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9167B" w14:textId="77777777" w:rsidR="00880EDC" w:rsidRPr="00DD580F" w:rsidRDefault="00880EDC">
      <w:pPr>
        <w:pStyle w:val="CuerpoA"/>
        <w:tabs>
          <w:tab w:val="left" w:pos="5629"/>
          <w:tab w:val="left" w:pos="6273"/>
        </w:tabs>
        <w:rPr>
          <w:rStyle w:val="Ninguno"/>
          <w:rFonts w:ascii="Palatino Linotype" w:hAnsi="Palatino Linotype"/>
          <w:color w:val="775F55"/>
          <w:sz w:val="20"/>
          <w:szCs w:val="20"/>
          <w:u w:color="775F55"/>
          <w:lang w:val="es-419"/>
        </w:rPr>
      </w:pPr>
      <w:bookmarkStart w:id="0" w:name="_GoBack"/>
      <w:bookmarkEnd w:id="0"/>
    </w:p>
    <w:p w14:paraId="2CA03FC8" w14:textId="77777777" w:rsidR="00880EDC" w:rsidRPr="00DD580F" w:rsidRDefault="00893B3A">
      <w:pPr>
        <w:pStyle w:val="CuerpoA"/>
        <w:tabs>
          <w:tab w:val="left" w:pos="5629"/>
          <w:tab w:val="left" w:pos="6273"/>
        </w:tabs>
        <w:jc w:val="center"/>
        <w:rPr>
          <w:rStyle w:val="Ninguno"/>
          <w:rFonts w:ascii="Palatino Linotype" w:eastAsia="Arial" w:hAnsi="Palatino Linotype" w:cs="Arial"/>
          <w:b/>
          <w:bCs/>
          <w:sz w:val="20"/>
          <w:szCs w:val="20"/>
          <w:lang w:val="es-419"/>
        </w:rPr>
      </w:pPr>
      <w:r w:rsidRPr="00DD580F">
        <w:rPr>
          <w:rStyle w:val="Ninguno"/>
          <w:rFonts w:ascii="Palatino Linotype" w:hAnsi="Palatino Linotype"/>
          <w:b/>
          <w:bCs/>
          <w:sz w:val="20"/>
          <w:szCs w:val="20"/>
          <w:lang w:val="es-419"/>
        </w:rPr>
        <w:t>JURISDICCIÓN ESPECIAL PARA LA PAZ</w:t>
      </w:r>
    </w:p>
    <w:p w14:paraId="1ABB9FFE" w14:textId="77777777" w:rsidR="00880EDC" w:rsidRPr="00DD580F" w:rsidRDefault="00880EDC">
      <w:pPr>
        <w:pStyle w:val="CuerpoA"/>
        <w:tabs>
          <w:tab w:val="left" w:pos="5629"/>
          <w:tab w:val="left" w:pos="6273"/>
        </w:tabs>
        <w:jc w:val="center"/>
        <w:rPr>
          <w:rStyle w:val="Ninguno"/>
          <w:rFonts w:ascii="Palatino Linotype" w:eastAsia="Arial" w:hAnsi="Palatino Linotype" w:cs="Arial"/>
          <w:b/>
          <w:bCs/>
          <w:sz w:val="20"/>
          <w:szCs w:val="20"/>
          <w:lang w:val="es-419"/>
        </w:rPr>
      </w:pPr>
    </w:p>
    <w:p w14:paraId="2AF59FED" w14:textId="77777777" w:rsidR="00880EDC" w:rsidRPr="00DD580F" w:rsidRDefault="00880EDC">
      <w:pPr>
        <w:pStyle w:val="CuerpoA"/>
        <w:tabs>
          <w:tab w:val="left" w:pos="5629"/>
          <w:tab w:val="left" w:pos="6273"/>
        </w:tabs>
        <w:jc w:val="center"/>
        <w:rPr>
          <w:rStyle w:val="Ninguno"/>
          <w:rFonts w:ascii="Palatino Linotype" w:eastAsia="Arial" w:hAnsi="Palatino Linotype" w:cs="Arial"/>
          <w:b/>
          <w:bCs/>
          <w:sz w:val="20"/>
          <w:szCs w:val="20"/>
          <w:lang w:val="es-419"/>
        </w:rPr>
      </w:pPr>
    </w:p>
    <w:p w14:paraId="2C0519F8" w14:textId="77777777" w:rsidR="00880EDC" w:rsidRPr="00DD580F" w:rsidRDefault="00880EDC">
      <w:pPr>
        <w:pStyle w:val="CuerpoA"/>
        <w:tabs>
          <w:tab w:val="left" w:pos="5629"/>
          <w:tab w:val="left" w:pos="6273"/>
        </w:tabs>
        <w:jc w:val="center"/>
        <w:rPr>
          <w:rStyle w:val="Ninguno"/>
          <w:rFonts w:ascii="Palatino Linotype" w:eastAsia="Arial" w:hAnsi="Palatino Linotype" w:cs="Arial"/>
          <w:b/>
          <w:bCs/>
          <w:sz w:val="20"/>
          <w:szCs w:val="20"/>
          <w:lang w:val="es-419"/>
        </w:rPr>
      </w:pPr>
    </w:p>
    <w:p w14:paraId="5AC214E3" w14:textId="77777777" w:rsidR="00880EDC" w:rsidRPr="00DD580F" w:rsidRDefault="00880EDC">
      <w:pPr>
        <w:pStyle w:val="CuerpoA"/>
        <w:tabs>
          <w:tab w:val="left" w:pos="5629"/>
          <w:tab w:val="left" w:pos="6273"/>
        </w:tabs>
        <w:jc w:val="center"/>
        <w:rPr>
          <w:rStyle w:val="Ninguno"/>
          <w:rFonts w:ascii="Palatino Linotype" w:eastAsia="Arial" w:hAnsi="Palatino Linotype" w:cs="Arial"/>
          <w:b/>
          <w:bCs/>
          <w:sz w:val="20"/>
          <w:szCs w:val="20"/>
          <w:lang w:val="es-419"/>
        </w:rPr>
      </w:pPr>
    </w:p>
    <w:p w14:paraId="6CB67DD5" w14:textId="77777777" w:rsidR="00880EDC" w:rsidRPr="00DD580F" w:rsidRDefault="00880EDC">
      <w:pPr>
        <w:pStyle w:val="CuerpoA"/>
        <w:tabs>
          <w:tab w:val="left" w:pos="5629"/>
          <w:tab w:val="left" w:pos="6273"/>
        </w:tabs>
        <w:jc w:val="center"/>
        <w:rPr>
          <w:rStyle w:val="Ninguno"/>
          <w:rFonts w:ascii="Palatino Linotype" w:eastAsia="Arial" w:hAnsi="Palatino Linotype" w:cs="Arial"/>
          <w:b/>
          <w:bCs/>
          <w:sz w:val="20"/>
          <w:szCs w:val="20"/>
          <w:lang w:val="es-419"/>
        </w:rPr>
      </w:pPr>
    </w:p>
    <w:p w14:paraId="4E568551" w14:textId="77777777" w:rsidR="00880EDC" w:rsidRPr="00DD580F" w:rsidRDefault="00893B3A">
      <w:pPr>
        <w:pStyle w:val="CuerpoA"/>
        <w:tabs>
          <w:tab w:val="left" w:pos="5629"/>
          <w:tab w:val="left" w:pos="6273"/>
        </w:tabs>
        <w:jc w:val="center"/>
        <w:rPr>
          <w:rStyle w:val="Ninguno"/>
          <w:rFonts w:ascii="Palatino Linotype" w:eastAsia="Arial" w:hAnsi="Palatino Linotype" w:cs="Arial"/>
          <w:b/>
          <w:bCs/>
          <w:sz w:val="20"/>
          <w:szCs w:val="20"/>
          <w:lang w:val="es-419"/>
        </w:rPr>
      </w:pPr>
      <w:r w:rsidRPr="00DD580F">
        <w:rPr>
          <w:rStyle w:val="Ninguno"/>
          <w:rFonts w:ascii="Palatino Linotype" w:hAnsi="Palatino Linotype"/>
          <w:b/>
          <w:bCs/>
          <w:sz w:val="20"/>
          <w:szCs w:val="20"/>
          <w:lang w:val="es-419"/>
        </w:rPr>
        <w:t xml:space="preserve">SISTEMA DE MEDIOS </w:t>
      </w:r>
    </w:p>
    <w:p w14:paraId="684564E4" w14:textId="77777777" w:rsidR="00880EDC" w:rsidRPr="00DD580F" w:rsidRDefault="00880EDC">
      <w:pPr>
        <w:pStyle w:val="CuerpoA"/>
        <w:tabs>
          <w:tab w:val="left" w:pos="5629"/>
          <w:tab w:val="left" w:pos="6273"/>
        </w:tabs>
        <w:jc w:val="center"/>
        <w:rPr>
          <w:rStyle w:val="Ninguno"/>
          <w:rFonts w:ascii="Palatino Linotype" w:eastAsia="Arial" w:hAnsi="Palatino Linotype" w:cs="Arial"/>
          <w:b/>
          <w:bCs/>
          <w:sz w:val="20"/>
          <w:szCs w:val="20"/>
          <w:lang w:val="es-419"/>
        </w:rPr>
      </w:pPr>
    </w:p>
    <w:p w14:paraId="493C7151" w14:textId="77777777" w:rsidR="00880EDC" w:rsidRPr="00DD580F" w:rsidRDefault="00880EDC">
      <w:pPr>
        <w:pStyle w:val="CuerpoA"/>
        <w:tabs>
          <w:tab w:val="left" w:pos="5629"/>
          <w:tab w:val="left" w:pos="6273"/>
        </w:tabs>
        <w:jc w:val="center"/>
        <w:rPr>
          <w:rStyle w:val="Ninguno"/>
          <w:rFonts w:ascii="Palatino Linotype" w:eastAsia="Arial" w:hAnsi="Palatino Linotype" w:cs="Arial"/>
          <w:b/>
          <w:bCs/>
          <w:sz w:val="20"/>
          <w:szCs w:val="20"/>
          <w:lang w:val="es-419"/>
        </w:rPr>
      </w:pPr>
    </w:p>
    <w:p w14:paraId="2ED41F3F" w14:textId="77777777" w:rsidR="00880EDC" w:rsidRPr="00DD580F" w:rsidRDefault="00880EDC">
      <w:pPr>
        <w:pStyle w:val="CuerpoA"/>
        <w:tabs>
          <w:tab w:val="left" w:pos="5629"/>
          <w:tab w:val="left" w:pos="6273"/>
        </w:tabs>
        <w:rPr>
          <w:rStyle w:val="Ninguno"/>
          <w:rFonts w:ascii="Palatino Linotype" w:eastAsia="Arial" w:hAnsi="Palatino Linotype" w:cs="Arial"/>
          <w:b/>
          <w:bCs/>
          <w:sz w:val="20"/>
          <w:szCs w:val="20"/>
          <w:lang w:val="es-419"/>
        </w:rPr>
      </w:pPr>
    </w:p>
    <w:p w14:paraId="1ABF802B" w14:textId="77777777" w:rsidR="00880EDC" w:rsidRPr="00DD580F" w:rsidRDefault="00880EDC">
      <w:pPr>
        <w:pStyle w:val="CuerpoA"/>
        <w:tabs>
          <w:tab w:val="left" w:pos="5629"/>
          <w:tab w:val="left" w:pos="6273"/>
        </w:tabs>
        <w:jc w:val="center"/>
        <w:rPr>
          <w:rStyle w:val="Ninguno"/>
          <w:rFonts w:ascii="Palatino Linotype" w:eastAsia="Arial" w:hAnsi="Palatino Linotype" w:cs="Arial"/>
          <w:b/>
          <w:bCs/>
          <w:sz w:val="20"/>
          <w:szCs w:val="20"/>
          <w:lang w:val="es-419"/>
        </w:rPr>
      </w:pPr>
    </w:p>
    <w:p w14:paraId="3FA4A1A7" w14:textId="77777777" w:rsidR="00880EDC" w:rsidRPr="00DD580F" w:rsidRDefault="00893B3A">
      <w:pPr>
        <w:pStyle w:val="CuerpoA"/>
        <w:tabs>
          <w:tab w:val="left" w:pos="5629"/>
          <w:tab w:val="left" w:pos="6273"/>
        </w:tabs>
        <w:jc w:val="center"/>
        <w:rPr>
          <w:rStyle w:val="Ninguno"/>
          <w:rFonts w:ascii="Palatino Linotype" w:eastAsia="Arial" w:hAnsi="Palatino Linotype" w:cs="Arial"/>
          <w:b/>
          <w:bCs/>
          <w:sz w:val="20"/>
          <w:szCs w:val="20"/>
          <w:lang w:val="es-419"/>
        </w:rPr>
      </w:pPr>
      <w:bookmarkStart w:id="1" w:name="_Hlk497343394"/>
      <w:r w:rsidRPr="00DD580F">
        <w:rPr>
          <w:rStyle w:val="Ninguno"/>
          <w:rFonts w:ascii="Palatino Linotype" w:hAnsi="Palatino Linotype"/>
          <w:b/>
          <w:bCs/>
          <w:sz w:val="20"/>
          <w:szCs w:val="20"/>
          <w:lang w:val="es-419"/>
        </w:rPr>
        <w:t xml:space="preserve">ANEXO 2. </w:t>
      </w:r>
      <w:bookmarkEnd w:id="1"/>
      <w:r w:rsidRPr="00DD580F">
        <w:rPr>
          <w:rStyle w:val="Ninguno"/>
          <w:rFonts w:ascii="Palatino Linotype" w:hAnsi="Palatino Linotype"/>
          <w:b/>
          <w:bCs/>
          <w:sz w:val="20"/>
          <w:szCs w:val="20"/>
          <w:lang w:val="es-419"/>
        </w:rPr>
        <w:t>ESTIMACIÓN PRESUPUESTO</w:t>
      </w:r>
    </w:p>
    <w:p w14:paraId="29DA47B4" w14:textId="77777777" w:rsidR="00880EDC" w:rsidRPr="00DD580F" w:rsidRDefault="00880EDC">
      <w:pPr>
        <w:pStyle w:val="CuerpoA"/>
        <w:tabs>
          <w:tab w:val="left" w:pos="5629"/>
          <w:tab w:val="left" w:pos="6273"/>
        </w:tabs>
        <w:jc w:val="center"/>
        <w:rPr>
          <w:rStyle w:val="Ninguno"/>
          <w:rFonts w:ascii="Palatino Linotype" w:eastAsia="Arial" w:hAnsi="Palatino Linotype" w:cs="Arial"/>
          <w:b/>
          <w:bCs/>
          <w:sz w:val="20"/>
          <w:szCs w:val="20"/>
          <w:lang w:val="es-419"/>
        </w:rPr>
      </w:pPr>
    </w:p>
    <w:p w14:paraId="35FD9B88" w14:textId="77777777" w:rsidR="00880EDC" w:rsidRPr="00DD580F" w:rsidRDefault="00880EDC">
      <w:pPr>
        <w:pStyle w:val="CuerpoA"/>
        <w:tabs>
          <w:tab w:val="left" w:pos="5629"/>
          <w:tab w:val="left" w:pos="6273"/>
        </w:tabs>
        <w:jc w:val="center"/>
        <w:rPr>
          <w:rStyle w:val="Ninguno"/>
          <w:rFonts w:ascii="Palatino Linotype" w:eastAsia="Arial" w:hAnsi="Palatino Linotype" w:cs="Arial"/>
          <w:b/>
          <w:bCs/>
          <w:sz w:val="20"/>
          <w:szCs w:val="20"/>
          <w:lang w:val="es-419"/>
        </w:rPr>
      </w:pPr>
    </w:p>
    <w:p w14:paraId="5D4493C2" w14:textId="77777777" w:rsidR="00880EDC" w:rsidRPr="00DD580F" w:rsidRDefault="00880EDC">
      <w:pPr>
        <w:pStyle w:val="CuerpoA"/>
        <w:tabs>
          <w:tab w:val="left" w:pos="5629"/>
          <w:tab w:val="left" w:pos="6273"/>
        </w:tabs>
        <w:jc w:val="center"/>
        <w:rPr>
          <w:rStyle w:val="Ninguno"/>
          <w:rFonts w:ascii="Palatino Linotype" w:eastAsia="Arial" w:hAnsi="Palatino Linotype" w:cs="Arial"/>
          <w:b/>
          <w:bCs/>
          <w:sz w:val="20"/>
          <w:szCs w:val="20"/>
          <w:lang w:val="es-419"/>
        </w:rPr>
      </w:pPr>
    </w:p>
    <w:p w14:paraId="2AE57423" w14:textId="77777777" w:rsidR="00880EDC" w:rsidRPr="00DD580F" w:rsidRDefault="00880EDC">
      <w:pPr>
        <w:pStyle w:val="CuerpoA"/>
        <w:tabs>
          <w:tab w:val="left" w:pos="5629"/>
          <w:tab w:val="left" w:pos="6273"/>
        </w:tabs>
        <w:jc w:val="center"/>
        <w:rPr>
          <w:rStyle w:val="Ninguno"/>
          <w:rFonts w:ascii="Palatino Linotype" w:eastAsia="Arial" w:hAnsi="Palatino Linotype" w:cs="Arial"/>
          <w:b/>
          <w:bCs/>
          <w:sz w:val="20"/>
          <w:szCs w:val="20"/>
          <w:lang w:val="es-419"/>
        </w:rPr>
      </w:pPr>
    </w:p>
    <w:p w14:paraId="3FA52374" w14:textId="77777777" w:rsidR="00880EDC" w:rsidRPr="00DD580F" w:rsidRDefault="00893B3A">
      <w:pPr>
        <w:pStyle w:val="CuerpoA"/>
        <w:tabs>
          <w:tab w:val="left" w:pos="5629"/>
          <w:tab w:val="left" w:pos="6273"/>
        </w:tabs>
        <w:jc w:val="center"/>
        <w:rPr>
          <w:rStyle w:val="Ninguno"/>
          <w:rFonts w:ascii="Palatino Linotype" w:eastAsia="Arial" w:hAnsi="Palatino Linotype" w:cs="Arial"/>
          <w:b/>
          <w:bCs/>
          <w:sz w:val="20"/>
          <w:szCs w:val="20"/>
          <w:lang w:val="es-419"/>
        </w:rPr>
      </w:pPr>
      <w:r w:rsidRPr="00DD580F">
        <w:rPr>
          <w:rStyle w:val="Ninguno"/>
          <w:rFonts w:ascii="Palatino Linotype" w:hAnsi="Palatino Linotype"/>
          <w:b/>
          <w:bCs/>
          <w:sz w:val="20"/>
          <w:szCs w:val="20"/>
          <w:lang w:val="es-419"/>
        </w:rPr>
        <w:t>CON EL OBJETO DE:</w:t>
      </w:r>
    </w:p>
    <w:p w14:paraId="3D4DF095" w14:textId="77777777" w:rsidR="00880EDC" w:rsidRPr="00DD580F" w:rsidRDefault="00893B3A">
      <w:pPr>
        <w:pStyle w:val="CuerpoA"/>
        <w:tabs>
          <w:tab w:val="left" w:pos="5629"/>
        </w:tabs>
        <w:jc w:val="center"/>
        <w:rPr>
          <w:rStyle w:val="Ninguno"/>
          <w:rFonts w:ascii="Palatino Linotype" w:eastAsia="Arial" w:hAnsi="Palatino Linotype" w:cs="Arial"/>
          <w:b/>
          <w:bCs/>
          <w:sz w:val="20"/>
          <w:szCs w:val="20"/>
          <w:lang w:val="es-419"/>
        </w:rPr>
      </w:pPr>
      <w:r w:rsidRPr="00DD580F">
        <w:rPr>
          <w:rStyle w:val="Ninguno"/>
          <w:rFonts w:ascii="Palatino Linotype" w:hAnsi="Palatino Linotype"/>
          <w:sz w:val="20"/>
          <w:szCs w:val="20"/>
          <w:lang w:val="es-419"/>
        </w:rPr>
        <w:t>ADQUIRIR E IMPLEMENTAR EL SISTEMA DE GESTIÓN DE MEDIOS</w:t>
      </w:r>
    </w:p>
    <w:p w14:paraId="72135CFE" w14:textId="77777777" w:rsidR="00880EDC" w:rsidRPr="00DD580F" w:rsidRDefault="00880EDC">
      <w:pPr>
        <w:pStyle w:val="CuerpoA"/>
        <w:tabs>
          <w:tab w:val="left" w:pos="5629"/>
        </w:tabs>
        <w:rPr>
          <w:rStyle w:val="Ninguno"/>
          <w:rFonts w:ascii="Palatino Linotype" w:eastAsia="Arial" w:hAnsi="Palatino Linotype" w:cs="Arial"/>
          <w:b/>
          <w:bCs/>
          <w:sz w:val="20"/>
          <w:szCs w:val="20"/>
          <w:lang w:val="es-419"/>
        </w:rPr>
      </w:pPr>
    </w:p>
    <w:p w14:paraId="6BE36672" w14:textId="77777777" w:rsidR="00880EDC" w:rsidRPr="00DD580F" w:rsidRDefault="00880EDC">
      <w:pPr>
        <w:pStyle w:val="CuerpoA"/>
        <w:tabs>
          <w:tab w:val="left" w:pos="5629"/>
        </w:tabs>
        <w:jc w:val="center"/>
        <w:rPr>
          <w:rStyle w:val="Ninguno"/>
          <w:rFonts w:ascii="Palatino Linotype" w:eastAsia="Arial" w:hAnsi="Palatino Linotype" w:cs="Arial"/>
          <w:b/>
          <w:bCs/>
          <w:sz w:val="20"/>
          <w:szCs w:val="20"/>
          <w:lang w:val="es-419"/>
        </w:rPr>
      </w:pPr>
    </w:p>
    <w:p w14:paraId="0DDE0C18" w14:textId="77777777" w:rsidR="00880EDC" w:rsidRPr="00DD580F" w:rsidRDefault="00880EDC">
      <w:pPr>
        <w:pStyle w:val="CuerpoA"/>
        <w:tabs>
          <w:tab w:val="left" w:pos="5629"/>
        </w:tabs>
        <w:jc w:val="center"/>
        <w:rPr>
          <w:rStyle w:val="Ninguno"/>
          <w:rFonts w:ascii="Palatino Linotype" w:eastAsia="Arial" w:hAnsi="Palatino Linotype" w:cs="Arial"/>
          <w:b/>
          <w:bCs/>
          <w:sz w:val="20"/>
          <w:szCs w:val="20"/>
          <w:lang w:val="es-419"/>
        </w:rPr>
      </w:pPr>
    </w:p>
    <w:p w14:paraId="1A829EC2" w14:textId="77777777" w:rsidR="00880EDC" w:rsidRPr="00DD580F" w:rsidRDefault="00880EDC">
      <w:pPr>
        <w:pStyle w:val="CuerpoA"/>
        <w:tabs>
          <w:tab w:val="left" w:pos="5629"/>
        </w:tabs>
        <w:jc w:val="center"/>
        <w:rPr>
          <w:rStyle w:val="Ninguno"/>
          <w:rFonts w:ascii="Palatino Linotype" w:eastAsia="Arial" w:hAnsi="Palatino Linotype" w:cs="Arial"/>
          <w:b/>
          <w:bCs/>
          <w:sz w:val="20"/>
          <w:szCs w:val="20"/>
          <w:lang w:val="es-419"/>
        </w:rPr>
      </w:pPr>
    </w:p>
    <w:p w14:paraId="20112822" w14:textId="411246E8" w:rsidR="00880EDC" w:rsidRPr="00DD580F" w:rsidRDefault="00C819A7">
      <w:pPr>
        <w:pStyle w:val="CuerpoA"/>
        <w:tabs>
          <w:tab w:val="left" w:pos="5629"/>
        </w:tabs>
        <w:jc w:val="center"/>
        <w:rPr>
          <w:rStyle w:val="Ninguno"/>
          <w:rFonts w:ascii="Palatino Linotype" w:eastAsia="Arial" w:hAnsi="Palatino Linotype" w:cs="Arial"/>
          <w:b/>
          <w:bCs/>
          <w:sz w:val="20"/>
          <w:szCs w:val="20"/>
          <w:lang w:val="es-419"/>
        </w:rPr>
      </w:pPr>
      <w:r w:rsidRPr="00DD580F">
        <w:rPr>
          <w:rStyle w:val="Ninguno"/>
          <w:rFonts w:ascii="Palatino Linotype" w:hAnsi="Palatino Linotype"/>
          <w:b/>
          <w:bCs/>
          <w:sz w:val="20"/>
          <w:szCs w:val="20"/>
          <w:lang w:val="es-419"/>
        </w:rPr>
        <w:t>AGOSTO</w:t>
      </w:r>
      <w:r w:rsidR="00893B3A" w:rsidRPr="00DD580F">
        <w:rPr>
          <w:rStyle w:val="Ninguno"/>
          <w:rFonts w:ascii="Palatino Linotype" w:hAnsi="Palatino Linotype"/>
          <w:b/>
          <w:bCs/>
          <w:sz w:val="20"/>
          <w:szCs w:val="20"/>
          <w:lang w:val="es-419"/>
        </w:rPr>
        <w:t xml:space="preserve"> DE 2019</w:t>
      </w:r>
    </w:p>
    <w:p w14:paraId="4D3D67E8" w14:textId="77777777" w:rsidR="00880EDC" w:rsidRPr="00DD580F" w:rsidRDefault="00880EDC">
      <w:pPr>
        <w:pStyle w:val="CuerpoA"/>
        <w:tabs>
          <w:tab w:val="left" w:pos="5629"/>
        </w:tabs>
        <w:jc w:val="center"/>
        <w:rPr>
          <w:rStyle w:val="Ninguno"/>
          <w:rFonts w:ascii="Palatino Linotype" w:eastAsia="Arial" w:hAnsi="Palatino Linotype" w:cs="Arial"/>
          <w:b/>
          <w:bCs/>
          <w:sz w:val="20"/>
          <w:szCs w:val="20"/>
          <w:lang w:val="es-419"/>
        </w:rPr>
      </w:pPr>
    </w:p>
    <w:p w14:paraId="47C81B07" w14:textId="77777777" w:rsidR="00880EDC" w:rsidRPr="00DD580F" w:rsidRDefault="00893B3A">
      <w:pPr>
        <w:pStyle w:val="CuerpoA"/>
        <w:jc w:val="center"/>
        <w:rPr>
          <w:rStyle w:val="Ninguno"/>
          <w:rFonts w:ascii="Palatino Linotype" w:eastAsia="Arial" w:hAnsi="Palatino Linotype" w:cs="Arial"/>
          <w:b/>
          <w:bCs/>
          <w:sz w:val="20"/>
          <w:szCs w:val="20"/>
          <w:lang w:val="es-419"/>
        </w:rPr>
      </w:pPr>
      <w:r w:rsidRPr="00DD580F">
        <w:rPr>
          <w:rStyle w:val="Ninguno"/>
          <w:rFonts w:ascii="Palatino Linotype" w:hAnsi="Palatino Linotype"/>
          <w:b/>
          <w:bCs/>
          <w:sz w:val="20"/>
          <w:szCs w:val="20"/>
          <w:lang w:val="es-419"/>
        </w:rPr>
        <w:t>BOGOTÁ D.C</w:t>
      </w:r>
    </w:p>
    <w:p w14:paraId="62C1BD06" w14:textId="7CDC55F9" w:rsidR="00C75E4B" w:rsidRPr="00DD580F" w:rsidRDefault="00C75E4B">
      <w:pPr>
        <w:rPr>
          <w:rStyle w:val="Ninguno"/>
          <w:rFonts w:ascii="Palatino Linotype" w:eastAsia="Arial" w:hAnsi="Palatino Linotype" w:cs="Arial"/>
          <w:b/>
          <w:bCs/>
          <w:color w:val="000000"/>
          <w:sz w:val="20"/>
          <w:szCs w:val="20"/>
          <w:u w:color="000000"/>
          <w:lang w:val="es-419" w:eastAsia="es-CO"/>
          <w14:textOutline w14:w="12700" w14:cap="flat" w14:cmpd="sng" w14:algn="ctr">
            <w14:noFill/>
            <w14:prstDash w14:val="solid"/>
            <w14:miter w14:lim="400000"/>
          </w14:textOutline>
        </w:rPr>
      </w:pPr>
      <w:r w:rsidRPr="00DD580F">
        <w:rPr>
          <w:rStyle w:val="Ninguno"/>
          <w:rFonts w:ascii="Palatino Linotype" w:eastAsia="Arial" w:hAnsi="Palatino Linotype" w:cs="Arial"/>
          <w:b/>
          <w:bCs/>
          <w:sz w:val="20"/>
          <w:szCs w:val="20"/>
          <w:lang w:val="es-419"/>
        </w:rPr>
        <w:br w:type="page"/>
      </w:r>
    </w:p>
    <w:p w14:paraId="3D7D7515" w14:textId="77777777" w:rsidR="00880EDC" w:rsidRPr="00DD580F" w:rsidRDefault="00880EDC">
      <w:pPr>
        <w:pStyle w:val="CuerpoA"/>
        <w:jc w:val="center"/>
        <w:rPr>
          <w:rStyle w:val="Ninguno"/>
          <w:rFonts w:ascii="Palatino Linotype" w:eastAsia="Arial" w:hAnsi="Palatino Linotype" w:cs="Arial"/>
          <w:b/>
          <w:bCs/>
          <w:sz w:val="20"/>
          <w:szCs w:val="20"/>
          <w:lang w:val="es-419"/>
        </w:rPr>
      </w:pPr>
    </w:p>
    <w:p w14:paraId="110181AC" w14:textId="5762898C" w:rsidR="00880EDC" w:rsidRPr="00DD580F" w:rsidRDefault="00893B3A">
      <w:pPr>
        <w:pStyle w:val="CuerpoA"/>
        <w:jc w:val="both"/>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A continuación se presentan las cotizaciones respecto a las especificaciones de los equipos requeridos para el Sistema de Medios de la JEP:</w:t>
      </w:r>
    </w:p>
    <w:p w14:paraId="01D84B33" w14:textId="77777777" w:rsidR="00880EDC" w:rsidRPr="00DD580F" w:rsidRDefault="00880EDC">
      <w:pPr>
        <w:pStyle w:val="CuerpoA"/>
        <w:jc w:val="both"/>
        <w:rPr>
          <w:rStyle w:val="Ninguno"/>
          <w:rFonts w:ascii="Palatino Linotype" w:eastAsia="Arial" w:hAnsi="Palatino Linotype" w:cs="Arial"/>
          <w:sz w:val="20"/>
          <w:szCs w:val="20"/>
          <w:lang w:val="es-419"/>
        </w:rPr>
      </w:pPr>
    </w:p>
    <w:p w14:paraId="61C9A157" w14:textId="77777777" w:rsidR="00880EDC" w:rsidRPr="00DD580F" w:rsidRDefault="00893B3A">
      <w:pPr>
        <w:pStyle w:val="CuerpoA"/>
        <w:jc w:val="both"/>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P1: PROPUESTA 1</w:t>
      </w:r>
    </w:p>
    <w:p w14:paraId="0F3F8132" w14:textId="77777777" w:rsidR="00880EDC" w:rsidRPr="00DD580F" w:rsidRDefault="00893B3A">
      <w:pPr>
        <w:pStyle w:val="CuerpoA"/>
        <w:jc w:val="both"/>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P2: PROPUESTA 2</w:t>
      </w:r>
    </w:p>
    <w:p w14:paraId="124C0594" w14:textId="77777777" w:rsidR="00880EDC" w:rsidRPr="00DD580F" w:rsidRDefault="00893B3A" w:rsidP="00463292">
      <w:pPr>
        <w:pStyle w:val="CuerpoA"/>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P3: PROPUESTA 3</w:t>
      </w:r>
      <w:r w:rsidRPr="00DD580F">
        <w:rPr>
          <w:rStyle w:val="Ninguno"/>
          <w:rFonts w:ascii="Palatino Linotype" w:eastAsia="Palatino Linotype" w:hAnsi="Palatino Linotype" w:cs="Palatino Linotype"/>
          <w:sz w:val="20"/>
          <w:szCs w:val="20"/>
          <w:lang w:val="es-419"/>
        </w:rPr>
        <w:br/>
      </w:r>
    </w:p>
    <w:p w14:paraId="2DC8D9C0" w14:textId="161A768A" w:rsidR="005C1D6E" w:rsidRPr="00DD580F" w:rsidRDefault="005C1D6E" w:rsidP="005C1D6E">
      <w:pPr>
        <w:pStyle w:val="Cuerpo"/>
        <w:tabs>
          <w:tab w:val="right" w:pos="4946"/>
        </w:tabs>
        <w:jc w:val="center"/>
        <w:rPr>
          <w:rFonts w:ascii="Palatino Linotype" w:hAnsi="Palatino Linotype"/>
          <w:sz w:val="20"/>
          <w:szCs w:val="20"/>
          <w:lang w:val="es-419"/>
        </w:rPr>
      </w:pPr>
      <w:r w:rsidRPr="00DD580F">
        <w:rPr>
          <w:rStyle w:val="Ninguno"/>
          <w:rFonts w:ascii="Palatino Linotype" w:eastAsia="Baskerville Old Face" w:hAnsi="Palatino Linotype" w:cs="Baskerville Old Face"/>
          <w:b/>
          <w:bCs/>
          <w:sz w:val="20"/>
          <w:szCs w:val="20"/>
          <w:lang w:val="es-419"/>
        </w:rPr>
        <w:t>TABLA ESPECIFICACIONES DE EQUIPOS SISTEMA DE GESTIÓN AUDIOVISUAL</w:t>
      </w:r>
      <w:r w:rsidR="00150131" w:rsidRPr="00DD580F">
        <w:rPr>
          <w:rStyle w:val="Ninguno"/>
          <w:rFonts w:ascii="Palatino Linotype" w:eastAsia="Baskerville Old Face" w:hAnsi="Palatino Linotype" w:cs="Baskerville Old Face"/>
          <w:b/>
          <w:bCs/>
          <w:sz w:val="20"/>
          <w:szCs w:val="20"/>
          <w:lang w:val="es-419"/>
        </w:rPr>
        <w:t xml:space="preserve"> </w:t>
      </w:r>
      <w:r w:rsidR="00026260" w:rsidRPr="00DD580F">
        <w:rPr>
          <w:rStyle w:val="Ninguno"/>
          <w:rFonts w:ascii="Palatino Linotype" w:eastAsia="Baskerville Old Face" w:hAnsi="Palatino Linotype" w:cs="Baskerville Old Face"/>
          <w:b/>
          <w:bCs/>
          <w:sz w:val="20"/>
          <w:szCs w:val="20"/>
          <w:lang w:val="es-419"/>
        </w:rPr>
        <w:t>VALORE</w:t>
      </w:r>
      <w:r w:rsidR="002A6E66" w:rsidRPr="00DD580F">
        <w:rPr>
          <w:rStyle w:val="Ninguno"/>
          <w:rFonts w:ascii="Palatino Linotype" w:eastAsia="Baskerville Old Face" w:hAnsi="Palatino Linotype" w:cs="Baskerville Old Face"/>
          <w:b/>
          <w:bCs/>
          <w:sz w:val="20"/>
          <w:szCs w:val="20"/>
          <w:lang w:val="es-419"/>
        </w:rPr>
        <w:t>S</w:t>
      </w:r>
      <w:r w:rsidR="00026260" w:rsidRPr="00DD580F">
        <w:rPr>
          <w:rStyle w:val="Ninguno"/>
          <w:rFonts w:ascii="Palatino Linotype" w:eastAsia="Baskerville Old Face" w:hAnsi="Palatino Linotype" w:cs="Baskerville Old Face"/>
          <w:b/>
          <w:bCs/>
          <w:sz w:val="20"/>
          <w:szCs w:val="20"/>
          <w:lang w:val="es-419"/>
        </w:rPr>
        <w:t xml:space="preserve"> DE REFERENCIA</w:t>
      </w:r>
    </w:p>
    <w:p w14:paraId="07A85328" w14:textId="77777777" w:rsidR="00880EDC" w:rsidRPr="00DD580F" w:rsidRDefault="00880EDC">
      <w:pPr>
        <w:pStyle w:val="CuerpoA"/>
        <w:jc w:val="both"/>
        <w:rPr>
          <w:rStyle w:val="Ninguno"/>
          <w:rFonts w:ascii="Palatino Linotype" w:eastAsia="Palatino Linotype" w:hAnsi="Palatino Linotype" w:cs="Palatino Linotype"/>
          <w:sz w:val="20"/>
          <w:szCs w:val="20"/>
          <w:lang w:val="es-419"/>
        </w:rPr>
      </w:pPr>
    </w:p>
    <w:tbl>
      <w:tblPr>
        <w:tblStyle w:val="NormalTable0"/>
        <w:tblW w:w="0" w:type="auto"/>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ook w:val="04A0" w:firstRow="1" w:lastRow="0" w:firstColumn="1" w:lastColumn="0" w:noHBand="0" w:noVBand="1"/>
      </w:tblPr>
      <w:tblGrid>
        <w:gridCol w:w="1089"/>
        <w:gridCol w:w="760"/>
        <w:gridCol w:w="1895"/>
        <w:gridCol w:w="1254"/>
        <w:gridCol w:w="1174"/>
        <w:gridCol w:w="1225"/>
        <w:gridCol w:w="1209"/>
      </w:tblGrid>
      <w:tr w:rsidR="00880EDC" w:rsidRPr="00DD580F" w14:paraId="0B55BC08" w14:textId="77777777" w:rsidTr="00463292">
        <w:trPr>
          <w:trHeight w:val="250"/>
        </w:trPr>
        <w:tc>
          <w:tcPr>
            <w:tcW w:w="0" w:type="auto"/>
            <w:tcBorders>
              <w:top w:val="single" w:sz="6" w:space="0" w:color="000000"/>
              <w:left w:val="single" w:sz="6" w:space="0" w:color="000000"/>
              <w:bottom w:val="single" w:sz="6" w:space="0" w:color="000000"/>
              <w:right w:val="single" w:sz="6" w:space="0" w:color="000000"/>
            </w:tcBorders>
            <w:shd w:val="clear" w:color="auto" w:fill="BCBCBC"/>
            <w:tcMar>
              <w:top w:w="80" w:type="dxa"/>
              <w:left w:w="80" w:type="dxa"/>
              <w:bottom w:w="80" w:type="dxa"/>
              <w:right w:w="80" w:type="dxa"/>
            </w:tcMar>
            <w:vAlign w:val="center"/>
          </w:tcPr>
          <w:p w14:paraId="5F8AE392" w14:textId="77777777" w:rsidR="00880EDC" w:rsidRPr="00DD580F" w:rsidRDefault="00893B3A">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1.0</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BCBCBC"/>
            <w:tcMar>
              <w:top w:w="80" w:type="dxa"/>
              <w:left w:w="80" w:type="dxa"/>
              <w:bottom w:w="80" w:type="dxa"/>
              <w:right w:w="80" w:type="dxa"/>
            </w:tcMar>
            <w:vAlign w:val="center"/>
          </w:tcPr>
          <w:p w14:paraId="6E494129" w14:textId="77777777" w:rsidR="00880EDC" w:rsidRPr="00DD580F" w:rsidRDefault="00893B3A">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DOS (2) SALAS DILIGENCIA BASICA</w:t>
            </w:r>
          </w:p>
        </w:tc>
      </w:tr>
      <w:tr w:rsidR="00506582" w:rsidRPr="00DD580F" w14:paraId="06D3DA49" w14:textId="77777777" w:rsidTr="00463292">
        <w:trPr>
          <w:trHeight w:val="690"/>
        </w:trPr>
        <w:tc>
          <w:tcPr>
            <w:tcW w:w="0" w:type="auto"/>
            <w:tcBorders>
              <w:top w:val="single" w:sz="6" w:space="0" w:color="000000"/>
              <w:left w:val="single" w:sz="6" w:space="0" w:color="000000"/>
              <w:bottom w:val="single" w:sz="6" w:space="0" w:color="000000"/>
              <w:right w:val="single" w:sz="6" w:space="0" w:color="000000"/>
            </w:tcBorders>
            <w:shd w:val="clear" w:color="auto" w:fill="BCBCBC"/>
            <w:tcMar>
              <w:top w:w="80" w:type="dxa"/>
              <w:left w:w="80" w:type="dxa"/>
              <w:bottom w:w="80" w:type="dxa"/>
              <w:right w:w="80" w:type="dxa"/>
            </w:tcMar>
            <w:vAlign w:val="center"/>
          </w:tcPr>
          <w:p w14:paraId="731B3560" w14:textId="77777777" w:rsidR="00880EDC" w:rsidRPr="00DD580F" w:rsidRDefault="00893B3A">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b/>
                <w:bCs/>
                <w:sz w:val="20"/>
                <w:szCs w:val="20"/>
                <w:lang w:val="es-419"/>
              </w:rPr>
              <w:t>ITEM</w:t>
            </w:r>
          </w:p>
        </w:tc>
        <w:tc>
          <w:tcPr>
            <w:tcW w:w="0" w:type="auto"/>
            <w:tcBorders>
              <w:top w:val="single" w:sz="6" w:space="0" w:color="000000"/>
              <w:left w:val="single" w:sz="6" w:space="0" w:color="000000"/>
              <w:bottom w:val="single" w:sz="6" w:space="0" w:color="000000"/>
              <w:right w:val="single" w:sz="6" w:space="0" w:color="000000"/>
            </w:tcBorders>
            <w:shd w:val="clear" w:color="auto" w:fill="BCBCBC"/>
            <w:tcMar>
              <w:top w:w="80" w:type="dxa"/>
              <w:left w:w="80" w:type="dxa"/>
              <w:bottom w:w="80" w:type="dxa"/>
              <w:right w:w="80" w:type="dxa"/>
            </w:tcMar>
            <w:vAlign w:val="center"/>
          </w:tcPr>
          <w:p w14:paraId="75DBA619" w14:textId="77777777" w:rsidR="00880EDC" w:rsidRPr="00DD580F" w:rsidRDefault="00893B3A">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b/>
                <w:bCs/>
                <w:sz w:val="20"/>
                <w:szCs w:val="20"/>
                <w:lang w:val="es-419"/>
              </w:rPr>
              <w:t>CANT</w:t>
            </w:r>
          </w:p>
        </w:tc>
        <w:tc>
          <w:tcPr>
            <w:tcW w:w="0" w:type="auto"/>
            <w:tcBorders>
              <w:top w:val="single" w:sz="6" w:space="0" w:color="000000"/>
              <w:left w:val="single" w:sz="6" w:space="0" w:color="000000"/>
              <w:bottom w:val="single" w:sz="6" w:space="0" w:color="000000"/>
              <w:right w:val="single" w:sz="6" w:space="0" w:color="000000"/>
            </w:tcBorders>
            <w:shd w:val="clear" w:color="auto" w:fill="BCBCBC"/>
            <w:tcMar>
              <w:top w:w="80" w:type="dxa"/>
              <w:left w:w="80" w:type="dxa"/>
              <w:bottom w:w="80" w:type="dxa"/>
              <w:right w:w="80" w:type="dxa"/>
            </w:tcMar>
            <w:vAlign w:val="center"/>
          </w:tcPr>
          <w:p w14:paraId="06800199" w14:textId="77777777" w:rsidR="00880EDC" w:rsidRPr="00DD580F" w:rsidRDefault="00893B3A">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b/>
                <w:bCs/>
                <w:sz w:val="20"/>
                <w:szCs w:val="20"/>
                <w:lang w:val="es-419"/>
              </w:rPr>
              <w:t>DESCRIPCION</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BCBCBC"/>
            <w:tcMar>
              <w:top w:w="80" w:type="dxa"/>
              <w:left w:w="80" w:type="dxa"/>
              <w:bottom w:w="80" w:type="dxa"/>
              <w:right w:w="80" w:type="dxa"/>
            </w:tcMar>
            <w:vAlign w:val="center"/>
          </w:tcPr>
          <w:p w14:paraId="77CA0F70" w14:textId="77777777" w:rsidR="00880EDC" w:rsidRPr="00DD580F" w:rsidRDefault="00893B3A">
            <w:pPr>
              <w:pStyle w:val="CuerpoA"/>
              <w:widowControl w:val="0"/>
              <w:jc w:val="center"/>
              <w:rPr>
                <w:rStyle w:val="Ninguno"/>
                <w:rFonts w:ascii="Palatino Linotype" w:eastAsia="Palatino Linotype" w:hAnsi="Palatino Linotype" w:cs="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VALOR</w:t>
            </w:r>
          </w:p>
          <w:p w14:paraId="1DBF391F" w14:textId="77777777" w:rsidR="00880EDC" w:rsidRPr="00DD580F" w:rsidRDefault="00893B3A">
            <w:pPr>
              <w:pStyle w:val="CuerpoA"/>
              <w:widowControl w:val="0"/>
              <w:jc w:val="center"/>
              <w:rPr>
                <w:rStyle w:val="Ninguno"/>
                <w:rFonts w:ascii="Palatino Linotype" w:eastAsia="Palatino Linotype" w:hAnsi="Palatino Linotype" w:cs="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UNITARIO SIN</w:t>
            </w:r>
          </w:p>
          <w:p w14:paraId="4BFF106F" w14:textId="77777777" w:rsidR="00880EDC" w:rsidRPr="00DD580F" w:rsidRDefault="00893B3A">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b/>
                <w:bCs/>
                <w:sz w:val="20"/>
                <w:szCs w:val="20"/>
                <w:lang w:val="es-419"/>
              </w:rPr>
              <w:t>IVA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BCBCBC"/>
            <w:tcMar>
              <w:top w:w="80" w:type="dxa"/>
              <w:left w:w="80" w:type="dxa"/>
              <w:bottom w:w="80" w:type="dxa"/>
              <w:right w:w="80" w:type="dxa"/>
            </w:tcMar>
            <w:vAlign w:val="center"/>
          </w:tcPr>
          <w:p w14:paraId="132658AE" w14:textId="77777777" w:rsidR="00880EDC" w:rsidRPr="00DD580F" w:rsidRDefault="00893B3A">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b/>
                <w:bCs/>
                <w:sz w:val="20"/>
                <w:szCs w:val="20"/>
                <w:lang w:val="es-419"/>
              </w:rPr>
              <w:t>IVA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BCBCBC"/>
            <w:tcMar>
              <w:top w:w="80" w:type="dxa"/>
              <w:left w:w="80" w:type="dxa"/>
              <w:bottom w:w="80" w:type="dxa"/>
              <w:right w:w="80" w:type="dxa"/>
            </w:tcMar>
            <w:vAlign w:val="center"/>
          </w:tcPr>
          <w:p w14:paraId="4124C355" w14:textId="77777777" w:rsidR="00880EDC" w:rsidRPr="00DD580F" w:rsidRDefault="00893B3A">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b/>
                <w:bCs/>
                <w:sz w:val="20"/>
                <w:szCs w:val="20"/>
                <w:lang w:val="es-419"/>
              </w:rPr>
              <w:t>VALOR UNITARIO CON IVA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BCBCBC"/>
            <w:tcMar>
              <w:top w:w="80" w:type="dxa"/>
              <w:left w:w="80" w:type="dxa"/>
              <w:bottom w:w="80" w:type="dxa"/>
              <w:right w:w="80" w:type="dxa"/>
            </w:tcMar>
            <w:vAlign w:val="center"/>
          </w:tcPr>
          <w:p w14:paraId="3A666F98" w14:textId="77777777" w:rsidR="00880EDC" w:rsidRPr="00DD580F" w:rsidRDefault="00893B3A">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b/>
                <w:bCs/>
                <w:sz w:val="20"/>
                <w:szCs w:val="20"/>
                <w:lang w:val="es-419"/>
              </w:rPr>
              <w:t>VALOR CANTIDAD TOTAL CON IVA</w:t>
            </w:r>
          </w:p>
        </w:tc>
      </w:tr>
      <w:tr w:rsidR="00506582" w:rsidRPr="00DD580F" w14:paraId="7FF26F9B" w14:textId="77777777" w:rsidTr="00463292">
        <w:trPr>
          <w:trHeight w:val="535"/>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14:paraId="0869E19D" w14:textId="77777777" w:rsidR="00880EDC" w:rsidRPr="00DD580F" w:rsidRDefault="00893B3A">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1.1</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14:paraId="6100F543" w14:textId="77777777" w:rsidR="00880EDC" w:rsidRPr="00DD580F" w:rsidRDefault="00893B3A">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4</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14:paraId="7CCDF223" w14:textId="77777777" w:rsidR="00880EDC" w:rsidRPr="00DD580F" w:rsidRDefault="00893B3A">
            <w:pPr>
              <w:pStyle w:val="CuerpoA"/>
              <w:widowControl w:val="0"/>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 xml:space="preserve">CAMARA HD TIPO PTZ </w:t>
            </w:r>
          </w:p>
        </w:tc>
        <w:tc>
          <w:tcPr>
            <w:tcW w:w="0" w:type="auto"/>
            <w:vMerge/>
            <w:tcBorders>
              <w:top w:val="single" w:sz="6" w:space="0" w:color="000000"/>
              <w:left w:val="single" w:sz="6" w:space="0" w:color="000000"/>
              <w:bottom w:val="single" w:sz="6" w:space="0" w:color="000000"/>
              <w:right w:val="single" w:sz="6" w:space="0" w:color="000000"/>
            </w:tcBorders>
            <w:shd w:val="clear" w:color="auto" w:fill="BCBCBC"/>
          </w:tcPr>
          <w:p w14:paraId="03CF3103" w14:textId="77777777" w:rsidR="00880EDC" w:rsidRPr="00DD580F" w:rsidRDefault="00880EDC">
            <w:pPr>
              <w:rPr>
                <w:rFonts w:ascii="Palatino Linotype" w:hAnsi="Palatino Linotype"/>
                <w:sz w:val="20"/>
                <w:szCs w:val="20"/>
                <w:lang w:val="es-4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BCBCBC"/>
          </w:tcPr>
          <w:p w14:paraId="3E980327" w14:textId="77777777" w:rsidR="00880EDC" w:rsidRPr="00DD580F" w:rsidRDefault="00880EDC">
            <w:pPr>
              <w:rPr>
                <w:rFonts w:ascii="Palatino Linotype" w:hAnsi="Palatino Linotype"/>
                <w:sz w:val="20"/>
                <w:szCs w:val="20"/>
                <w:lang w:val="es-4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BCBCBC"/>
          </w:tcPr>
          <w:p w14:paraId="68BDB872" w14:textId="77777777" w:rsidR="00880EDC" w:rsidRPr="00DD580F" w:rsidRDefault="00880EDC">
            <w:pPr>
              <w:rPr>
                <w:rFonts w:ascii="Palatino Linotype" w:hAnsi="Palatino Linotype"/>
                <w:sz w:val="20"/>
                <w:szCs w:val="20"/>
                <w:lang w:val="es-4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BCBCBC"/>
          </w:tcPr>
          <w:p w14:paraId="5159DFFB" w14:textId="77777777" w:rsidR="00880EDC" w:rsidRPr="00DD580F" w:rsidRDefault="00880EDC">
            <w:pPr>
              <w:rPr>
                <w:rFonts w:ascii="Palatino Linotype" w:hAnsi="Palatino Linotype"/>
                <w:sz w:val="20"/>
                <w:szCs w:val="20"/>
                <w:lang w:val="es-419"/>
              </w:rPr>
            </w:pPr>
          </w:p>
        </w:tc>
      </w:tr>
      <w:tr w:rsidR="00506582" w:rsidRPr="00DD580F" w14:paraId="0DF69B3F" w14:textId="77777777" w:rsidTr="00463292">
        <w:trPr>
          <w:trHeight w:val="22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2B07BD5" w14:textId="77777777" w:rsidR="00880EDC" w:rsidRPr="00DD580F" w:rsidRDefault="00893B3A">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78B4ADC" w14:textId="77777777" w:rsidR="00880EDC" w:rsidRPr="00DD580F" w:rsidRDefault="00893B3A">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5C3A167" w14:textId="77777777" w:rsidR="00880EDC" w:rsidRPr="00DD580F" w:rsidRDefault="00893B3A">
            <w:pPr>
              <w:pStyle w:val="CuerpoA"/>
              <w:widowControl w:val="0"/>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xml:space="preserve"> - Resolución Full HD 1920 x 1080</w:t>
            </w:r>
            <w:r w:rsidRPr="00DD580F">
              <w:rPr>
                <w:rStyle w:val="Ninguno"/>
                <w:rFonts w:ascii="Palatino Linotype" w:eastAsia="Palatino Linotype" w:hAnsi="Palatino Linotype" w:cs="Palatino Linotype"/>
                <w:sz w:val="20"/>
                <w:szCs w:val="20"/>
                <w:lang w:val="es-419"/>
              </w:rPr>
              <w:br/>
              <w:t>- Sensor MOS/CMOS de 1 / 2.3”o superior.</w:t>
            </w:r>
            <w:r w:rsidRPr="00DD580F">
              <w:rPr>
                <w:rStyle w:val="Ninguno"/>
                <w:rFonts w:ascii="Palatino Linotype" w:eastAsia="Palatino Linotype" w:hAnsi="Palatino Linotype" w:cs="Palatino Linotype"/>
                <w:sz w:val="20"/>
                <w:szCs w:val="20"/>
                <w:lang w:val="es-419"/>
              </w:rPr>
              <w:br/>
              <w:t>- Iluminación Mínima de  0,5 Lux o inferior</w:t>
            </w:r>
            <w:r w:rsidRPr="00DD580F">
              <w:rPr>
                <w:rStyle w:val="Ninguno"/>
                <w:rFonts w:ascii="Palatino Linotype" w:eastAsia="Palatino Linotype" w:hAnsi="Palatino Linotype" w:cs="Palatino Linotype"/>
                <w:sz w:val="20"/>
                <w:szCs w:val="20"/>
                <w:lang w:val="es-419"/>
              </w:rPr>
              <w:br/>
              <w:t>- Salida de video HD-SDI (opción de conversor HDMI a HD-SDI) e IP</w:t>
            </w:r>
            <w:r w:rsidRPr="00DD580F">
              <w:rPr>
                <w:rStyle w:val="Ninguno"/>
                <w:rFonts w:ascii="Palatino Linotype" w:eastAsia="Palatino Linotype" w:hAnsi="Palatino Linotype" w:cs="Palatino Linotype"/>
                <w:sz w:val="20"/>
                <w:szCs w:val="20"/>
                <w:lang w:val="es-419"/>
              </w:rPr>
              <w:br/>
              <w:t>- Rango de paneo +/- 170 grados</w:t>
            </w:r>
            <w:r w:rsidRPr="00DD580F">
              <w:rPr>
                <w:rStyle w:val="Ninguno"/>
                <w:rFonts w:ascii="Palatino Linotype" w:eastAsia="Palatino Linotype" w:hAnsi="Palatino Linotype" w:cs="Palatino Linotype"/>
                <w:sz w:val="20"/>
                <w:szCs w:val="20"/>
                <w:lang w:val="es-419"/>
              </w:rPr>
              <w:br/>
              <w:t>- Rango de Tilt -30 grados a 90 grados</w:t>
            </w:r>
            <w:r w:rsidRPr="00DD580F">
              <w:rPr>
                <w:rStyle w:val="Ninguno"/>
                <w:rFonts w:ascii="Palatino Linotype" w:eastAsia="Palatino Linotype" w:hAnsi="Palatino Linotype" w:cs="Palatino Linotype"/>
                <w:sz w:val="20"/>
                <w:szCs w:val="20"/>
                <w:lang w:val="es-419"/>
              </w:rPr>
              <w:br/>
              <w:t>- Sistema de Zoom Óptico de 20X o superior</w:t>
            </w:r>
            <w:r w:rsidRPr="00DD580F">
              <w:rPr>
                <w:rStyle w:val="Ninguno"/>
                <w:rFonts w:ascii="Palatino Linotype" w:eastAsia="Palatino Linotype" w:hAnsi="Palatino Linotype" w:cs="Palatino Linotype"/>
                <w:sz w:val="20"/>
                <w:szCs w:val="20"/>
                <w:lang w:val="es-419"/>
              </w:rPr>
              <w:br/>
              <w:t>- Compatible con PoE</w:t>
            </w:r>
            <w:r w:rsidRPr="00DD580F">
              <w:rPr>
                <w:rStyle w:val="Ninguno"/>
                <w:rFonts w:ascii="Palatino Linotype" w:eastAsia="Palatino Linotype" w:hAnsi="Palatino Linotype" w:cs="Palatino Linotype"/>
                <w:sz w:val="20"/>
                <w:szCs w:val="20"/>
                <w:lang w:val="es-419"/>
              </w:rPr>
              <w:br/>
              <w:t>- Control serial o IP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D2054BC" w14:textId="77777777" w:rsidR="00880EDC" w:rsidRPr="00DD580F" w:rsidRDefault="00893B3A">
            <w:pPr>
              <w:pStyle w:val="CuerpoA"/>
              <w:widowControl w:val="0"/>
              <w:jc w:val="right"/>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2C5F687F" w14:textId="77777777" w:rsidR="00880EDC" w:rsidRPr="00DD580F" w:rsidRDefault="00880EDC">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3388C74" w14:textId="77777777" w:rsidR="00880EDC" w:rsidRPr="00DD580F" w:rsidRDefault="00880EDC">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B712073" w14:textId="77777777" w:rsidR="00880EDC" w:rsidRPr="00DD580F" w:rsidRDefault="00880EDC">
            <w:pPr>
              <w:rPr>
                <w:rFonts w:ascii="Palatino Linotype" w:hAnsi="Palatino Linotype"/>
                <w:sz w:val="20"/>
                <w:szCs w:val="20"/>
                <w:lang w:val="es-419"/>
              </w:rPr>
            </w:pPr>
          </w:p>
        </w:tc>
      </w:tr>
      <w:tr w:rsidR="001623C9" w:rsidRPr="00DD580F" w14:paraId="0232079D" w14:textId="77777777" w:rsidTr="00322754">
        <w:trPr>
          <w:trHeight w:val="2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8AE6D98" w14:textId="77777777" w:rsidR="00322754" w:rsidRPr="00DD580F" w:rsidRDefault="00322754" w:rsidP="0032275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6AF326A" w14:textId="033BAF5E" w:rsidR="00322754" w:rsidRPr="00DD580F" w:rsidRDefault="00322754" w:rsidP="00322754">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A2DF04F" w14:textId="1ABC412B" w:rsidR="00322754" w:rsidRPr="00DD580F" w:rsidRDefault="00322754" w:rsidP="00322754">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7F6904CD" w14:textId="01ECBA11" w:rsidR="00322754" w:rsidRPr="00DD580F" w:rsidRDefault="00322754" w:rsidP="00322754">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15.290.000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7AEA2135" w14:textId="410BC769" w:rsidR="00322754" w:rsidRPr="00DD580F" w:rsidRDefault="00322754" w:rsidP="00322754">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2.905.100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0308EE76" w14:textId="71A320C8" w:rsidR="00322754" w:rsidRPr="00DD580F" w:rsidRDefault="00322754" w:rsidP="00322754">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18.195.100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08B0D041" w14:textId="626500A2" w:rsidR="00322754" w:rsidRPr="00DD580F" w:rsidRDefault="00322754" w:rsidP="00322754">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72.780.400</w:t>
            </w:r>
          </w:p>
        </w:tc>
      </w:tr>
      <w:tr w:rsidR="001623C9" w:rsidRPr="00DD580F" w14:paraId="781362B7"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45ACCC5" w14:textId="77777777" w:rsidR="00322754" w:rsidRPr="00DD580F" w:rsidRDefault="00322754" w:rsidP="0032275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A6E7BBC" w14:textId="1EBA7A52" w:rsidR="00322754" w:rsidRPr="00DD580F" w:rsidRDefault="00322754" w:rsidP="00322754">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B8DC0E6" w14:textId="7D09404B" w:rsidR="00322754" w:rsidRPr="00DD580F" w:rsidRDefault="00322754" w:rsidP="00322754">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482E1D15" w14:textId="4E7A0369" w:rsidR="00322754" w:rsidRPr="00DD580F" w:rsidRDefault="00322754" w:rsidP="00322754">
            <w:pPr>
              <w:pStyle w:val="CuerpoA"/>
              <w:widowControl w:val="0"/>
              <w:jc w:val="right"/>
              <w:rPr>
                <w:rFonts w:ascii="Palatino Linotype" w:hAnsi="Palatino Linotype" w:cs="Arial"/>
                <w:sz w:val="20"/>
                <w:szCs w:val="20"/>
                <w:lang w:val="es-419"/>
              </w:rPr>
            </w:pPr>
            <w:r w:rsidRPr="00DD580F">
              <w:rPr>
                <w:rFonts w:ascii="Palatino Linotype" w:hAnsi="Palatino Linotype" w:cs="Arial"/>
                <w:sz w:val="20"/>
                <w:szCs w:val="20"/>
                <w:lang w:val="es-419"/>
              </w:rPr>
              <w:t>13.250.000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2C1E8D31" w14:textId="212EF74D" w:rsidR="00322754" w:rsidRPr="00DD580F" w:rsidRDefault="00322754" w:rsidP="00322754">
            <w:pPr>
              <w:pStyle w:val="CuerpoA"/>
              <w:widowControl w:val="0"/>
              <w:jc w:val="right"/>
              <w:rPr>
                <w:rFonts w:ascii="Palatino Linotype" w:hAnsi="Palatino Linotype" w:cs="Arial"/>
                <w:sz w:val="20"/>
                <w:szCs w:val="20"/>
                <w:lang w:val="es-419"/>
              </w:rPr>
            </w:pPr>
            <w:r w:rsidRPr="00DD580F">
              <w:rPr>
                <w:rFonts w:ascii="Palatino Linotype" w:hAnsi="Palatino Linotype" w:cs="Arial"/>
                <w:sz w:val="20"/>
                <w:szCs w:val="20"/>
                <w:lang w:val="es-419"/>
              </w:rPr>
              <w:t>2.517.500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2B1B4D1F" w14:textId="0F6BC2FF" w:rsidR="00322754" w:rsidRPr="00DD580F" w:rsidRDefault="00322754" w:rsidP="00322754">
            <w:pPr>
              <w:pStyle w:val="CuerpoA"/>
              <w:widowControl w:val="0"/>
              <w:jc w:val="right"/>
              <w:rPr>
                <w:rFonts w:ascii="Palatino Linotype" w:hAnsi="Palatino Linotype" w:cs="Arial"/>
                <w:sz w:val="20"/>
                <w:szCs w:val="20"/>
                <w:lang w:val="es-419"/>
              </w:rPr>
            </w:pPr>
            <w:r w:rsidRPr="00DD580F">
              <w:rPr>
                <w:rFonts w:ascii="Palatino Linotype" w:hAnsi="Palatino Linotype" w:cs="Arial"/>
                <w:sz w:val="20"/>
                <w:szCs w:val="20"/>
                <w:lang w:val="es-419"/>
              </w:rPr>
              <w:t>15.767.500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516A5A34" w14:textId="72D3E1B2" w:rsidR="00322754" w:rsidRPr="00DD580F" w:rsidRDefault="00322754" w:rsidP="00322754">
            <w:pPr>
              <w:pStyle w:val="CuerpoA"/>
              <w:widowControl w:val="0"/>
              <w:jc w:val="right"/>
              <w:rPr>
                <w:rFonts w:ascii="Palatino Linotype" w:hAnsi="Palatino Linotype" w:cs="Arial"/>
                <w:sz w:val="20"/>
                <w:szCs w:val="20"/>
                <w:lang w:val="es-419"/>
              </w:rPr>
            </w:pPr>
            <w:r w:rsidRPr="00DD580F">
              <w:rPr>
                <w:rFonts w:ascii="Palatino Linotype" w:hAnsi="Palatino Linotype" w:cs="Arial"/>
                <w:sz w:val="20"/>
                <w:szCs w:val="20"/>
                <w:lang w:val="es-419"/>
              </w:rPr>
              <w:t>63.070.000</w:t>
            </w:r>
          </w:p>
        </w:tc>
      </w:tr>
      <w:tr w:rsidR="001623C9" w:rsidRPr="00DD580F" w14:paraId="3FA117DD"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ABF00EA" w14:textId="77777777" w:rsidR="00322754" w:rsidRPr="00DD580F" w:rsidRDefault="00322754" w:rsidP="0032275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lastRenderedPageBreak/>
              <w:t>P3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2C92E35B" w14:textId="3FD3F9F7" w:rsidR="00322754" w:rsidRPr="00DD580F" w:rsidRDefault="00322754" w:rsidP="00322754">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A28E570" w14:textId="44EA43E1" w:rsidR="00322754" w:rsidRPr="00DD580F" w:rsidRDefault="00322754" w:rsidP="00322754">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2DF6C930" w14:textId="4FF462D7" w:rsidR="00322754" w:rsidRPr="00DD580F" w:rsidRDefault="00322754" w:rsidP="00322754">
            <w:pPr>
              <w:pStyle w:val="CuerpoA"/>
              <w:widowControl w:val="0"/>
              <w:jc w:val="right"/>
              <w:rPr>
                <w:rFonts w:ascii="Palatino Linotype" w:hAnsi="Palatino Linotype" w:cs="Arial"/>
                <w:sz w:val="20"/>
                <w:szCs w:val="20"/>
                <w:lang w:val="es-419"/>
              </w:rPr>
            </w:pPr>
            <w:r w:rsidRPr="00DD580F">
              <w:rPr>
                <w:rFonts w:ascii="Palatino Linotype" w:hAnsi="Palatino Linotype" w:cs="Arial"/>
                <w:sz w:val="20"/>
                <w:szCs w:val="20"/>
                <w:lang w:val="es-419"/>
              </w:rPr>
              <w:t>9.972.427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6F91058F" w14:textId="7F0BB528" w:rsidR="00322754" w:rsidRPr="00DD580F" w:rsidRDefault="00322754" w:rsidP="00322754">
            <w:pPr>
              <w:pStyle w:val="CuerpoA"/>
              <w:widowControl w:val="0"/>
              <w:jc w:val="right"/>
              <w:rPr>
                <w:rFonts w:ascii="Palatino Linotype" w:hAnsi="Palatino Linotype" w:cs="Arial"/>
                <w:sz w:val="20"/>
                <w:szCs w:val="20"/>
                <w:lang w:val="es-419"/>
              </w:rPr>
            </w:pPr>
            <w:r w:rsidRPr="00DD580F">
              <w:rPr>
                <w:rFonts w:ascii="Palatino Linotype" w:hAnsi="Palatino Linotype" w:cs="Arial"/>
                <w:sz w:val="20"/>
                <w:szCs w:val="20"/>
                <w:lang w:val="es-419"/>
              </w:rPr>
              <w:t>1.894.761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298F37F6" w14:textId="31EEA88C" w:rsidR="00322754" w:rsidRPr="00DD580F" w:rsidRDefault="00322754" w:rsidP="00322754">
            <w:pPr>
              <w:pStyle w:val="CuerpoA"/>
              <w:widowControl w:val="0"/>
              <w:jc w:val="right"/>
              <w:rPr>
                <w:rFonts w:ascii="Palatino Linotype" w:hAnsi="Palatino Linotype" w:cs="Arial"/>
                <w:sz w:val="20"/>
                <w:szCs w:val="20"/>
                <w:lang w:val="es-419"/>
              </w:rPr>
            </w:pPr>
            <w:r w:rsidRPr="00DD580F">
              <w:rPr>
                <w:rFonts w:ascii="Palatino Linotype" w:hAnsi="Palatino Linotype" w:cs="Arial"/>
                <w:sz w:val="20"/>
                <w:szCs w:val="20"/>
                <w:lang w:val="es-419"/>
              </w:rPr>
              <w:t>11.867.188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76629954" w14:textId="36E3F846" w:rsidR="00322754" w:rsidRPr="00DD580F" w:rsidRDefault="00322754" w:rsidP="00322754">
            <w:pPr>
              <w:pStyle w:val="CuerpoA"/>
              <w:widowControl w:val="0"/>
              <w:jc w:val="right"/>
              <w:rPr>
                <w:rFonts w:ascii="Palatino Linotype" w:hAnsi="Palatino Linotype" w:cs="Arial"/>
                <w:sz w:val="20"/>
                <w:szCs w:val="20"/>
                <w:lang w:val="es-419"/>
              </w:rPr>
            </w:pPr>
            <w:r w:rsidRPr="00DD580F">
              <w:rPr>
                <w:rFonts w:ascii="Palatino Linotype" w:hAnsi="Palatino Linotype" w:cs="Arial"/>
                <w:sz w:val="20"/>
                <w:szCs w:val="20"/>
                <w:lang w:val="es-419"/>
              </w:rPr>
              <w:t>47.468.751</w:t>
            </w:r>
          </w:p>
        </w:tc>
      </w:tr>
      <w:tr w:rsidR="00506582" w:rsidRPr="00DD580F" w14:paraId="4837FC91" w14:textId="77777777" w:rsidTr="00463292">
        <w:trPr>
          <w:trHeight w:val="305"/>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14:paraId="221D45F0" w14:textId="77777777" w:rsidR="00880EDC" w:rsidRPr="00DD580F" w:rsidRDefault="00893B3A">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1.2</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14:paraId="5810DB0F" w14:textId="77777777" w:rsidR="00880EDC" w:rsidRPr="00DD580F" w:rsidRDefault="00893B3A">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2</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14:paraId="19B0A43F" w14:textId="77777777" w:rsidR="00880EDC" w:rsidRPr="00DD580F" w:rsidRDefault="00893B3A">
            <w:pPr>
              <w:pStyle w:val="CuerpoA"/>
              <w:widowControl w:val="0"/>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CAMARA USB</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2899B78A" w14:textId="77777777" w:rsidR="00880EDC" w:rsidRPr="00DD580F" w:rsidRDefault="00893B3A">
            <w:pPr>
              <w:pStyle w:val="CuerpoA"/>
              <w:widowControl w:val="0"/>
              <w:jc w:val="right"/>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2C22FAE2" w14:textId="77777777" w:rsidR="00880EDC" w:rsidRPr="00DD580F" w:rsidRDefault="00880EDC">
            <w:pPr>
              <w:rPr>
                <w:rFonts w:ascii="Palatino Linotype" w:hAnsi="Palatino Linotype"/>
                <w:sz w:val="20"/>
                <w:szCs w:val="20"/>
                <w:lang w:val="es-419"/>
              </w:rPr>
            </w:pPr>
          </w:p>
        </w:tc>
        <w:tc>
          <w:tcPr>
            <w:tcW w:w="0" w:type="auto"/>
            <w:tcBorders>
              <w:top w:val="single" w:sz="6" w:space="0" w:color="000000"/>
              <w:left w:val="single" w:sz="6" w:space="0" w:color="000000"/>
              <w:bottom w:val="nil"/>
              <w:right w:val="single" w:sz="6" w:space="0" w:color="000000"/>
            </w:tcBorders>
            <w:shd w:val="clear" w:color="auto" w:fill="FFFFFF"/>
            <w:tcMar>
              <w:top w:w="80" w:type="dxa"/>
              <w:left w:w="80" w:type="dxa"/>
              <w:bottom w:w="80" w:type="dxa"/>
              <w:right w:w="80" w:type="dxa"/>
            </w:tcMar>
            <w:vAlign w:val="center"/>
          </w:tcPr>
          <w:p w14:paraId="54FF6A18" w14:textId="77777777" w:rsidR="00880EDC" w:rsidRPr="00DD580F" w:rsidRDefault="00880EDC">
            <w:pPr>
              <w:rPr>
                <w:rFonts w:ascii="Palatino Linotype" w:hAnsi="Palatino Linotype"/>
                <w:sz w:val="20"/>
                <w:szCs w:val="20"/>
                <w:lang w:val="es-419"/>
              </w:rPr>
            </w:pPr>
          </w:p>
        </w:tc>
        <w:tc>
          <w:tcPr>
            <w:tcW w:w="0" w:type="auto"/>
            <w:tcBorders>
              <w:top w:val="single" w:sz="6" w:space="0" w:color="000000"/>
              <w:left w:val="single" w:sz="6" w:space="0" w:color="000000"/>
              <w:bottom w:val="nil"/>
              <w:right w:val="single" w:sz="6" w:space="0" w:color="000000"/>
            </w:tcBorders>
            <w:shd w:val="clear" w:color="auto" w:fill="FFFFFF"/>
            <w:tcMar>
              <w:top w:w="80" w:type="dxa"/>
              <w:left w:w="80" w:type="dxa"/>
              <w:bottom w:w="80" w:type="dxa"/>
              <w:right w:w="80" w:type="dxa"/>
            </w:tcMar>
            <w:vAlign w:val="center"/>
          </w:tcPr>
          <w:p w14:paraId="65960B2F" w14:textId="77777777" w:rsidR="00880EDC" w:rsidRPr="00DD580F" w:rsidRDefault="00880EDC">
            <w:pPr>
              <w:rPr>
                <w:rFonts w:ascii="Palatino Linotype" w:hAnsi="Palatino Linotype"/>
                <w:sz w:val="20"/>
                <w:szCs w:val="20"/>
                <w:lang w:val="es-419"/>
              </w:rPr>
            </w:pPr>
          </w:p>
        </w:tc>
      </w:tr>
      <w:tr w:rsidR="00506582" w:rsidRPr="00DD580F" w14:paraId="518247F7" w14:textId="77777777" w:rsidTr="00463292">
        <w:trPr>
          <w:trHeight w:val="179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26E10F22" w14:textId="77777777" w:rsidR="00880EDC" w:rsidRPr="00DD580F" w:rsidRDefault="00893B3A">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230E57A1" w14:textId="77777777" w:rsidR="00880EDC" w:rsidRPr="00DD580F" w:rsidRDefault="00893B3A">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25AB635" w14:textId="77777777" w:rsidR="00E34C5A" w:rsidRPr="00DD580F" w:rsidRDefault="00E34C5A" w:rsidP="00E34C5A">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Resolución Full HD 1920 x 1080</w:t>
            </w:r>
          </w:p>
          <w:p w14:paraId="7D0CFB13" w14:textId="77777777" w:rsidR="00E34C5A" w:rsidRPr="00DD580F" w:rsidRDefault="00E34C5A" w:rsidP="00E34C5A">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Sensor de tecnología CMOS</w:t>
            </w:r>
          </w:p>
          <w:p w14:paraId="7608F059" w14:textId="77777777" w:rsidR="00E34C5A" w:rsidRPr="00DD580F" w:rsidRDefault="00E34C5A" w:rsidP="00E34C5A">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Sistema de autofoco de 3.6” a 32.82”</w:t>
            </w:r>
          </w:p>
          <w:p w14:paraId="4FF98EA0" w14:textId="77777777" w:rsidR="00E34C5A" w:rsidRPr="00DD580F" w:rsidRDefault="00E34C5A" w:rsidP="00E34C5A">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Interface USB 2.0</w:t>
            </w:r>
          </w:p>
          <w:p w14:paraId="33E1798D" w14:textId="77777777" w:rsidR="00E34C5A" w:rsidRPr="00DD580F" w:rsidRDefault="00E34C5A" w:rsidP="00E34C5A">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xml:space="preserve">- Compatible con </w:t>
            </w:r>
            <w:proofErr w:type="spellStart"/>
            <w:r w:rsidRPr="00DD580F">
              <w:rPr>
                <w:rStyle w:val="Ninguno"/>
                <w:rFonts w:ascii="Palatino Linotype" w:eastAsia="Palatino Linotype" w:hAnsi="Palatino Linotype" w:cs="Palatino Linotype"/>
                <w:sz w:val="20"/>
                <w:szCs w:val="20"/>
                <w:lang w:val="es-419"/>
              </w:rPr>
              <w:t>Window</w:t>
            </w:r>
            <w:proofErr w:type="spellEnd"/>
            <w:r w:rsidRPr="00DD580F">
              <w:rPr>
                <w:rStyle w:val="Ninguno"/>
                <w:rFonts w:ascii="Palatino Linotype" w:eastAsia="Palatino Linotype" w:hAnsi="Palatino Linotype" w:cs="Palatino Linotype"/>
                <w:sz w:val="20"/>
                <w:szCs w:val="20"/>
                <w:lang w:val="es-419"/>
              </w:rPr>
              <w:t xml:space="preserve"> 7 o superior y Mac OS 10.7 o superior</w:t>
            </w:r>
          </w:p>
          <w:p w14:paraId="6C00DF80" w14:textId="77777777" w:rsidR="00E34C5A" w:rsidRPr="00DD580F" w:rsidRDefault="00E34C5A" w:rsidP="00E34C5A">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xml:space="preserve">- Micrófono integrado de </w:t>
            </w:r>
            <w:proofErr w:type="spellStart"/>
            <w:r w:rsidRPr="00DD580F">
              <w:rPr>
                <w:rStyle w:val="Ninguno"/>
                <w:rFonts w:ascii="Palatino Linotype" w:eastAsia="Palatino Linotype" w:hAnsi="Palatino Linotype" w:cs="Palatino Linotype"/>
                <w:sz w:val="20"/>
                <w:szCs w:val="20"/>
                <w:lang w:val="es-419"/>
              </w:rPr>
              <w:t>patron</w:t>
            </w:r>
            <w:proofErr w:type="spellEnd"/>
            <w:r w:rsidRPr="00DD580F">
              <w:rPr>
                <w:rStyle w:val="Ninguno"/>
                <w:rFonts w:ascii="Palatino Linotype" w:eastAsia="Palatino Linotype" w:hAnsi="Palatino Linotype" w:cs="Palatino Linotype"/>
                <w:sz w:val="20"/>
                <w:szCs w:val="20"/>
                <w:lang w:val="es-419"/>
              </w:rPr>
              <w:t xml:space="preserve"> omnidireccional</w:t>
            </w:r>
          </w:p>
          <w:p w14:paraId="784491E1" w14:textId="788B2410" w:rsidR="00880EDC" w:rsidRPr="00DD580F" w:rsidRDefault="00E34C5A" w:rsidP="00E34C5A">
            <w:pPr>
              <w:pStyle w:val="CuerpoA"/>
              <w:widowControl w:val="0"/>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Respuesta en frecuencia de 100Hz a 18 Khz</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14:paraId="799D4F22" w14:textId="77777777" w:rsidR="00880EDC" w:rsidRPr="00DD580F" w:rsidRDefault="00880EDC">
            <w:pPr>
              <w:rPr>
                <w:rFonts w:ascii="Palatino Linotype" w:hAnsi="Palatino Linotype"/>
                <w:sz w:val="20"/>
                <w:szCs w:val="20"/>
                <w:lang w:val="es-4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14:paraId="22F1C8DC" w14:textId="77777777" w:rsidR="00880EDC" w:rsidRPr="00DD580F" w:rsidRDefault="00880EDC">
            <w:pPr>
              <w:rPr>
                <w:rFonts w:ascii="Palatino Linotype" w:hAnsi="Palatino Linotype"/>
                <w:sz w:val="20"/>
                <w:szCs w:val="20"/>
                <w:lang w:val="es-419"/>
              </w:rPr>
            </w:pPr>
          </w:p>
        </w:tc>
        <w:tc>
          <w:tcPr>
            <w:tcW w:w="0" w:type="auto"/>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0B35CFD" w14:textId="77777777" w:rsidR="00880EDC" w:rsidRPr="00DD580F" w:rsidRDefault="00880EDC">
            <w:pPr>
              <w:rPr>
                <w:rFonts w:ascii="Palatino Linotype" w:hAnsi="Palatino Linotype"/>
                <w:sz w:val="20"/>
                <w:szCs w:val="20"/>
                <w:lang w:val="es-419"/>
              </w:rPr>
            </w:pPr>
          </w:p>
        </w:tc>
        <w:tc>
          <w:tcPr>
            <w:tcW w:w="0" w:type="auto"/>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C03312C" w14:textId="77777777" w:rsidR="00880EDC" w:rsidRPr="00DD580F" w:rsidRDefault="00880EDC">
            <w:pPr>
              <w:rPr>
                <w:rFonts w:ascii="Palatino Linotype" w:hAnsi="Palatino Linotype"/>
                <w:sz w:val="20"/>
                <w:szCs w:val="20"/>
                <w:lang w:val="es-419"/>
              </w:rPr>
            </w:pPr>
          </w:p>
        </w:tc>
      </w:tr>
      <w:tr w:rsidR="001623C9" w:rsidRPr="00DD580F" w14:paraId="61A67F61" w14:textId="77777777" w:rsidTr="00954AB7">
        <w:trPr>
          <w:trHeight w:val="30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E0FA6A0" w14:textId="77777777" w:rsidR="00E34C5A" w:rsidRPr="00DD580F" w:rsidRDefault="00E34C5A" w:rsidP="00E34C5A">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977FE14" w14:textId="11C5BCE6" w:rsidR="00E34C5A" w:rsidRPr="00DD580F" w:rsidRDefault="00E34C5A" w:rsidP="00E34C5A">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B5AF059" w14:textId="69EC7F15" w:rsidR="00E34C5A" w:rsidRPr="00DD580F" w:rsidRDefault="00E34C5A" w:rsidP="00E34C5A">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AC3712E" w14:textId="59E8615D" w:rsidR="00E34C5A" w:rsidRPr="00DD580F" w:rsidRDefault="00E34C5A" w:rsidP="00E34C5A">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445.000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46D9CC4D" w14:textId="74ACEF73" w:rsidR="00E34C5A" w:rsidRPr="00DD580F" w:rsidRDefault="00E34C5A" w:rsidP="00E34C5A">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84.550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C7F709A" w14:textId="07AF6D06" w:rsidR="00E34C5A" w:rsidRPr="00DD580F" w:rsidRDefault="00E34C5A" w:rsidP="00E34C5A">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529.550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300F9A7D" w14:textId="55B6E989" w:rsidR="00E34C5A" w:rsidRPr="00DD580F" w:rsidRDefault="00E34C5A" w:rsidP="00E34C5A">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1.059.100</w:t>
            </w:r>
          </w:p>
        </w:tc>
      </w:tr>
      <w:tr w:rsidR="001623C9" w:rsidRPr="00DD580F" w14:paraId="27A2334F" w14:textId="77777777" w:rsidTr="00954AB7">
        <w:trPr>
          <w:trHeight w:val="49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B71A180" w14:textId="77777777" w:rsidR="00E34C5A" w:rsidRPr="00DD580F" w:rsidRDefault="00E34C5A" w:rsidP="00E34C5A">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14D8F9A" w14:textId="652A0A81" w:rsidR="00E34C5A" w:rsidRPr="00DD580F" w:rsidRDefault="00E34C5A" w:rsidP="00E34C5A">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78AFA8E" w14:textId="18E1D99F" w:rsidR="00E34C5A" w:rsidRPr="00DD580F" w:rsidRDefault="00E34C5A" w:rsidP="00E34C5A">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9BB2434" w14:textId="133D8732" w:rsidR="00E34C5A" w:rsidRPr="00DD580F" w:rsidRDefault="00E34C5A" w:rsidP="00E34C5A">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336.000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0B68BA3B" w14:textId="30EC3A90" w:rsidR="00E34C5A" w:rsidRPr="00DD580F" w:rsidRDefault="00E34C5A" w:rsidP="00E34C5A">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63.840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4BBD2D05" w14:textId="279BFC35" w:rsidR="00E34C5A" w:rsidRPr="00DD580F" w:rsidRDefault="00E34C5A" w:rsidP="00E34C5A">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399.840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374EC83" w14:textId="49E9B792" w:rsidR="00E34C5A" w:rsidRPr="00DD580F" w:rsidRDefault="00E34C5A" w:rsidP="00E34C5A">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799.680</w:t>
            </w:r>
          </w:p>
        </w:tc>
      </w:tr>
      <w:tr w:rsidR="001623C9" w:rsidRPr="00DD580F" w14:paraId="151D11BA"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4972FC0" w14:textId="77777777" w:rsidR="00E34C5A" w:rsidRPr="00DD580F" w:rsidRDefault="00E34C5A" w:rsidP="00E34C5A">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70F8842" w14:textId="26342924" w:rsidR="00E34C5A" w:rsidRPr="00DD580F" w:rsidRDefault="00E34C5A" w:rsidP="00E34C5A">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9EB0598" w14:textId="3A1B2065" w:rsidR="00E34C5A" w:rsidRPr="00DD580F" w:rsidRDefault="00E34C5A" w:rsidP="00E34C5A">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8428C35" w14:textId="230FCE87" w:rsidR="00E34C5A" w:rsidRPr="00DD580F" w:rsidRDefault="00E34C5A" w:rsidP="00E34C5A">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504.933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C09ADFD" w14:textId="3F48A436" w:rsidR="00E34C5A" w:rsidRPr="00DD580F" w:rsidRDefault="00E34C5A" w:rsidP="00E34C5A">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95.937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5A64897E" w14:textId="39F032F0" w:rsidR="00E34C5A" w:rsidRPr="00DD580F" w:rsidRDefault="00E34C5A" w:rsidP="00E34C5A">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600.870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5DFB84A8" w14:textId="580F72B8" w:rsidR="00E34C5A" w:rsidRPr="00DD580F" w:rsidRDefault="00E34C5A" w:rsidP="00E34C5A">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1.201.741</w:t>
            </w:r>
          </w:p>
        </w:tc>
      </w:tr>
      <w:tr w:rsidR="00506582" w:rsidRPr="00DD580F" w14:paraId="68257B15" w14:textId="77777777" w:rsidTr="00463292">
        <w:trPr>
          <w:trHeight w:val="305"/>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14:paraId="173DC73E" w14:textId="77777777" w:rsidR="00880EDC" w:rsidRPr="00DD580F" w:rsidRDefault="00893B3A">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1.3</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14:paraId="3811519E" w14:textId="77777777" w:rsidR="00880EDC" w:rsidRPr="00DD580F" w:rsidRDefault="00893B3A">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2</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14:paraId="0B74E7CE" w14:textId="77777777" w:rsidR="00880EDC" w:rsidRPr="00DD580F" w:rsidRDefault="00893B3A">
            <w:pPr>
              <w:pStyle w:val="CuerpoA"/>
              <w:widowControl w:val="0"/>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MICROFONO OMNIDIRECCIONAL USB</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EED6F4D" w14:textId="77777777" w:rsidR="00880EDC" w:rsidRPr="00DD580F" w:rsidRDefault="00893B3A">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5D3AFEC" w14:textId="77777777" w:rsidR="00880EDC" w:rsidRPr="00DD580F" w:rsidRDefault="00880EDC">
            <w:pPr>
              <w:rPr>
                <w:rFonts w:ascii="Palatino Linotype" w:hAnsi="Palatino Linotype"/>
                <w:sz w:val="20"/>
                <w:szCs w:val="20"/>
                <w:lang w:val="es-419"/>
              </w:rPr>
            </w:pPr>
          </w:p>
        </w:tc>
        <w:tc>
          <w:tcPr>
            <w:tcW w:w="0" w:type="auto"/>
            <w:tcBorders>
              <w:top w:val="single" w:sz="6" w:space="0" w:color="000000"/>
              <w:left w:val="single" w:sz="6" w:space="0" w:color="000000"/>
              <w:bottom w:val="nil"/>
              <w:right w:val="single" w:sz="6" w:space="0" w:color="000000"/>
            </w:tcBorders>
            <w:shd w:val="clear" w:color="auto" w:fill="FFFFFF"/>
            <w:tcMar>
              <w:top w:w="80" w:type="dxa"/>
              <w:left w:w="80" w:type="dxa"/>
              <w:bottom w:w="80" w:type="dxa"/>
              <w:right w:w="80" w:type="dxa"/>
            </w:tcMar>
            <w:vAlign w:val="center"/>
          </w:tcPr>
          <w:p w14:paraId="7510A721" w14:textId="77777777" w:rsidR="00880EDC" w:rsidRPr="00DD580F" w:rsidRDefault="00880EDC">
            <w:pPr>
              <w:rPr>
                <w:rFonts w:ascii="Palatino Linotype" w:hAnsi="Palatino Linotype"/>
                <w:sz w:val="20"/>
                <w:szCs w:val="20"/>
                <w:lang w:val="es-419"/>
              </w:rPr>
            </w:pPr>
          </w:p>
        </w:tc>
        <w:tc>
          <w:tcPr>
            <w:tcW w:w="0" w:type="auto"/>
            <w:tcBorders>
              <w:top w:val="single" w:sz="6" w:space="0" w:color="000000"/>
              <w:left w:val="single" w:sz="6" w:space="0" w:color="000000"/>
              <w:bottom w:val="nil"/>
              <w:right w:val="single" w:sz="6" w:space="0" w:color="000000"/>
            </w:tcBorders>
            <w:shd w:val="clear" w:color="auto" w:fill="FFFFFF"/>
            <w:tcMar>
              <w:top w:w="80" w:type="dxa"/>
              <w:left w:w="80" w:type="dxa"/>
              <w:bottom w:w="80" w:type="dxa"/>
              <w:right w:w="80" w:type="dxa"/>
            </w:tcMar>
            <w:vAlign w:val="center"/>
          </w:tcPr>
          <w:p w14:paraId="1AE8983F" w14:textId="77777777" w:rsidR="00880EDC" w:rsidRPr="00DD580F" w:rsidRDefault="00880EDC">
            <w:pPr>
              <w:rPr>
                <w:rFonts w:ascii="Palatino Linotype" w:hAnsi="Palatino Linotype"/>
                <w:sz w:val="20"/>
                <w:szCs w:val="20"/>
                <w:lang w:val="es-419"/>
              </w:rPr>
            </w:pPr>
          </w:p>
        </w:tc>
      </w:tr>
      <w:tr w:rsidR="00506582" w:rsidRPr="00DD580F" w14:paraId="12ACA745" w14:textId="77777777" w:rsidTr="00463292">
        <w:trPr>
          <w:trHeight w:val="135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0EFB870" w14:textId="77777777" w:rsidR="00880EDC" w:rsidRPr="00DD580F" w:rsidRDefault="00893B3A">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7835212" w14:textId="77777777" w:rsidR="00880EDC" w:rsidRPr="00DD580F" w:rsidRDefault="00893B3A">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64D0625" w14:textId="77777777" w:rsidR="000F2FF5" w:rsidRPr="00DD580F" w:rsidRDefault="000F2FF5" w:rsidP="000F2FF5">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xml:space="preserve">- </w:t>
            </w:r>
            <w:proofErr w:type="spellStart"/>
            <w:r w:rsidRPr="00DD580F">
              <w:rPr>
                <w:rStyle w:val="Ninguno"/>
                <w:rFonts w:ascii="Palatino Linotype" w:eastAsia="Palatino Linotype" w:hAnsi="Palatino Linotype" w:cs="Palatino Linotype"/>
                <w:sz w:val="20"/>
                <w:szCs w:val="20"/>
                <w:lang w:val="es-419"/>
              </w:rPr>
              <w:t>Patron</w:t>
            </w:r>
            <w:proofErr w:type="spellEnd"/>
            <w:r w:rsidRPr="00DD580F">
              <w:rPr>
                <w:rStyle w:val="Ninguno"/>
                <w:rFonts w:ascii="Palatino Linotype" w:eastAsia="Palatino Linotype" w:hAnsi="Palatino Linotype" w:cs="Palatino Linotype"/>
                <w:sz w:val="20"/>
                <w:szCs w:val="20"/>
                <w:lang w:val="es-419"/>
              </w:rPr>
              <w:t xml:space="preserve"> de polaridad Omnidireccional sobre superficie (180 grados)</w:t>
            </w:r>
          </w:p>
          <w:p w14:paraId="43F183B2" w14:textId="77777777" w:rsidR="000F2FF5" w:rsidRPr="00DD580F" w:rsidRDefault="000F2FF5" w:rsidP="000F2FF5">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Respuesta en frecuencia de 40Hz a 16 KHz</w:t>
            </w:r>
          </w:p>
          <w:p w14:paraId="23561DBB" w14:textId="77777777" w:rsidR="000F2FF5" w:rsidRPr="00DD580F" w:rsidRDefault="000F2FF5" w:rsidP="000F2FF5">
            <w:pPr>
              <w:pStyle w:val="CuerpoA"/>
              <w:widowControl w:val="0"/>
              <w:rPr>
                <w:rStyle w:val="Ninguno"/>
                <w:rFonts w:ascii="Palatino Linotype" w:eastAsia="Palatino Linotype" w:hAnsi="Palatino Linotype" w:cs="Palatino Linotype"/>
                <w:sz w:val="20"/>
                <w:szCs w:val="20"/>
                <w:lang w:val="en-US"/>
              </w:rPr>
            </w:pPr>
            <w:r w:rsidRPr="00DD580F">
              <w:rPr>
                <w:rStyle w:val="Ninguno"/>
                <w:rFonts w:ascii="Palatino Linotype" w:eastAsia="Palatino Linotype" w:hAnsi="Palatino Linotype" w:cs="Palatino Linotype"/>
                <w:sz w:val="20"/>
                <w:szCs w:val="20"/>
                <w:lang w:val="en-US"/>
              </w:rPr>
              <w:t xml:space="preserve">- </w:t>
            </w:r>
            <w:proofErr w:type="spellStart"/>
            <w:r w:rsidRPr="00DD580F">
              <w:rPr>
                <w:rStyle w:val="Ninguno"/>
                <w:rFonts w:ascii="Palatino Linotype" w:eastAsia="Palatino Linotype" w:hAnsi="Palatino Linotype" w:cs="Palatino Linotype"/>
                <w:sz w:val="20"/>
                <w:szCs w:val="20"/>
                <w:lang w:val="en-US"/>
              </w:rPr>
              <w:t>Interfaz</w:t>
            </w:r>
            <w:proofErr w:type="spellEnd"/>
            <w:r w:rsidRPr="00DD580F">
              <w:rPr>
                <w:rStyle w:val="Ninguno"/>
                <w:rFonts w:ascii="Palatino Linotype" w:eastAsia="Palatino Linotype" w:hAnsi="Palatino Linotype" w:cs="Palatino Linotype"/>
                <w:sz w:val="20"/>
                <w:szCs w:val="20"/>
                <w:lang w:val="en-US"/>
              </w:rPr>
              <w:t xml:space="preserve"> </w:t>
            </w:r>
            <w:proofErr w:type="spellStart"/>
            <w:r w:rsidRPr="00DD580F">
              <w:rPr>
                <w:rStyle w:val="Ninguno"/>
                <w:rFonts w:ascii="Palatino Linotype" w:eastAsia="Palatino Linotype" w:hAnsi="Palatino Linotype" w:cs="Palatino Linotype"/>
                <w:sz w:val="20"/>
                <w:szCs w:val="20"/>
                <w:lang w:val="en-US"/>
              </w:rPr>
              <w:t>usb</w:t>
            </w:r>
            <w:proofErr w:type="spellEnd"/>
          </w:p>
          <w:p w14:paraId="39BF4F26" w14:textId="77777777" w:rsidR="000F2FF5" w:rsidRPr="00DD580F" w:rsidRDefault="000F2FF5" w:rsidP="000F2FF5">
            <w:pPr>
              <w:pStyle w:val="CuerpoA"/>
              <w:widowControl w:val="0"/>
              <w:rPr>
                <w:rStyle w:val="Ninguno"/>
                <w:rFonts w:ascii="Palatino Linotype" w:eastAsia="Palatino Linotype" w:hAnsi="Palatino Linotype" w:cs="Palatino Linotype"/>
                <w:sz w:val="20"/>
                <w:szCs w:val="20"/>
                <w:lang w:val="en-US"/>
              </w:rPr>
            </w:pPr>
            <w:r w:rsidRPr="00DD580F">
              <w:rPr>
                <w:rStyle w:val="Ninguno"/>
                <w:rFonts w:ascii="Palatino Linotype" w:eastAsia="Palatino Linotype" w:hAnsi="Palatino Linotype" w:cs="Palatino Linotype"/>
                <w:sz w:val="20"/>
                <w:szCs w:val="20"/>
                <w:lang w:val="en-US"/>
              </w:rPr>
              <w:t>- Compatible con Windows y Mac</w:t>
            </w:r>
          </w:p>
          <w:p w14:paraId="53F0248D" w14:textId="7B4C31D4" w:rsidR="00880EDC" w:rsidRPr="00DD580F" w:rsidRDefault="000F2FF5" w:rsidP="000F2FF5">
            <w:pPr>
              <w:pStyle w:val="CuerpoA"/>
              <w:widowControl w:val="0"/>
              <w:rPr>
                <w:rFonts w:ascii="Palatino Linotype" w:hAnsi="Palatino Linotype"/>
                <w:sz w:val="20"/>
                <w:szCs w:val="20"/>
                <w:lang w:val="en-US"/>
              </w:rPr>
            </w:pPr>
            <w:r w:rsidRPr="00DD580F">
              <w:rPr>
                <w:rStyle w:val="Ninguno"/>
                <w:rFonts w:ascii="Palatino Linotype" w:eastAsia="Palatino Linotype" w:hAnsi="Palatino Linotype" w:cs="Palatino Linotype"/>
                <w:sz w:val="20"/>
                <w:szCs w:val="20"/>
                <w:lang w:val="en-US"/>
              </w:rPr>
              <w:t xml:space="preserve">- </w:t>
            </w:r>
            <w:proofErr w:type="spellStart"/>
            <w:r w:rsidRPr="00DD580F">
              <w:rPr>
                <w:rStyle w:val="Ninguno"/>
                <w:rFonts w:ascii="Palatino Linotype" w:eastAsia="Palatino Linotype" w:hAnsi="Palatino Linotype" w:cs="Palatino Linotype"/>
                <w:sz w:val="20"/>
                <w:szCs w:val="20"/>
                <w:lang w:val="en-US"/>
              </w:rPr>
              <w:t>Conexión</w:t>
            </w:r>
            <w:proofErr w:type="spellEnd"/>
            <w:r w:rsidRPr="00DD580F">
              <w:rPr>
                <w:rStyle w:val="Ninguno"/>
                <w:rFonts w:ascii="Palatino Linotype" w:eastAsia="Palatino Linotype" w:hAnsi="Palatino Linotype" w:cs="Palatino Linotype"/>
                <w:sz w:val="20"/>
                <w:szCs w:val="20"/>
                <w:lang w:val="en-US"/>
              </w:rPr>
              <w:t xml:space="preserve"> Plug and Play</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14:paraId="3EB71A6A" w14:textId="77777777" w:rsidR="00880EDC" w:rsidRPr="00DD580F" w:rsidRDefault="00880EDC">
            <w:pPr>
              <w:rPr>
                <w:rFonts w:ascii="Palatino Linotype" w:hAnsi="Palatino Linotype"/>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14:paraId="117D26EF" w14:textId="77777777" w:rsidR="00880EDC" w:rsidRPr="00DD580F" w:rsidRDefault="00880EDC">
            <w:pPr>
              <w:rPr>
                <w:rFonts w:ascii="Palatino Linotype" w:hAnsi="Palatino Linotype"/>
                <w:sz w:val="20"/>
                <w:szCs w:val="20"/>
              </w:rPr>
            </w:pPr>
          </w:p>
        </w:tc>
        <w:tc>
          <w:tcPr>
            <w:tcW w:w="0" w:type="auto"/>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94B4AD0" w14:textId="77777777" w:rsidR="00880EDC" w:rsidRPr="00DD580F" w:rsidRDefault="00880EDC">
            <w:pPr>
              <w:rPr>
                <w:rFonts w:ascii="Palatino Linotype" w:hAnsi="Palatino Linotype"/>
                <w:sz w:val="20"/>
                <w:szCs w:val="20"/>
              </w:rPr>
            </w:pPr>
          </w:p>
        </w:tc>
        <w:tc>
          <w:tcPr>
            <w:tcW w:w="0" w:type="auto"/>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881B294" w14:textId="77777777" w:rsidR="00880EDC" w:rsidRPr="00DD580F" w:rsidRDefault="00880EDC">
            <w:pPr>
              <w:rPr>
                <w:rFonts w:ascii="Palatino Linotype" w:hAnsi="Palatino Linotype"/>
                <w:sz w:val="20"/>
                <w:szCs w:val="20"/>
              </w:rPr>
            </w:pPr>
          </w:p>
        </w:tc>
      </w:tr>
      <w:tr w:rsidR="001623C9" w:rsidRPr="00DD580F" w14:paraId="479CAF02" w14:textId="77777777" w:rsidTr="00954AB7">
        <w:trPr>
          <w:trHeight w:val="30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499AAD5" w14:textId="77777777" w:rsidR="00381183" w:rsidRPr="00DD580F" w:rsidRDefault="00381183" w:rsidP="00381183">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lastRenderedPageBreak/>
              <w:t>P1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63B59AA" w14:textId="4FCA21CC" w:rsidR="00381183" w:rsidRPr="00DD580F" w:rsidRDefault="00381183" w:rsidP="00381183">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DEB8FA4" w14:textId="187F6DE5" w:rsidR="00381183" w:rsidRPr="00DD580F" w:rsidRDefault="00381183" w:rsidP="00381183">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50F29252" w14:textId="1CCDA774" w:rsidR="00381183" w:rsidRPr="00DD580F" w:rsidRDefault="00381183" w:rsidP="00381183">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445.000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4E4247E" w14:textId="78ED284E" w:rsidR="00381183" w:rsidRPr="00DD580F" w:rsidRDefault="00381183" w:rsidP="00381183">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88.350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3F589AF0" w14:textId="7E6E9272" w:rsidR="00381183" w:rsidRPr="00DD580F" w:rsidRDefault="00381183" w:rsidP="00381183">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553.350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453CC6A0" w14:textId="3ED3B8B4" w:rsidR="00381183" w:rsidRPr="00DD580F" w:rsidRDefault="00381183" w:rsidP="00381183">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1.106.700</w:t>
            </w:r>
          </w:p>
        </w:tc>
      </w:tr>
      <w:tr w:rsidR="001623C9" w:rsidRPr="00DD580F" w14:paraId="6D9F77CD"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0F2B31F" w14:textId="77777777" w:rsidR="00381183" w:rsidRPr="00DD580F" w:rsidRDefault="00381183" w:rsidP="00381183">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9CE8C78" w14:textId="5B61A323" w:rsidR="00381183" w:rsidRPr="00DD580F" w:rsidRDefault="00381183" w:rsidP="00381183">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3EFBA1F" w14:textId="4BBC5612" w:rsidR="00381183" w:rsidRPr="00DD580F" w:rsidRDefault="00381183" w:rsidP="00381183">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7EC431FE" w14:textId="6E4AD5DA" w:rsidR="00381183" w:rsidRPr="00DD580F" w:rsidRDefault="00381183" w:rsidP="00381183">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768.000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7BECB58" w14:textId="027C94CF" w:rsidR="00381183" w:rsidRPr="00DD580F" w:rsidRDefault="00381183" w:rsidP="00381183">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145.920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D8BC25C" w14:textId="50F3E471" w:rsidR="00381183" w:rsidRPr="00DD580F" w:rsidRDefault="00381183" w:rsidP="00381183">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913.920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75AC49FD" w14:textId="1E9BCE30" w:rsidR="00381183" w:rsidRPr="00DD580F" w:rsidRDefault="00381183" w:rsidP="00381183">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1.827.840</w:t>
            </w:r>
          </w:p>
        </w:tc>
      </w:tr>
      <w:tr w:rsidR="00506582" w:rsidRPr="00DD580F" w14:paraId="5961AB49" w14:textId="77777777" w:rsidTr="00954AB7">
        <w:trPr>
          <w:trHeight w:val="30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9C3EE48" w14:textId="77777777" w:rsidR="00381183" w:rsidRPr="00DD580F" w:rsidRDefault="00381183" w:rsidP="00381183">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C990EE9" w14:textId="5A41B7FD" w:rsidR="00381183" w:rsidRPr="00DD580F" w:rsidRDefault="00381183" w:rsidP="00381183">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6DDB072" w14:textId="263C59BA" w:rsidR="00381183" w:rsidRPr="00DD580F" w:rsidRDefault="00381183" w:rsidP="00381183">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1C70145" w14:textId="79BA7A42" w:rsidR="00381183" w:rsidRPr="00DD580F" w:rsidRDefault="00381183" w:rsidP="00381183">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398.897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A889793" w14:textId="1EF4863C" w:rsidR="00381183" w:rsidRPr="00DD580F" w:rsidRDefault="00381183" w:rsidP="00381183">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75.790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52B9E45" w14:textId="7B3231B1" w:rsidR="00381183" w:rsidRPr="00DD580F" w:rsidRDefault="00381183" w:rsidP="00381183">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474.688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05639BEE" w14:textId="2FBB792E" w:rsidR="00381183" w:rsidRPr="00DD580F" w:rsidRDefault="00381183" w:rsidP="00381183">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949.375</w:t>
            </w:r>
          </w:p>
        </w:tc>
      </w:tr>
      <w:tr w:rsidR="00506582" w:rsidRPr="00DD580F" w14:paraId="25D747D0" w14:textId="77777777" w:rsidTr="00463292">
        <w:trPr>
          <w:trHeight w:val="470"/>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14:paraId="12F507B5" w14:textId="77777777" w:rsidR="00880EDC" w:rsidRPr="00DD580F" w:rsidRDefault="00893B3A">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1.4</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14:paraId="5D356BB7" w14:textId="77777777" w:rsidR="00880EDC" w:rsidRPr="00DD580F" w:rsidRDefault="00893B3A">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2</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14:paraId="657237D3" w14:textId="77777777" w:rsidR="00880EDC" w:rsidRPr="00DD580F" w:rsidRDefault="00893B3A">
            <w:pPr>
              <w:pStyle w:val="CuerpoA"/>
              <w:widowControl w:val="0"/>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SOFTWARE DE GRABACION PARA CAMARA Y MIC USB</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9D48C84" w14:textId="77777777" w:rsidR="00880EDC" w:rsidRPr="00DD580F" w:rsidRDefault="00893B3A">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A1F8F41" w14:textId="77777777" w:rsidR="00880EDC" w:rsidRPr="00DD580F" w:rsidRDefault="00880EDC">
            <w:pPr>
              <w:rPr>
                <w:rFonts w:ascii="Palatino Linotype" w:hAnsi="Palatino Linotype"/>
                <w:sz w:val="20"/>
                <w:szCs w:val="20"/>
                <w:lang w:val="es-419"/>
              </w:rPr>
            </w:pPr>
          </w:p>
        </w:tc>
        <w:tc>
          <w:tcPr>
            <w:tcW w:w="0" w:type="auto"/>
            <w:tcBorders>
              <w:top w:val="single" w:sz="6" w:space="0" w:color="000000"/>
              <w:left w:val="single" w:sz="6" w:space="0" w:color="000000"/>
              <w:bottom w:val="nil"/>
              <w:right w:val="single" w:sz="6" w:space="0" w:color="000000"/>
            </w:tcBorders>
            <w:shd w:val="clear" w:color="auto" w:fill="FFFFFF"/>
            <w:tcMar>
              <w:top w:w="80" w:type="dxa"/>
              <w:left w:w="80" w:type="dxa"/>
              <w:bottom w:w="80" w:type="dxa"/>
              <w:right w:w="80" w:type="dxa"/>
            </w:tcMar>
            <w:vAlign w:val="center"/>
          </w:tcPr>
          <w:p w14:paraId="47C76849" w14:textId="77777777" w:rsidR="00880EDC" w:rsidRPr="00DD580F" w:rsidRDefault="00880EDC">
            <w:pPr>
              <w:rPr>
                <w:rFonts w:ascii="Palatino Linotype" w:hAnsi="Palatino Linotype"/>
                <w:sz w:val="20"/>
                <w:szCs w:val="20"/>
                <w:lang w:val="es-419"/>
              </w:rPr>
            </w:pPr>
          </w:p>
        </w:tc>
        <w:tc>
          <w:tcPr>
            <w:tcW w:w="0" w:type="auto"/>
            <w:tcBorders>
              <w:top w:val="single" w:sz="6" w:space="0" w:color="000000"/>
              <w:left w:val="single" w:sz="6" w:space="0" w:color="000000"/>
              <w:bottom w:val="nil"/>
              <w:right w:val="single" w:sz="6" w:space="0" w:color="000000"/>
            </w:tcBorders>
            <w:shd w:val="clear" w:color="auto" w:fill="FFFFFF"/>
            <w:tcMar>
              <w:top w:w="80" w:type="dxa"/>
              <w:left w:w="80" w:type="dxa"/>
              <w:bottom w:w="80" w:type="dxa"/>
              <w:right w:w="80" w:type="dxa"/>
            </w:tcMar>
            <w:vAlign w:val="center"/>
          </w:tcPr>
          <w:p w14:paraId="47F890C9" w14:textId="77777777" w:rsidR="00880EDC" w:rsidRPr="00DD580F" w:rsidRDefault="00880EDC">
            <w:pPr>
              <w:rPr>
                <w:rFonts w:ascii="Palatino Linotype" w:hAnsi="Palatino Linotype"/>
                <w:sz w:val="20"/>
                <w:szCs w:val="20"/>
                <w:lang w:val="es-419"/>
              </w:rPr>
            </w:pPr>
          </w:p>
        </w:tc>
      </w:tr>
      <w:tr w:rsidR="00506582" w:rsidRPr="00DD580F" w14:paraId="74E63F93" w14:textId="77777777" w:rsidTr="00463292">
        <w:trPr>
          <w:trHeight w:val="11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EEAB367" w14:textId="77777777" w:rsidR="00880EDC" w:rsidRPr="00DD580F" w:rsidRDefault="00893B3A">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CF16324" w14:textId="77777777" w:rsidR="00880EDC" w:rsidRPr="00DD580F" w:rsidRDefault="00893B3A">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F1AF9F4" w14:textId="51D90742" w:rsidR="00381183" w:rsidRPr="00DD580F" w:rsidRDefault="00381183" w:rsidP="00381183">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xml:space="preserve">- Captura de </w:t>
            </w:r>
            <w:r w:rsidR="00827DD4" w:rsidRPr="00DD580F">
              <w:rPr>
                <w:rStyle w:val="Ninguno"/>
                <w:rFonts w:ascii="Palatino Linotype" w:eastAsia="Palatino Linotype" w:hAnsi="Palatino Linotype" w:cs="Palatino Linotype"/>
                <w:sz w:val="20"/>
                <w:szCs w:val="20"/>
                <w:lang w:val="es-419"/>
              </w:rPr>
              <w:t>cámara</w:t>
            </w:r>
            <w:r w:rsidRPr="00DD580F">
              <w:rPr>
                <w:rStyle w:val="Ninguno"/>
                <w:rFonts w:ascii="Palatino Linotype" w:eastAsia="Palatino Linotype" w:hAnsi="Palatino Linotype" w:cs="Palatino Linotype"/>
                <w:sz w:val="20"/>
                <w:szCs w:val="20"/>
                <w:lang w:val="es-419"/>
              </w:rPr>
              <w:t xml:space="preserve"> de video y audio</w:t>
            </w:r>
          </w:p>
          <w:p w14:paraId="28F3E51A" w14:textId="77777777" w:rsidR="00381183" w:rsidRPr="00DD580F" w:rsidRDefault="00381183" w:rsidP="00381183">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Captura de llamadas de Skype</w:t>
            </w:r>
          </w:p>
          <w:p w14:paraId="2FA8D9A8" w14:textId="77777777" w:rsidR="00381183" w:rsidRPr="00DD580F" w:rsidRDefault="00381183" w:rsidP="00381183">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Toma de capturas de pantalla de escritorio</w:t>
            </w:r>
          </w:p>
          <w:p w14:paraId="7BB2D93F" w14:textId="77777777" w:rsidR="00381183" w:rsidRPr="00DD580F" w:rsidRDefault="00381183" w:rsidP="00381183">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Soporte de hasta 60 frame por segundo</w:t>
            </w:r>
          </w:p>
          <w:p w14:paraId="7375250E" w14:textId="17453036" w:rsidR="00880EDC" w:rsidRPr="00DD580F" w:rsidRDefault="00381183" w:rsidP="00381183">
            <w:pPr>
              <w:pStyle w:val="CuerpoA"/>
              <w:widowControl w:val="0"/>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Capacidad de exportar en varios formatos</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14:paraId="701B8723" w14:textId="77777777" w:rsidR="00880EDC" w:rsidRPr="00DD580F" w:rsidRDefault="00880EDC">
            <w:pPr>
              <w:rPr>
                <w:rFonts w:ascii="Palatino Linotype" w:hAnsi="Palatino Linotype"/>
                <w:sz w:val="20"/>
                <w:szCs w:val="20"/>
                <w:lang w:val="es-4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14:paraId="6B1C500F" w14:textId="77777777" w:rsidR="00880EDC" w:rsidRPr="00DD580F" w:rsidRDefault="00880EDC">
            <w:pPr>
              <w:rPr>
                <w:rFonts w:ascii="Palatino Linotype" w:hAnsi="Palatino Linotype"/>
                <w:sz w:val="20"/>
                <w:szCs w:val="20"/>
                <w:lang w:val="es-419"/>
              </w:rPr>
            </w:pPr>
          </w:p>
        </w:tc>
        <w:tc>
          <w:tcPr>
            <w:tcW w:w="0" w:type="auto"/>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8384384" w14:textId="77777777" w:rsidR="00880EDC" w:rsidRPr="00DD580F" w:rsidRDefault="00880EDC">
            <w:pPr>
              <w:rPr>
                <w:rFonts w:ascii="Palatino Linotype" w:hAnsi="Palatino Linotype"/>
                <w:sz w:val="20"/>
                <w:szCs w:val="20"/>
                <w:lang w:val="es-419"/>
              </w:rPr>
            </w:pPr>
          </w:p>
        </w:tc>
        <w:tc>
          <w:tcPr>
            <w:tcW w:w="0" w:type="auto"/>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182E05D" w14:textId="77777777" w:rsidR="00880EDC" w:rsidRPr="00DD580F" w:rsidRDefault="00880EDC">
            <w:pPr>
              <w:rPr>
                <w:rFonts w:ascii="Palatino Linotype" w:hAnsi="Palatino Linotype"/>
                <w:sz w:val="20"/>
                <w:szCs w:val="20"/>
                <w:lang w:val="es-419"/>
              </w:rPr>
            </w:pPr>
          </w:p>
        </w:tc>
      </w:tr>
      <w:tr w:rsidR="00506582" w:rsidRPr="00DD580F" w14:paraId="693363B4"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021EAE8" w14:textId="77777777" w:rsidR="00434274" w:rsidRPr="00DD580F" w:rsidRDefault="00434274" w:rsidP="0043427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03D8D89" w14:textId="1FCD4DF4" w:rsidR="00434274" w:rsidRPr="00DD580F" w:rsidRDefault="00434274" w:rsidP="00434274">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46BB703" w14:textId="22343D6B" w:rsidR="00434274" w:rsidRPr="00DD580F" w:rsidRDefault="00434274" w:rsidP="00434274">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358937B" w14:textId="2A7356FE" w:rsidR="00434274" w:rsidRPr="00DD580F" w:rsidRDefault="00434274" w:rsidP="00434274">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1.390.000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81EA1A9" w14:textId="2ED4A3AB" w:rsidR="00434274" w:rsidRPr="00DD580F" w:rsidRDefault="00434274" w:rsidP="00434274">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264.100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A2CB146" w14:textId="097E60CC" w:rsidR="00434274" w:rsidRPr="00DD580F" w:rsidRDefault="00434274" w:rsidP="00434274">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1.654.100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F99C550" w14:textId="47581B7C" w:rsidR="00434274" w:rsidRPr="00DD580F" w:rsidRDefault="00434274" w:rsidP="00434274">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3.308.200</w:t>
            </w:r>
          </w:p>
        </w:tc>
      </w:tr>
      <w:tr w:rsidR="001623C9" w:rsidRPr="00DD580F" w14:paraId="036D02EF" w14:textId="77777777" w:rsidTr="00434274">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384E1D4" w14:textId="77777777" w:rsidR="00434274" w:rsidRPr="00DD580F" w:rsidRDefault="00434274" w:rsidP="0043427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BD8825E" w14:textId="1A232E3B" w:rsidR="00434274" w:rsidRPr="00DD580F" w:rsidRDefault="00434274" w:rsidP="00434274">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C0E2FD5" w14:textId="741147F4" w:rsidR="00434274" w:rsidRPr="00DD580F" w:rsidRDefault="00434274" w:rsidP="00434274">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INCLUIDO EN ITEM 1.7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74DD67E" w14:textId="319055FA" w:rsidR="00434274" w:rsidRPr="00DD580F" w:rsidRDefault="00434274" w:rsidP="00434274">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602A90FD" w14:textId="58D10D05" w:rsidR="00434274" w:rsidRPr="00DD580F" w:rsidRDefault="00434274" w:rsidP="00434274">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C09255B" w14:textId="3E2073CF" w:rsidR="00434274" w:rsidRPr="00DD580F" w:rsidRDefault="00434274" w:rsidP="00434274">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5EB0007" w14:textId="06C73BD1" w:rsidR="00434274" w:rsidRPr="00DD580F" w:rsidRDefault="00434274" w:rsidP="00434274">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 </w:t>
            </w:r>
          </w:p>
        </w:tc>
      </w:tr>
      <w:tr w:rsidR="00506582" w:rsidRPr="00DD580F" w14:paraId="40DEB043" w14:textId="77777777" w:rsidTr="00954AB7">
        <w:trPr>
          <w:trHeight w:val="30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8163E01" w14:textId="77777777" w:rsidR="00434274" w:rsidRPr="00DD580F" w:rsidRDefault="00434274" w:rsidP="0043427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8556229" w14:textId="244E77DA" w:rsidR="00434274" w:rsidRPr="00DD580F" w:rsidRDefault="00434274" w:rsidP="00434274">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EA3A8C4" w14:textId="71589F23" w:rsidR="00434274" w:rsidRPr="00DD580F" w:rsidRDefault="00434274" w:rsidP="00434274">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78E5A4B" w14:textId="33416304" w:rsidR="00434274" w:rsidRPr="00DD580F" w:rsidRDefault="00434274" w:rsidP="00434274">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151.480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B2AC916" w14:textId="4D24ABD1" w:rsidR="00434274" w:rsidRPr="00DD580F" w:rsidRDefault="00434274" w:rsidP="00434274">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28.781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37122A9" w14:textId="438F7CA2" w:rsidR="00434274" w:rsidRPr="00DD580F" w:rsidRDefault="00434274" w:rsidP="00434274">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180.261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64BAD25" w14:textId="75C9B44D" w:rsidR="00434274" w:rsidRPr="00DD580F" w:rsidRDefault="00434274" w:rsidP="00434274">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360.522</w:t>
            </w:r>
          </w:p>
        </w:tc>
      </w:tr>
      <w:tr w:rsidR="00506582" w:rsidRPr="00DD580F" w14:paraId="73D253EB" w14:textId="77777777" w:rsidTr="00463292">
        <w:trPr>
          <w:trHeight w:val="305"/>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14:paraId="3A1CDB99" w14:textId="77777777" w:rsidR="00880EDC" w:rsidRPr="00DD580F" w:rsidRDefault="00893B3A">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1.5</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14:paraId="00214D95" w14:textId="77777777" w:rsidR="00880EDC" w:rsidRPr="00DD580F" w:rsidRDefault="00893B3A">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2</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14:paraId="18AA0E2B" w14:textId="77777777" w:rsidR="00880EDC" w:rsidRPr="00DD580F" w:rsidRDefault="00893B3A">
            <w:pPr>
              <w:pStyle w:val="CuerpoA"/>
              <w:widowControl w:val="0"/>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HUB PoE+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EEE5493" w14:textId="77777777" w:rsidR="00880EDC" w:rsidRPr="00DD580F" w:rsidRDefault="00893B3A">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282F6227" w14:textId="77777777" w:rsidR="00880EDC" w:rsidRPr="00DD580F" w:rsidRDefault="00880EDC">
            <w:pPr>
              <w:rPr>
                <w:rFonts w:ascii="Palatino Linotype" w:hAnsi="Palatino Linotype"/>
                <w:sz w:val="20"/>
                <w:szCs w:val="20"/>
                <w:lang w:val="es-419"/>
              </w:rPr>
            </w:pPr>
          </w:p>
        </w:tc>
        <w:tc>
          <w:tcPr>
            <w:tcW w:w="0" w:type="auto"/>
            <w:tcBorders>
              <w:top w:val="single" w:sz="6" w:space="0" w:color="000000"/>
              <w:left w:val="single" w:sz="6" w:space="0" w:color="000000"/>
              <w:bottom w:val="nil"/>
              <w:right w:val="single" w:sz="6" w:space="0" w:color="000000"/>
            </w:tcBorders>
            <w:shd w:val="clear" w:color="auto" w:fill="FFFFFF"/>
            <w:tcMar>
              <w:top w:w="80" w:type="dxa"/>
              <w:left w:w="80" w:type="dxa"/>
              <w:bottom w:w="80" w:type="dxa"/>
              <w:right w:w="80" w:type="dxa"/>
            </w:tcMar>
            <w:vAlign w:val="center"/>
          </w:tcPr>
          <w:p w14:paraId="3CD53A8D" w14:textId="77777777" w:rsidR="00880EDC" w:rsidRPr="00DD580F" w:rsidRDefault="00880EDC">
            <w:pPr>
              <w:rPr>
                <w:rFonts w:ascii="Palatino Linotype" w:hAnsi="Palatino Linotype"/>
                <w:sz w:val="20"/>
                <w:szCs w:val="20"/>
                <w:lang w:val="es-419"/>
              </w:rPr>
            </w:pPr>
          </w:p>
        </w:tc>
        <w:tc>
          <w:tcPr>
            <w:tcW w:w="0" w:type="auto"/>
            <w:tcBorders>
              <w:top w:val="single" w:sz="6" w:space="0" w:color="000000"/>
              <w:left w:val="single" w:sz="6" w:space="0" w:color="000000"/>
              <w:bottom w:val="nil"/>
              <w:right w:val="single" w:sz="6" w:space="0" w:color="000000"/>
            </w:tcBorders>
            <w:shd w:val="clear" w:color="auto" w:fill="FFFFFF"/>
            <w:tcMar>
              <w:top w:w="80" w:type="dxa"/>
              <w:left w:w="80" w:type="dxa"/>
              <w:bottom w:w="80" w:type="dxa"/>
              <w:right w:w="80" w:type="dxa"/>
            </w:tcMar>
            <w:vAlign w:val="center"/>
          </w:tcPr>
          <w:p w14:paraId="5B33F888" w14:textId="77777777" w:rsidR="00880EDC" w:rsidRPr="00DD580F" w:rsidRDefault="00880EDC">
            <w:pPr>
              <w:rPr>
                <w:rFonts w:ascii="Palatino Linotype" w:hAnsi="Palatino Linotype"/>
                <w:sz w:val="20"/>
                <w:szCs w:val="20"/>
                <w:lang w:val="es-419"/>
              </w:rPr>
            </w:pPr>
          </w:p>
        </w:tc>
      </w:tr>
      <w:tr w:rsidR="00506582" w:rsidRPr="00DD580F" w14:paraId="23CE1B62" w14:textId="77777777" w:rsidTr="00463292">
        <w:trPr>
          <w:trHeight w:val="69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6EA4865" w14:textId="77777777" w:rsidR="00880EDC" w:rsidRPr="00DD580F" w:rsidRDefault="00893B3A">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4E8256E" w14:textId="77777777" w:rsidR="00880EDC" w:rsidRPr="00DD580F" w:rsidRDefault="00893B3A">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8F0C587" w14:textId="77777777" w:rsidR="00880EDC" w:rsidRPr="00DD580F" w:rsidRDefault="00893B3A">
            <w:pPr>
              <w:pStyle w:val="CuerpoA"/>
              <w:widowControl w:val="0"/>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- 8 Puertos Gigabit Ethernet PoE+</w:t>
            </w:r>
            <w:r w:rsidRPr="00DD580F">
              <w:rPr>
                <w:rStyle w:val="Ninguno"/>
                <w:rFonts w:ascii="Palatino Linotype" w:eastAsia="Palatino Linotype" w:hAnsi="Palatino Linotype" w:cs="Palatino Linotype"/>
                <w:sz w:val="20"/>
                <w:szCs w:val="20"/>
                <w:lang w:val="es-419"/>
              </w:rPr>
              <w:br/>
              <w:t>- 2 Puertos Dual Layer (Ethernet/SFP)</w:t>
            </w:r>
            <w:r w:rsidRPr="00DD580F">
              <w:rPr>
                <w:rStyle w:val="Ninguno"/>
                <w:rFonts w:ascii="Palatino Linotype" w:eastAsia="Palatino Linotype" w:hAnsi="Palatino Linotype" w:cs="Palatino Linotype"/>
                <w:sz w:val="20"/>
                <w:szCs w:val="20"/>
                <w:lang w:val="es-419"/>
              </w:rPr>
              <w:br/>
              <w:t>- Latencia de 3 a 7 microsegundos</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14:paraId="67D69A57" w14:textId="77777777" w:rsidR="00880EDC" w:rsidRPr="00DD580F" w:rsidRDefault="00880EDC">
            <w:pPr>
              <w:rPr>
                <w:rFonts w:ascii="Palatino Linotype" w:hAnsi="Palatino Linotype"/>
                <w:sz w:val="20"/>
                <w:szCs w:val="20"/>
                <w:lang w:val="es-4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14:paraId="2EEBF4B1" w14:textId="77777777" w:rsidR="00880EDC" w:rsidRPr="00DD580F" w:rsidRDefault="00880EDC">
            <w:pPr>
              <w:rPr>
                <w:rFonts w:ascii="Palatino Linotype" w:hAnsi="Palatino Linotype"/>
                <w:sz w:val="20"/>
                <w:szCs w:val="20"/>
                <w:lang w:val="es-419"/>
              </w:rPr>
            </w:pPr>
          </w:p>
        </w:tc>
        <w:tc>
          <w:tcPr>
            <w:tcW w:w="0" w:type="auto"/>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D16F229" w14:textId="77777777" w:rsidR="00880EDC" w:rsidRPr="00DD580F" w:rsidRDefault="00880EDC">
            <w:pPr>
              <w:rPr>
                <w:rFonts w:ascii="Palatino Linotype" w:hAnsi="Palatino Linotype"/>
                <w:sz w:val="20"/>
                <w:szCs w:val="20"/>
                <w:lang w:val="es-419"/>
              </w:rPr>
            </w:pPr>
          </w:p>
        </w:tc>
        <w:tc>
          <w:tcPr>
            <w:tcW w:w="0" w:type="auto"/>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454C9C9" w14:textId="77777777" w:rsidR="00880EDC" w:rsidRPr="00DD580F" w:rsidRDefault="00880EDC">
            <w:pPr>
              <w:rPr>
                <w:rFonts w:ascii="Palatino Linotype" w:hAnsi="Palatino Linotype"/>
                <w:sz w:val="20"/>
                <w:szCs w:val="20"/>
                <w:lang w:val="es-419"/>
              </w:rPr>
            </w:pPr>
          </w:p>
        </w:tc>
      </w:tr>
      <w:tr w:rsidR="00506582" w:rsidRPr="00DD580F" w14:paraId="328066DE"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4FD3FA4" w14:textId="77777777" w:rsidR="00F51B85" w:rsidRPr="00DD580F" w:rsidRDefault="00F51B85" w:rsidP="00F51B85">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27F4387" w14:textId="1403998A" w:rsidR="00F51B85" w:rsidRPr="00DD580F" w:rsidRDefault="00F51B85" w:rsidP="00F51B85">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74E80CA" w14:textId="6925FCD3" w:rsidR="00F51B85" w:rsidRPr="00DD580F" w:rsidRDefault="00F51B85" w:rsidP="00F51B85">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9AF8AD8" w14:textId="36ECAE49" w:rsidR="00F51B85" w:rsidRPr="00DD580F" w:rsidRDefault="00F51B85" w:rsidP="00F51B85">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1E6E428F" w14:textId="26313BB0" w:rsidR="00F51B85" w:rsidRPr="00DD580F" w:rsidRDefault="00F51B85" w:rsidP="00F51B85">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264.100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6FC235F" w14:textId="1FAD2A4D" w:rsidR="00F51B85" w:rsidRPr="00DD580F" w:rsidRDefault="00F51B85" w:rsidP="00F51B85">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1.654.100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11E5A890" w14:textId="1D58FDC2" w:rsidR="00F51B85" w:rsidRPr="00DD580F" w:rsidRDefault="00F51B85" w:rsidP="00F51B85">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3.308.200</w:t>
            </w:r>
          </w:p>
        </w:tc>
      </w:tr>
      <w:tr w:rsidR="001623C9" w:rsidRPr="00DD580F" w14:paraId="69F02279"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2F7223A" w14:textId="77777777" w:rsidR="00F51B85" w:rsidRPr="00DD580F" w:rsidRDefault="00F51B85" w:rsidP="00F51B85">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DE8BACC" w14:textId="7A0BAA4E" w:rsidR="00F51B85" w:rsidRPr="00DD580F" w:rsidRDefault="00F51B85" w:rsidP="00F51B85">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4531900" w14:textId="2C916055" w:rsidR="00F51B85" w:rsidRPr="00DD580F" w:rsidRDefault="00F51B85" w:rsidP="00F51B85">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42F2ED44" w14:textId="2FB6D9CC" w:rsidR="00F51B85" w:rsidRPr="00DD580F" w:rsidRDefault="00F51B85" w:rsidP="00F51B85">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1.920.000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7C85227D" w14:textId="43BBE8B2" w:rsidR="00F51B85" w:rsidRPr="00DD580F" w:rsidRDefault="00F51B85" w:rsidP="00F51B85">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364.800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A891EFB" w14:textId="5816F230" w:rsidR="00F51B85" w:rsidRPr="00DD580F" w:rsidRDefault="00F51B85" w:rsidP="00F51B85">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2.284.800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976498B" w14:textId="15F41C58" w:rsidR="00F51B85" w:rsidRPr="00DD580F" w:rsidRDefault="00F51B85" w:rsidP="00F51B85">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4.569.600</w:t>
            </w:r>
          </w:p>
        </w:tc>
      </w:tr>
      <w:tr w:rsidR="00506582" w:rsidRPr="00DD580F" w14:paraId="511F814D"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C677903" w14:textId="77777777" w:rsidR="00F51B85" w:rsidRPr="00DD580F" w:rsidRDefault="00F51B85" w:rsidP="00F51B85">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lastRenderedPageBreak/>
              <w:t>P3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89A47FF" w14:textId="50F01A88" w:rsidR="00F51B85" w:rsidRPr="00DD580F" w:rsidRDefault="00F51B85" w:rsidP="00F51B85">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1C8EEA9" w14:textId="2636C6F3" w:rsidR="00F51B85" w:rsidRPr="00DD580F" w:rsidRDefault="00F51B85" w:rsidP="00F51B85">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47887E3" w14:textId="7202F6D5" w:rsidR="00F51B85" w:rsidRPr="00DD580F" w:rsidRDefault="00F51B85" w:rsidP="00F51B85">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2.464.023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F01D5AC" w14:textId="638CA7C5" w:rsidR="00F51B85" w:rsidRPr="00DD580F" w:rsidRDefault="00F51B85" w:rsidP="00F51B85">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468.164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46F1FE5" w14:textId="60BEE223" w:rsidR="00F51B85" w:rsidRPr="00DD580F" w:rsidRDefault="00F51B85" w:rsidP="00F51B85">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2.932.187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6276A23" w14:textId="22E6ED46" w:rsidR="00F51B85" w:rsidRPr="00DD580F" w:rsidRDefault="00F51B85" w:rsidP="00F51B85">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5.864.374</w:t>
            </w:r>
          </w:p>
        </w:tc>
      </w:tr>
      <w:tr w:rsidR="00506582" w:rsidRPr="00DD580F" w14:paraId="786645DC" w14:textId="77777777" w:rsidTr="00463292">
        <w:trPr>
          <w:trHeight w:val="305"/>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14:paraId="40B056D7" w14:textId="77777777" w:rsidR="00880EDC" w:rsidRPr="00DD580F" w:rsidRDefault="00893B3A">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1.6</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14:paraId="48005736" w14:textId="77777777" w:rsidR="00880EDC" w:rsidRPr="00DD580F" w:rsidRDefault="00893B3A">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2</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14:paraId="501E9C0A" w14:textId="77777777" w:rsidR="00880EDC" w:rsidRPr="00DD580F" w:rsidRDefault="00893B3A">
            <w:pPr>
              <w:pStyle w:val="CuerpoA"/>
              <w:widowControl w:val="0"/>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CONVERSOR HDMI A SDI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1551B47" w14:textId="77777777" w:rsidR="00880EDC" w:rsidRPr="00DD580F" w:rsidRDefault="00893B3A">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9043EFE" w14:textId="77777777" w:rsidR="00880EDC" w:rsidRPr="00DD580F" w:rsidRDefault="00880EDC">
            <w:pPr>
              <w:rPr>
                <w:rFonts w:ascii="Palatino Linotype" w:hAnsi="Palatino Linotype"/>
                <w:sz w:val="20"/>
                <w:szCs w:val="20"/>
                <w:lang w:val="es-419"/>
              </w:rPr>
            </w:pPr>
          </w:p>
        </w:tc>
        <w:tc>
          <w:tcPr>
            <w:tcW w:w="0" w:type="auto"/>
            <w:tcBorders>
              <w:top w:val="single" w:sz="6" w:space="0" w:color="000000"/>
              <w:left w:val="single" w:sz="6" w:space="0" w:color="000000"/>
              <w:bottom w:val="nil"/>
              <w:right w:val="single" w:sz="6" w:space="0" w:color="000000"/>
            </w:tcBorders>
            <w:shd w:val="clear" w:color="auto" w:fill="FFFFFF"/>
            <w:tcMar>
              <w:top w:w="80" w:type="dxa"/>
              <w:left w:w="80" w:type="dxa"/>
              <w:bottom w:w="80" w:type="dxa"/>
              <w:right w:w="80" w:type="dxa"/>
            </w:tcMar>
            <w:vAlign w:val="center"/>
          </w:tcPr>
          <w:p w14:paraId="32F18C10" w14:textId="77777777" w:rsidR="00880EDC" w:rsidRPr="00DD580F" w:rsidRDefault="00880EDC">
            <w:pPr>
              <w:rPr>
                <w:rFonts w:ascii="Palatino Linotype" w:hAnsi="Palatino Linotype"/>
                <w:sz w:val="20"/>
                <w:szCs w:val="20"/>
                <w:lang w:val="es-419"/>
              </w:rPr>
            </w:pPr>
          </w:p>
        </w:tc>
        <w:tc>
          <w:tcPr>
            <w:tcW w:w="0" w:type="auto"/>
            <w:tcBorders>
              <w:top w:val="single" w:sz="6" w:space="0" w:color="000000"/>
              <w:left w:val="single" w:sz="6" w:space="0" w:color="000000"/>
              <w:bottom w:val="nil"/>
              <w:right w:val="single" w:sz="6" w:space="0" w:color="000000"/>
            </w:tcBorders>
            <w:shd w:val="clear" w:color="auto" w:fill="FFFFFF"/>
            <w:tcMar>
              <w:top w:w="80" w:type="dxa"/>
              <w:left w:w="80" w:type="dxa"/>
              <w:bottom w:w="80" w:type="dxa"/>
              <w:right w:w="80" w:type="dxa"/>
            </w:tcMar>
            <w:vAlign w:val="center"/>
          </w:tcPr>
          <w:p w14:paraId="779709F7" w14:textId="77777777" w:rsidR="00880EDC" w:rsidRPr="00DD580F" w:rsidRDefault="00880EDC">
            <w:pPr>
              <w:rPr>
                <w:rFonts w:ascii="Palatino Linotype" w:hAnsi="Palatino Linotype"/>
                <w:sz w:val="20"/>
                <w:szCs w:val="20"/>
                <w:lang w:val="es-419"/>
              </w:rPr>
            </w:pPr>
          </w:p>
        </w:tc>
      </w:tr>
      <w:tr w:rsidR="00506582" w:rsidRPr="00DD580F" w14:paraId="6A529705" w14:textId="77777777" w:rsidTr="00463292">
        <w:trPr>
          <w:trHeight w:val="1193"/>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692EFF4" w14:textId="77777777" w:rsidR="00880EDC" w:rsidRPr="00DD580F" w:rsidRDefault="00893B3A">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E0C0DD3" w14:textId="77777777" w:rsidR="00880EDC" w:rsidRPr="00DD580F" w:rsidRDefault="00893B3A">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222308F" w14:textId="77777777" w:rsidR="00477724" w:rsidRPr="00DD580F" w:rsidRDefault="00893B3A" w:rsidP="00477724">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xml:space="preserve">- </w:t>
            </w:r>
            <w:r w:rsidR="00477724" w:rsidRPr="00DD580F">
              <w:rPr>
                <w:rStyle w:val="Ninguno"/>
                <w:rFonts w:ascii="Palatino Linotype" w:eastAsia="Palatino Linotype" w:hAnsi="Palatino Linotype" w:cs="Palatino Linotype"/>
                <w:sz w:val="20"/>
                <w:szCs w:val="20"/>
                <w:lang w:val="es-419"/>
              </w:rPr>
              <w:t>Entrada HDMI Incluyendo audio embebido</w:t>
            </w:r>
          </w:p>
          <w:p w14:paraId="34ADA834" w14:textId="77777777" w:rsidR="00477724" w:rsidRPr="00DD580F" w:rsidRDefault="00477724" w:rsidP="00477724">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Detección automática de entrada</w:t>
            </w:r>
          </w:p>
          <w:p w14:paraId="051AACF5" w14:textId="77777777" w:rsidR="00477724" w:rsidRPr="00DD580F" w:rsidRDefault="00477724" w:rsidP="00477724">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formato de video: 1080i 50, 59.94</w:t>
            </w:r>
          </w:p>
          <w:p w14:paraId="3F7B3B9B" w14:textId="6B69F337" w:rsidR="00880EDC" w:rsidRPr="00DD580F" w:rsidRDefault="00477724" w:rsidP="00477724">
            <w:pPr>
              <w:pStyle w:val="CuerpoA"/>
              <w:widowControl w:val="0"/>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Salida HDSDI conector BNC, SMPTE 259/292/296</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14:paraId="75AA8EFC" w14:textId="77777777" w:rsidR="00880EDC" w:rsidRPr="00DD580F" w:rsidRDefault="00880EDC">
            <w:pPr>
              <w:rPr>
                <w:rFonts w:ascii="Palatino Linotype" w:hAnsi="Palatino Linotype"/>
                <w:sz w:val="20"/>
                <w:szCs w:val="20"/>
                <w:lang w:val="es-4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14:paraId="2B3C460B" w14:textId="77777777" w:rsidR="00880EDC" w:rsidRPr="00DD580F" w:rsidRDefault="00880EDC">
            <w:pPr>
              <w:rPr>
                <w:rFonts w:ascii="Palatino Linotype" w:hAnsi="Palatino Linotype"/>
                <w:sz w:val="20"/>
                <w:szCs w:val="20"/>
                <w:lang w:val="es-419"/>
              </w:rPr>
            </w:pPr>
          </w:p>
        </w:tc>
        <w:tc>
          <w:tcPr>
            <w:tcW w:w="0" w:type="auto"/>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257EE6F" w14:textId="77777777" w:rsidR="00880EDC" w:rsidRPr="00DD580F" w:rsidRDefault="00880EDC">
            <w:pPr>
              <w:rPr>
                <w:rFonts w:ascii="Palatino Linotype" w:hAnsi="Palatino Linotype"/>
                <w:sz w:val="20"/>
                <w:szCs w:val="20"/>
                <w:lang w:val="es-419"/>
              </w:rPr>
            </w:pPr>
          </w:p>
        </w:tc>
        <w:tc>
          <w:tcPr>
            <w:tcW w:w="0" w:type="auto"/>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262FB61" w14:textId="77777777" w:rsidR="00880EDC" w:rsidRPr="00DD580F" w:rsidRDefault="00880EDC">
            <w:pPr>
              <w:rPr>
                <w:rFonts w:ascii="Palatino Linotype" w:hAnsi="Palatino Linotype"/>
                <w:sz w:val="20"/>
                <w:szCs w:val="20"/>
                <w:lang w:val="es-419"/>
              </w:rPr>
            </w:pPr>
          </w:p>
        </w:tc>
      </w:tr>
      <w:tr w:rsidR="00506582" w:rsidRPr="00DD580F" w14:paraId="3C870491" w14:textId="77777777" w:rsidTr="00954AB7">
        <w:trPr>
          <w:trHeight w:val="30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D789266" w14:textId="77777777" w:rsidR="009C2C24" w:rsidRPr="00DD580F" w:rsidRDefault="009C2C24" w:rsidP="009C2C2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5954F5D" w14:textId="29795472" w:rsidR="009C2C24" w:rsidRPr="00DD580F" w:rsidRDefault="009C2C24" w:rsidP="009C2C24">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C126373" w14:textId="2EA95C40" w:rsidR="009C2C24" w:rsidRPr="00DD580F" w:rsidRDefault="009C2C24" w:rsidP="009C2C24">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87E0341" w14:textId="17050B7A" w:rsidR="009C2C24" w:rsidRPr="00DD580F" w:rsidRDefault="009C2C24" w:rsidP="009C2C24">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290.000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54F8B3C" w14:textId="13C8477C" w:rsidR="009C2C24" w:rsidRPr="00DD580F" w:rsidRDefault="009C2C24" w:rsidP="009C2C24">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55.100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79D6699" w14:textId="7AE6AA2C" w:rsidR="009C2C24" w:rsidRPr="00DD580F" w:rsidRDefault="009C2C24" w:rsidP="009C2C24">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345.100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C75C157" w14:textId="790C8471" w:rsidR="009C2C24" w:rsidRPr="00DD580F" w:rsidRDefault="009C2C24" w:rsidP="009C2C24">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690.200</w:t>
            </w:r>
          </w:p>
        </w:tc>
      </w:tr>
      <w:tr w:rsidR="00506582" w:rsidRPr="00DD580F" w14:paraId="18E99B01"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22C6FFFA" w14:textId="77777777" w:rsidR="009C2C24" w:rsidRPr="00DD580F" w:rsidRDefault="009C2C24" w:rsidP="009C2C2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756D05E" w14:textId="7041DD68" w:rsidR="009C2C24" w:rsidRPr="00DD580F" w:rsidRDefault="009C2C24" w:rsidP="009C2C24">
            <w:pPr>
              <w:rPr>
                <w:rFonts w:ascii="Palatino Linotype" w:hAnsi="Palatino Linotype"/>
                <w:sz w:val="20"/>
                <w:szCs w:val="20"/>
                <w:lang w:val="es-419"/>
              </w:rPr>
            </w:pPr>
            <w:r w:rsidRPr="00DD580F">
              <w:rPr>
                <w:rFonts w:ascii="Palatino Linotype" w:hAnsi="Palatino Linotype" w:cs="Arial"/>
                <w:b/>
                <w:bCs/>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88488FA" w14:textId="29D7D073" w:rsidR="009C2C24" w:rsidRPr="00DD580F" w:rsidRDefault="009C2C24" w:rsidP="009C2C24">
            <w:pPr>
              <w:rPr>
                <w:rFonts w:ascii="Palatino Linotype" w:hAnsi="Palatino Linotype"/>
                <w:sz w:val="20"/>
                <w:szCs w:val="20"/>
                <w:lang w:val="es-419"/>
              </w:rPr>
            </w:pPr>
            <w:r w:rsidRPr="00DD580F">
              <w:rPr>
                <w:rFonts w:ascii="Palatino Linotype" w:hAnsi="Palatino Linotype" w:cs="Arial"/>
                <w:b/>
                <w:bCs/>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3F87CF10" w14:textId="489D4DD1" w:rsidR="009C2C24" w:rsidRPr="00DD580F" w:rsidRDefault="009C2C24" w:rsidP="009C2C24">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1.843.200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81F7666" w14:textId="1F31D90D" w:rsidR="009C2C24" w:rsidRPr="00DD580F" w:rsidRDefault="009C2C24" w:rsidP="009C2C24">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350.208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A0DFBE0" w14:textId="52AD33CC" w:rsidR="009C2C24" w:rsidRPr="00DD580F" w:rsidRDefault="009C2C24" w:rsidP="009C2C24">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2.193.408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5848B88" w14:textId="4138290E" w:rsidR="009C2C24" w:rsidRPr="00DD580F" w:rsidRDefault="009C2C24" w:rsidP="009C2C24">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4.386.816</w:t>
            </w:r>
          </w:p>
        </w:tc>
      </w:tr>
      <w:tr w:rsidR="00506582" w:rsidRPr="00DD580F" w14:paraId="0C10E3B9" w14:textId="77777777" w:rsidTr="00954AB7">
        <w:trPr>
          <w:trHeight w:val="30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4EC2A7D" w14:textId="77777777" w:rsidR="009C2C24" w:rsidRPr="00DD580F" w:rsidRDefault="009C2C24" w:rsidP="009C2C2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326CEF0" w14:textId="228BC74B" w:rsidR="009C2C24" w:rsidRPr="00DD580F" w:rsidRDefault="009C2C24" w:rsidP="009C2C24">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2DD7248" w14:textId="67694D7A" w:rsidR="009C2C24" w:rsidRPr="00DD580F" w:rsidRDefault="009C2C24" w:rsidP="009C2C24">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475E444" w14:textId="7BC30E36" w:rsidR="009C2C24" w:rsidRPr="00DD580F" w:rsidRDefault="009C2C24" w:rsidP="009C2C24">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270.160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9C2C058" w14:textId="32CCE243" w:rsidR="009C2C24" w:rsidRPr="00DD580F" w:rsidRDefault="009C2C24" w:rsidP="009C2C24">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51.330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F59B24A" w14:textId="19397BD0" w:rsidR="009C2C24" w:rsidRPr="00DD580F" w:rsidRDefault="009C2C24" w:rsidP="009C2C24">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321.491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F19CE6C" w14:textId="0092E11A" w:rsidR="009C2C24" w:rsidRPr="00DD580F" w:rsidRDefault="009C2C24" w:rsidP="009C2C24">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642.982</w:t>
            </w:r>
          </w:p>
        </w:tc>
      </w:tr>
      <w:tr w:rsidR="00506582" w:rsidRPr="00DD580F" w14:paraId="25150DEF" w14:textId="77777777" w:rsidTr="00463292">
        <w:trPr>
          <w:trHeight w:val="690"/>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14:paraId="7EFCE58D" w14:textId="77777777" w:rsidR="00880EDC" w:rsidRPr="00DD580F" w:rsidRDefault="00893B3A">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1.7</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14:paraId="46FF5F03" w14:textId="77777777" w:rsidR="00880EDC" w:rsidRPr="00DD580F" w:rsidRDefault="00893B3A">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2</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14:paraId="4DECDB9E" w14:textId="2A4A84BE" w:rsidR="00880EDC" w:rsidRPr="00DD580F" w:rsidRDefault="009C2C24">
            <w:pPr>
              <w:pStyle w:val="CuerpoA"/>
              <w:widowControl w:val="0"/>
              <w:rPr>
                <w:rFonts w:ascii="Palatino Linotype" w:hAnsi="Palatino Linotype"/>
                <w:b/>
                <w:bCs/>
                <w:sz w:val="20"/>
                <w:szCs w:val="20"/>
                <w:lang w:val="es-419"/>
              </w:rPr>
            </w:pPr>
            <w:r w:rsidRPr="00DD580F">
              <w:rPr>
                <w:rFonts w:ascii="Palatino Linotype" w:hAnsi="Palatino Linotype"/>
                <w:b/>
                <w:bCs/>
                <w:sz w:val="20"/>
                <w:szCs w:val="20"/>
                <w:lang w:val="es-419"/>
              </w:rPr>
              <w:t xml:space="preserve"> </w:t>
            </w:r>
            <w:r w:rsidRPr="00DD580F">
              <w:rPr>
                <w:rStyle w:val="Ninguno"/>
                <w:rFonts w:ascii="Palatino Linotype" w:eastAsia="Palatino Linotype" w:hAnsi="Palatino Linotype" w:cs="Palatino Linotype"/>
                <w:b/>
                <w:bCs/>
                <w:sz w:val="20"/>
                <w:szCs w:val="20"/>
                <w:lang w:val="es-419"/>
              </w:rPr>
              <w:t>SWITCHER BASICO HD-SDI 8 ENTRADAS, MULTIVIEWER, TITULADOR BASICO, REC 5 CH</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9EA1AE1" w14:textId="77777777" w:rsidR="00880EDC" w:rsidRPr="00DD580F" w:rsidRDefault="00893B3A">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5160F91" w14:textId="77777777" w:rsidR="00880EDC" w:rsidRPr="00DD580F" w:rsidRDefault="00880EDC">
            <w:pPr>
              <w:rPr>
                <w:rFonts w:ascii="Palatino Linotype" w:hAnsi="Palatino Linotype"/>
                <w:sz w:val="20"/>
                <w:szCs w:val="20"/>
                <w:lang w:val="es-419"/>
              </w:rPr>
            </w:pPr>
          </w:p>
        </w:tc>
        <w:tc>
          <w:tcPr>
            <w:tcW w:w="0" w:type="auto"/>
            <w:tcBorders>
              <w:top w:val="single" w:sz="6" w:space="0" w:color="000000"/>
              <w:left w:val="single" w:sz="6" w:space="0" w:color="000000"/>
              <w:bottom w:val="nil"/>
              <w:right w:val="single" w:sz="6" w:space="0" w:color="000000"/>
            </w:tcBorders>
            <w:shd w:val="clear" w:color="auto" w:fill="FFFFFF"/>
            <w:tcMar>
              <w:top w:w="80" w:type="dxa"/>
              <w:left w:w="80" w:type="dxa"/>
              <w:bottom w:w="80" w:type="dxa"/>
              <w:right w:w="80" w:type="dxa"/>
            </w:tcMar>
            <w:vAlign w:val="center"/>
          </w:tcPr>
          <w:p w14:paraId="4A6001BF" w14:textId="77777777" w:rsidR="00880EDC" w:rsidRPr="00DD580F" w:rsidRDefault="00880EDC">
            <w:pPr>
              <w:rPr>
                <w:rFonts w:ascii="Palatino Linotype" w:hAnsi="Palatino Linotype"/>
                <w:sz w:val="20"/>
                <w:szCs w:val="20"/>
                <w:lang w:val="es-419"/>
              </w:rPr>
            </w:pPr>
          </w:p>
        </w:tc>
        <w:tc>
          <w:tcPr>
            <w:tcW w:w="0" w:type="auto"/>
            <w:tcBorders>
              <w:top w:val="single" w:sz="6" w:space="0" w:color="000000"/>
              <w:left w:val="single" w:sz="6" w:space="0" w:color="000000"/>
              <w:bottom w:val="nil"/>
              <w:right w:val="single" w:sz="6" w:space="0" w:color="000000"/>
            </w:tcBorders>
            <w:shd w:val="clear" w:color="auto" w:fill="FFFFFF"/>
            <w:tcMar>
              <w:top w:w="80" w:type="dxa"/>
              <w:left w:w="80" w:type="dxa"/>
              <w:bottom w:w="80" w:type="dxa"/>
              <w:right w:w="80" w:type="dxa"/>
            </w:tcMar>
            <w:vAlign w:val="center"/>
          </w:tcPr>
          <w:p w14:paraId="602FCE95" w14:textId="77777777" w:rsidR="00880EDC" w:rsidRPr="00DD580F" w:rsidRDefault="00880EDC">
            <w:pPr>
              <w:rPr>
                <w:rFonts w:ascii="Palatino Linotype" w:hAnsi="Palatino Linotype"/>
                <w:sz w:val="20"/>
                <w:szCs w:val="20"/>
                <w:lang w:val="es-419"/>
              </w:rPr>
            </w:pPr>
          </w:p>
        </w:tc>
      </w:tr>
      <w:tr w:rsidR="009822CE" w:rsidRPr="00DD580F" w14:paraId="0D16E695" w14:textId="77777777" w:rsidTr="00236ABC">
        <w:trPr>
          <w:trHeight w:val="619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3C46191" w14:textId="77777777" w:rsidR="00880EDC" w:rsidRPr="00DD580F" w:rsidRDefault="00893B3A">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lastRenderedPageBreak/>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FDFC60E" w14:textId="77777777" w:rsidR="00880EDC" w:rsidRPr="00DD580F" w:rsidRDefault="00893B3A">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5C5214D" w14:textId="77777777" w:rsidR="00236ABC" w:rsidRPr="00DD580F" w:rsidRDefault="00236ABC" w:rsidP="00236ABC">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xml:space="preserve">- Mínimo 4 Entradas HD SDI multiformato </w:t>
            </w:r>
            <w:proofErr w:type="spellStart"/>
            <w:r w:rsidRPr="00DD580F">
              <w:rPr>
                <w:rStyle w:val="Ninguno"/>
                <w:rFonts w:ascii="Palatino Linotype" w:eastAsia="Palatino Linotype" w:hAnsi="Palatino Linotype" w:cs="Palatino Linotype"/>
                <w:sz w:val="20"/>
                <w:szCs w:val="20"/>
                <w:lang w:val="es-419"/>
              </w:rPr>
              <w:t>minimo</w:t>
            </w:r>
            <w:proofErr w:type="spellEnd"/>
            <w:r w:rsidRPr="00DD580F">
              <w:rPr>
                <w:rStyle w:val="Ninguno"/>
                <w:rFonts w:ascii="Palatino Linotype" w:eastAsia="Palatino Linotype" w:hAnsi="Palatino Linotype" w:cs="Palatino Linotype"/>
                <w:sz w:val="20"/>
                <w:szCs w:val="20"/>
                <w:lang w:val="es-419"/>
              </w:rPr>
              <w:t xml:space="preserve"> con </w:t>
            </w:r>
            <w:proofErr w:type="spellStart"/>
            <w:r w:rsidRPr="00DD580F">
              <w:rPr>
                <w:rStyle w:val="Ninguno"/>
                <w:rFonts w:ascii="Palatino Linotype" w:eastAsia="Palatino Linotype" w:hAnsi="Palatino Linotype" w:cs="Palatino Linotype"/>
                <w:sz w:val="20"/>
                <w:szCs w:val="20"/>
                <w:lang w:val="es-419"/>
              </w:rPr>
              <w:t>frame</w:t>
            </w:r>
            <w:proofErr w:type="spellEnd"/>
            <w:r w:rsidRPr="00DD580F">
              <w:rPr>
                <w:rStyle w:val="Ninguno"/>
                <w:rFonts w:ascii="Palatino Linotype" w:eastAsia="Palatino Linotype" w:hAnsi="Palatino Linotype" w:cs="Palatino Linotype"/>
                <w:sz w:val="20"/>
                <w:szCs w:val="20"/>
                <w:lang w:val="es-419"/>
              </w:rPr>
              <w:t xml:space="preserve"> </w:t>
            </w:r>
            <w:proofErr w:type="spellStart"/>
            <w:r w:rsidRPr="00DD580F">
              <w:rPr>
                <w:rStyle w:val="Ninguno"/>
                <w:rFonts w:ascii="Palatino Linotype" w:eastAsia="Palatino Linotype" w:hAnsi="Palatino Linotype" w:cs="Palatino Linotype"/>
                <w:sz w:val="20"/>
                <w:szCs w:val="20"/>
                <w:lang w:val="es-419"/>
              </w:rPr>
              <w:t>sinchronizer</w:t>
            </w:r>
            <w:proofErr w:type="spellEnd"/>
          </w:p>
          <w:p w14:paraId="069B5BA5" w14:textId="77777777" w:rsidR="00236ABC" w:rsidRPr="00DD580F" w:rsidRDefault="00236ABC" w:rsidP="00236ABC">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- 4 entradas adicionales HD-SDI o IP con frame sinchronizer.</w:t>
            </w:r>
          </w:p>
          <w:p w14:paraId="11178629" w14:textId="77777777" w:rsidR="00236ABC" w:rsidRPr="00DD580F" w:rsidRDefault="00236ABC" w:rsidP="00236ABC">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xml:space="preserve">- Capacidad de manejar 8 señales </w:t>
            </w:r>
            <w:proofErr w:type="spellStart"/>
            <w:r w:rsidRPr="00DD580F">
              <w:rPr>
                <w:rStyle w:val="Ninguno"/>
                <w:rFonts w:ascii="Palatino Linotype" w:eastAsia="Palatino Linotype" w:hAnsi="Palatino Linotype" w:cs="Palatino Linotype"/>
                <w:sz w:val="20"/>
                <w:szCs w:val="20"/>
                <w:lang w:val="es-419"/>
              </w:rPr>
              <w:t>minimo</w:t>
            </w:r>
            <w:proofErr w:type="spellEnd"/>
            <w:r w:rsidRPr="00DD580F">
              <w:rPr>
                <w:rStyle w:val="Ninguno"/>
                <w:rFonts w:ascii="Palatino Linotype" w:eastAsia="Palatino Linotype" w:hAnsi="Palatino Linotype" w:cs="Palatino Linotype"/>
                <w:sz w:val="20"/>
                <w:szCs w:val="20"/>
                <w:lang w:val="es-419"/>
              </w:rPr>
              <w:t xml:space="preserve"> en combinación IP y SDI</w:t>
            </w:r>
          </w:p>
          <w:p w14:paraId="4E8295BB" w14:textId="77777777" w:rsidR="00236ABC" w:rsidRPr="00DD580F" w:rsidRDefault="00236ABC" w:rsidP="00236ABC">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Capacidad de grabar 5 señales simultaneas y reproducir al mismo tiempo</w:t>
            </w:r>
          </w:p>
          <w:p w14:paraId="02B701AD" w14:textId="77777777" w:rsidR="00236ABC" w:rsidRPr="00DD580F" w:rsidRDefault="00236ABC" w:rsidP="00236ABC">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Mínimo 2 Salidas de video HD-SDI y 4 IP simultaneas y asignables.</w:t>
            </w:r>
          </w:p>
          <w:p w14:paraId="41C7FC0D" w14:textId="77777777" w:rsidR="00236ABC" w:rsidRPr="00DD580F" w:rsidRDefault="00236ABC" w:rsidP="00236ABC">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Interfaz con APP de videoconferencia tipo SKYPE o similar</w:t>
            </w:r>
          </w:p>
          <w:p w14:paraId="301D4D07" w14:textId="77777777" w:rsidR="00236ABC" w:rsidRPr="00DD580F" w:rsidRDefault="00236ABC" w:rsidP="00236ABC">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Generación de streaming</w:t>
            </w:r>
          </w:p>
          <w:p w14:paraId="6F20C8E7" w14:textId="34BDAADF" w:rsidR="00236ABC" w:rsidRPr="00DD580F" w:rsidRDefault="00236ABC" w:rsidP="00236ABC">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Mínimo 2 entradas de audio balanceado</w:t>
            </w:r>
          </w:p>
          <w:p w14:paraId="57C82B12" w14:textId="40E66EBC" w:rsidR="00236ABC" w:rsidRPr="00DD580F" w:rsidRDefault="00236ABC" w:rsidP="00236ABC">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-Mínimo  2 salidas de audio balanceado</w:t>
            </w:r>
          </w:p>
          <w:p w14:paraId="352933C5" w14:textId="77777777" w:rsidR="00236ABC" w:rsidRPr="00DD580F" w:rsidRDefault="00236ABC" w:rsidP="00236ABC">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Multiviewer Integrado con salida independiente</w:t>
            </w:r>
          </w:p>
          <w:p w14:paraId="08B3EB6E" w14:textId="24BB53D8" w:rsidR="00236ABC" w:rsidRPr="00DD580F" w:rsidRDefault="00236ABC" w:rsidP="00236ABC">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Panel de control dedicado con 14 botones en línea para previo y programa</w:t>
            </w:r>
          </w:p>
          <w:p w14:paraId="795B8CC9" w14:textId="51DAF3CC" w:rsidR="00236ABC" w:rsidRPr="00DD580F" w:rsidRDefault="00236ABC" w:rsidP="00236ABC">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- 2 Buses de Mezcla Efecto mínimo</w:t>
            </w:r>
          </w:p>
          <w:p w14:paraId="4834F334" w14:textId="77777777" w:rsidR="00236ABC" w:rsidRPr="00DD580F" w:rsidRDefault="00236ABC" w:rsidP="00236ABC">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- 2 Key Layer por bus  con DVE</w:t>
            </w:r>
          </w:p>
          <w:p w14:paraId="3262F938" w14:textId="77777777" w:rsidR="00236ABC" w:rsidRPr="00DD580F" w:rsidRDefault="00236ABC" w:rsidP="00236ABC">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Mínimo 2 reproductores multimedia</w:t>
            </w:r>
          </w:p>
          <w:p w14:paraId="19FF9F54" w14:textId="089838CC" w:rsidR="00236ABC" w:rsidRPr="00DD580F" w:rsidRDefault="00236ABC" w:rsidP="00236ABC">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lastRenderedPageBreak/>
              <w:t xml:space="preserve">- control remoto de cámaras PTZ </w:t>
            </w:r>
            <w:proofErr w:type="spellStart"/>
            <w:r w:rsidRPr="00DD580F">
              <w:rPr>
                <w:rStyle w:val="Ninguno"/>
                <w:rFonts w:ascii="Palatino Linotype" w:eastAsia="Palatino Linotype" w:hAnsi="Palatino Linotype" w:cs="Palatino Linotype"/>
                <w:sz w:val="20"/>
                <w:szCs w:val="20"/>
                <w:lang w:val="es-419"/>
              </w:rPr>
              <w:t>via</w:t>
            </w:r>
            <w:proofErr w:type="spellEnd"/>
            <w:r w:rsidRPr="00DD580F">
              <w:rPr>
                <w:rStyle w:val="Ninguno"/>
                <w:rFonts w:ascii="Palatino Linotype" w:eastAsia="Palatino Linotype" w:hAnsi="Palatino Linotype" w:cs="Palatino Linotype"/>
                <w:sz w:val="20"/>
                <w:szCs w:val="20"/>
                <w:lang w:val="es-419"/>
              </w:rPr>
              <w:t xml:space="preserve"> serial o IP</w:t>
            </w:r>
          </w:p>
          <w:p w14:paraId="7E902604" w14:textId="77777777" w:rsidR="00236ABC" w:rsidRPr="00DD580F" w:rsidRDefault="00236ABC" w:rsidP="00236ABC">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xml:space="preserve">- Función de titulador </w:t>
            </w:r>
            <w:proofErr w:type="spellStart"/>
            <w:r w:rsidRPr="00DD580F">
              <w:rPr>
                <w:rStyle w:val="Ninguno"/>
                <w:rFonts w:ascii="Palatino Linotype" w:eastAsia="Palatino Linotype" w:hAnsi="Palatino Linotype" w:cs="Palatino Linotype"/>
                <w:sz w:val="20"/>
                <w:szCs w:val="20"/>
                <w:lang w:val="es-419"/>
              </w:rPr>
              <w:t>basico</w:t>
            </w:r>
            <w:proofErr w:type="spellEnd"/>
            <w:r w:rsidRPr="00DD580F">
              <w:rPr>
                <w:rStyle w:val="Ninguno"/>
                <w:rFonts w:ascii="Palatino Linotype" w:eastAsia="Palatino Linotype" w:hAnsi="Palatino Linotype" w:cs="Palatino Linotype"/>
                <w:sz w:val="20"/>
                <w:szCs w:val="20"/>
                <w:lang w:val="es-419"/>
              </w:rPr>
              <w:t xml:space="preserve"> integrado </w:t>
            </w:r>
          </w:p>
          <w:p w14:paraId="7B0F52BF" w14:textId="77777777" w:rsidR="00236ABC" w:rsidRPr="00DD580F" w:rsidRDefault="00236ABC" w:rsidP="00236ABC">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-Capacidad de almacenamiento tanto interno como externo</w:t>
            </w:r>
          </w:p>
          <w:p w14:paraId="15E66DCA" w14:textId="77777777" w:rsidR="00236ABC" w:rsidRPr="00DD580F" w:rsidRDefault="00236ABC" w:rsidP="00236ABC">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Mezclador y enrutador de audio incorporado para todas las señales de audio internas y externas</w:t>
            </w:r>
          </w:p>
          <w:p w14:paraId="16BDBA6A" w14:textId="440E905C" w:rsidR="00880EDC" w:rsidRPr="00DD580F" w:rsidRDefault="00236ABC" w:rsidP="00236ABC">
            <w:pPr>
              <w:pStyle w:val="CuerpoA"/>
              <w:widowControl w:val="0"/>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Fuente de alimentación redundante.</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tcPr>
          <w:p w14:paraId="07A5383F" w14:textId="77777777" w:rsidR="00880EDC" w:rsidRPr="00DD580F" w:rsidRDefault="00880EDC">
            <w:pPr>
              <w:rPr>
                <w:rFonts w:ascii="Palatino Linotype" w:hAnsi="Palatino Linotype"/>
                <w:sz w:val="20"/>
                <w:szCs w:val="20"/>
                <w:lang w:val="es-4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tcPr>
          <w:p w14:paraId="686B8427" w14:textId="77777777" w:rsidR="00880EDC" w:rsidRPr="00DD580F" w:rsidRDefault="00880EDC">
            <w:pPr>
              <w:rPr>
                <w:rFonts w:ascii="Palatino Linotype" w:hAnsi="Palatino Linotype"/>
                <w:sz w:val="20"/>
                <w:szCs w:val="20"/>
                <w:lang w:val="es-419"/>
              </w:rPr>
            </w:pPr>
          </w:p>
        </w:tc>
        <w:tc>
          <w:tcPr>
            <w:tcW w:w="0" w:type="auto"/>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FB9C001" w14:textId="77777777" w:rsidR="00880EDC" w:rsidRPr="00DD580F" w:rsidRDefault="00880EDC">
            <w:pPr>
              <w:rPr>
                <w:rFonts w:ascii="Palatino Linotype" w:hAnsi="Palatino Linotype"/>
                <w:sz w:val="20"/>
                <w:szCs w:val="20"/>
                <w:lang w:val="es-419"/>
              </w:rPr>
            </w:pPr>
          </w:p>
        </w:tc>
        <w:tc>
          <w:tcPr>
            <w:tcW w:w="0" w:type="auto"/>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407DF86" w14:textId="77777777" w:rsidR="00880EDC" w:rsidRPr="00DD580F" w:rsidRDefault="00880EDC">
            <w:pPr>
              <w:rPr>
                <w:rFonts w:ascii="Palatino Linotype" w:hAnsi="Palatino Linotype"/>
                <w:sz w:val="20"/>
                <w:szCs w:val="20"/>
                <w:lang w:val="es-419"/>
              </w:rPr>
            </w:pPr>
          </w:p>
        </w:tc>
      </w:tr>
      <w:tr w:rsidR="005B508B" w:rsidRPr="00DD580F" w14:paraId="43169145" w14:textId="77777777" w:rsidTr="00954AB7">
        <w:trPr>
          <w:trHeight w:val="30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2989FDF" w14:textId="77777777" w:rsidR="005C7746" w:rsidRPr="00DD580F" w:rsidRDefault="005C7746" w:rsidP="005C7746">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lastRenderedPageBreak/>
              <w:t>P1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439FB43" w14:textId="779D746A" w:rsidR="005C7746" w:rsidRPr="00DD580F" w:rsidRDefault="005C7746" w:rsidP="005C7746">
            <w:pPr>
              <w:jc w:val="right"/>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F691D97" w14:textId="6E87F70C" w:rsidR="005C7746" w:rsidRPr="00DD580F" w:rsidRDefault="005C7746" w:rsidP="005C7746">
            <w:pPr>
              <w:jc w:val="right"/>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EA12B8F" w14:textId="711D80F7" w:rsidR="005C7746" w:rsidRPr="00DD580F" w:rsidRDefault="005C7746" w:rsidP="005C7746">
            <w:pPr>
              <w:jc w:val="right"/>
              <w:rPr>
                <w:rFonts w:ascii="Palatino Linotype" w:hAnsi="Palatino Linotype"/>
                <w:sz w:val="20"/>
                <w:szCs w:val="20"/>
                <w:lang w:val="es-419"/>
              </w:rPr>
            </w:pPr>
            <w:r w:rsidRPr="00DD580F">
              <w:rPr>
                <w:rFonts w:ascii="Palatino Linotype" w:hAnsi="Palatino Linotype" w:cs="Arial"/>
                <w:color w:val="000000"/>
                <w:sz w:val="20"/>
                <w:szCs w:val="20"/>
                <w:lang w:val="es-419"/>
              </w:rPr>
              <w:t>34.690.000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810D09B" w14:textId="13E97C71" w:rsidR="005C7746" w:rsidRPr="00DD580F" w:rsidRDefault="005C7746" w:rsidP="005C7746">
            <w:pPr>
              <w:jc w:val="right"/>
              <w:rPr>
                <w:rFonts w:ascii="Palatino Linotype" w:hAnsi="Palatino Linotype"/>
                <w:sz w:val="20"/>
                <w:szCs w:val="20"/>
                <w:lang w:val="es-419"/>
              </w:rPr>
            </w:pPr>
            <w:r w:rsidRPr="00DD580F">
              <w:rPr>
                <w:rFonts w:ascii="Palatino Linotype" w:hAnsi="Palatino Linotype" w:cs="Arial"/>
                <w:color w:val="000000"/>
                <w:sz w:val="20"/>
                <w:szCs w:val="20"/>
                <w:lang w:val="es-419"/>
              </w:rPr>
              <w:t>6.591.100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81FCB56" w14:textId="7F57C680" w:rsidR="005C7746" w:rsidRPr="00DD580F" w:rsidRDefault="005C7746" w:rsidP="005C7746">
            <w:pPr>
              <w:jc w:val="right"/>
              <w:rPr>
                <w:rFonts w:ascii="Palatino Linotype" w:hAnsi="Palatino Linotype"/>
                <w:sz w:val="20"/>
                <w:szCs w:val="20"/>
                <w:lang w:val="es-419"/>
              </w:rPr>
            </w:pPr>
            <w:r w:rsidRPr="00DD580F">
              <w:rPr>
                <w:rFonts w:ascii="Palatino Linotype" w:hAnsi="Palatino Linotype" w:cs="Arial"/>
                <w:color w:val="000000"/>
                <w:sz w:val="20"/>
                <w:szCs w:val="20"/>
                <w:lang w:val="es-419"/>
              </w:rPr>
              <w:t>41.281.100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6C873FD" w14:textId="65671954" w:rsidR="005C7746" w:rsidRPr="00DD580F" w:rsidRDefault="005C7746" w:rsidP="005C7746">
            <w:pPr>
              <w:jc w:val="right"/>
              <w:rPr>
                <w:rFonts w:ascii="Palatino Linotype" w:hAnsi="Palatino Linotype"/>
                <w:sz w:val="20"/>
                <w:szCs w:val="20"/>
                <w:lang w:val="es-419"/>
              </w:rPr>
            </w:pPr>
            <w:r w:rsidRPr="00DD580F">
              <w:rPr>
                <w:rFonts w:ascii="Palatino Linotype" w:hAnsi="Palatino Linotype" w:cs="Arial"/>
                <w:color w:val="000000"/>
                <w:sz w:val="20"/>
                <w:szCs w:val="20"/>
                <w:lang w:val="es-419"/>
              </w:rPr>
              <w:t>82.562.200</w:t>
            </w:r>
          </w:p>
        </w:tc>
      </w:tr>
      <w:tr w:rsidR="005B508B" w:rsidRPr="00DD580F" w14:paraId="56E2897A" w14:textId="77777777" w:rsidTr="00954AB7">
        <w:trPr>
          <w:trHeight w:val="30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3CFCE2B" w14:textId="77777777" w:rsidR="005C7746" w:rsidRPr="00DD580F" w:rsidRDefault="005C7746" w:rsidP="005C7746">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6253A1C" w14:textId="3F439D08" w:rsidR="005C7746" w:rsidRPr="00DD580F" w:rsidRDefault="005C7746" w:rsidP="005C7746">
            <w:pPr>
              <w:jc w:val="right"/>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D3332FE" w14:textId="1FEC1CDE" w:rsidR="005C7746" w:rsidRPr="00DD580F" w:rsidRDefault="005C7746" w:rsidP="005C7746">
            <w:pPr>
              <w:jc w:val="right"/>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038068C" w14:textId="401C25C6" w:rsidR="005C7746" w:rsidRPr="00DD580F" w:rsidRDefault="005C7746" w:rsidP="005C7746">
            <w:pPr>
              <w:jc w:val="right"/>
              <w:rPr>
                <w:rFonts w:ascii="Palatino Linotype" w:hAnsi="Palatino Linotype"/>
                <w:sz w:val="20"/>
                <w:szCs w:val="20"/>
                <w:lang w:val="es-419"/>
              </w:rPr>
            </w:pPr>
            <w:r w:rsidRPr="00DD580F">
              <w:rPr>
                <w:rFonts w:ascii="Palatino Linotype" w:hAnsi="Palatino Linotype" w:cs="Arial"/>
                <w:color w:val="000000"/>
                <w:sz w:val="20"/>
                <w:szCs w:val="20"/>
                <w:lang w:val="es-419"/>
              </w:rPr>
              <w:t>75.575.000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060259E" w14:textId="12E1EE74" w:rsidR="005C7746" w:rsidRPr="00DD580F" w:rsidRDefault="005C7746" w:rsidP="005C7746">
            <w:pPr>
              <w:jc w:val="right"/>
              <w:rPr>
                <w:rFonts w:ascii="Palatino Linotype" w:hAnsi="Palatino Linotype"/>
                <w:sz w:val="20"/>
                <w:szCs w:val="20"/>
                <w:lang w:val="es-419"/>
              </w:rPr>
            </w:pPr>
            <w:r w:rsidRPr="00DD580F">
              <w:rPr>
                <w:rFonts w:ascii="Palatino Linotype" w:hAnsi="Palatino Linotype" w:cs="Arial"/>
                <w:color w:val="000000"/>
                <w:sz w:val="20"/>
                <w:szCs w:val="20"/>
                <w:lang w:val="es-419"/>
              </w:rPr>
              <w:t>14.359.250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38FE281" w14:textId="0085A399" w:rsidR="005C7746" w:rsidRPr="00DD580F" w:rsidRDefault="005C7746" w:rsidP="005C7746">
            <w:pPr>
              <w:jc w:val="right"/>
              <w:rPr>
                <w:rFonts w:ascii="Palatino Linotype" w:hAnsi="Palatino Linotype"/>
                <w:sz w:val="20"/>
                <w:szCs w:val="20"/>
                <w:lang w:val="es-419"/>
              </w:rPr>
            </w:pPr>
            <w:r w:rsidRPr="00DD580F">
              <w:rPr>
                <w:rFonts w:ascii="Palatino Linotype" w:hAnsi="Palatino Linotype" w:cs="Arial"/>
                <w:color w:val="000000"/>
                <w:sz w:val="20"/>
                <w:szCs w:val="20"/>
                <w:lang w:val="es-419"/>
              </w:rPr>
              <w:t>89.934.250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1F17355" w14:textId="21E1D4B0" w:rsidR="005C7746" w:rsidRPr="00DD580F" w:rsidRDefault="005C7746" w:rsidP="005C7746">
            <w:pPr>
              <w:jc w:val="right"/>
              <w:rPr>
                <w:rFonts w:ascii="Palatino Linotype" w:hAnsi="Palatino Linotype"/>
                <w:sz w:val="20"/>
                <w:szCs w:val="20"/>
                <w:lang w:val="es-419"/>
              </w:rPr>
            </w:pPr>
            <w:r w:rsidRPr="00DD580F">
              <w:rPr>
                <w:rFonts w:ascii="Palatino Linotype" w:hAnsi="Palatino Linotype" w:cs="Arial"/>
                <w:color w:val="000000"/>
                <w:sz w:val="20"/>
                <w:szCs w:val="20"/>
                <w:lang w:val="es-419"/>
              </w:rPr>
              <w:t>179.868.500</w:t>
            </w:r>
          </w:p>
        </w:tc>
      </w:tr>
      <w:tr w:rsidR="005B508B" w:rsidRPr="00DD580F" w14:paraId="4D6EDC13" w14:textId="77777777" w:rsidTr="00954AB7">
        <w:trPr>
          <w:trHeight w:val="30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BC0E210" w14:textId="77777777" w:rsidR="005C7746" w:rsidRPr="00DD580F" w:rsidRDefault="005C7746" w:rsidP="005C7746">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1AD6A5C" w14:textId="6FA92EF0" w:rsidR="005C7746" w:rsidRPr="00DD580F" w:rsidRDefault="005C7746" w:rsidP="005C7746">
            <w:pPr>
              <w:jc w:val="right"/>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4D63080" w14:textId="487AB213" w:rsidR="005C7746" w:rsidRPr="00DD580F" w:rsidRDefault="005C7746" w:rsidP="005C7746">
            <w:pPr>
              <w:jc w:val="right"/>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80F799E" w14:textId="260E4EF5" w:rsidR="005C7746" w:rsidRPr="00DD580F" w:rsidRDefault="005C7746" w:rsidP="005C7746">
            <w:pPr>
              <w:jc w:val="right"/>
              <w:rPr>
                <w:rFonts w:ascii="Palatino Linotype" w:hAnsi="Palatino Linotype"/>
                <w:sz w:val="20"/>
                <w:szCs w:val="20"/>
                <w:lang w:val="es-419"/>
              </w:rPr>
            </w:pPr>
            <w:r w:rsidRPr="00DD580F">
              <w:rPr>
                <w:rFonts w:ascii="Palatino Linotype" w:hAnsi="Palatino Linotype" w:cs="Arial"/>
                <w:color w:val="000000"/>
                <w:sz w:val="20"/>
                <w:szCs w:val="20"/>
                <w:lang w:val="es-419"/>
              </w:rPr>
              <w:t>100.961.353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4B95115" w14:textId="0DF7CE7F" w:rsidR="005C7746" w:rsidRPr="00DD580F" w:rsidRDefault="005C7746" w:rsidP="005C7746">
            <w:pPr>
              <w:jc w:val="right"/>
              <w:rPr>
                <w:rFonts w:ascii="Palatino Linotype" w:hAnsi="Palatino Linotype"/>
                <w:sz w:val="20"/>
                <w:szCs w:val="20"/>
                <w:lang w:val="es-419"/>
              </w:rPr>
            </w:pPr>
            <w:r w:rsidRPr="00DD580F">
              <w:rPr>
                <w:rFonts w:ascii="Palatino Linotype" w:hAnsi="Palatino Linotype" w:cs="Arial"/>
                <w:color w:val="000000"/>
                <w:sz w:val="20"/>
                <w:szCs w:val="20"/>
                <w:lang w:val="es-419"/>
              </w:rPr>
              <w:t>19.182.657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4684C52" w14:textId="76B9882B" w:rsidR="005C7746" w:rsidRPr="00DD580F" w:rsidRDefault="005C7746" w:rsidP="005C7746">
            <w:pPr>
              <w:jc w:val="right"/>
              <w:rPr>
                <w:rFonts w:ascii="Palatino Linotype" w:hAnsi="Palatino Linotype"/>
                <w:sz w:val="20"/>
                <w:szCs w:val="20"/>
                <w:lang w:val="es-419"/>
              </w:rPr>
            </w:pPr>
            <w:r w:rsidRPr="00DD580F">
              <w:rPr>
                <w:rFonts w:ascii="Palatino Linotype" w:hAnsi="Palatino Linotype" w:cs="Arial"/>
                <w:color w:val="000000"/>
                <w:sz w:val="20"/>
                <w:szCs w:val="20"/>
                <w:lang w:val="es-419"/>
              </w:rPr>
              <w:t>120.144.010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044E0BF" w14:textId="46A9D601" w:rsidR="005C7746" w:rsidRPr="00DD580F" w:rsidRDefault="005C7746" w:rsidP="005C7746">
            <w:pPr>
              <w:jc w:val="right"/>
              <w:rPr>
                <w:rFonts w:ascii="Palatino Linotype" w:hAnsi="Palatino Linotype"/>
                <w:sz w:val="20"/>
                <w:szCs w:val="20"/>
                <w:lang w:val="es-419"/>
              </w:rPr>
            </w:pPr>
            <w:r w:rsidRPr="00DD580F">
              <w:rPr>
                <w:rFonts w:ascii="Palatino Linotype" w:hAnsi="Palatino Linotype" w:cs="Arial"/>
                <w:color w:val="000000"/>
                <w:sz w:val="20"/>
                <w:szCs w:val="20"/>
                <w:lang w:val="es-419"/>
              </w:rPr>
              <w:t>240.288.021</w:t>
            </w:r>
          </w:p>
        </w:tc>
      </w:tr>
      <w:tr w:rsidR="001623C9" w:rsidRPr="00DD580F" w14:paraId="50FE6E38" w14:textId="77777777" w:rsidTr="00E723D7">
        <w:trPr>
          <w:trHeight w:val="307"/>
        </w:trPr>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30FD92D4" w14:textId="77777777" w:rsidR="00880EDC" w:rsidRPr="00DD580F" w:rsidRDefault="00893B3A">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1.8</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0AF6A543" w14:textId="77777777" w:rsidR="00880EDC" w:rsidRPr="00DD580F" w:rsidRDefault="00893B3A">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2</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332EB170" w14:textId="77777777" w:rsidR="00880EDC" w:rsidRPr="00DD580F" w:rsidRDefault="00893B3A">
            <w:pPr>
              <w:pStyle w:val="CuerpoA"/>
              <w:widowControl w:val="0"/>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STORAGE LOCAL SWITCHER REMOVIBLE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2159F513" w14:textId="77777777" w:rsidR="00880EDC" w:rsidRPr="00DD580F" w:rsidRDefault="00893B3A">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nil"/>
              <w:right w:val="single" w:sz="6" w:space="0" w:color="000000"/>
            </w:tcBorders>
            <w:shd w:val="clear" w:color="auto" w:fill="FFFFFF"/>
            <w:tcMar>
              <w:top w:w="80" w:type="dxa"/>
              <w:left w:w="80" w:type="dxa"/>
              <w:bottom w:w="80" w:type="dxa"/>
              <w:right w:w="80" w:type="dxa"/>
            </w:tcMar>
            <w:vAlign w:val="center"/>
          </w:tcPr>
          <w:p w14:paraId="131B9626" w14:textId="77777777" w:rsidR="00880EDC" w:rsidRPr="00DD580F" w:rsidRDefault="00880EDC">
            <w:pPr>
              <w:rPr>
                <w:rFonts w:ascii="Palatino Linotype" w:hAnsi="Palatino Linotype"/>
                <w:sz w:val="20"/>
                <w:szCs w:val="20"/>
                <w:lang w:val="es-419"/>
              </w:rPr>
            </w:pPr>
          </w:p>
        </w:tc>
        <w:tc>
          <w:tcPr>
            <w:tcW w:w="0" w:type="auto"/>
            <w:tcBorders>
              <w:top w:val="single" w:sz="6" w:space="0" w:color="000000"/>
              <w:left w:val="single" w:sz="6" w:space="0" w:color="000000"/>
              <w:bottom w:val="nil"/>
              <w:right w:val="single" w:sz="6" w:space="0" w:color="000000"/>
            </w:tcBorders>
            <w:shd w:val="clear" w:color="auto" w:fill="FFFFFF"/>
            <w:tcMar>
              <w:top w:w="80" w:type="dxa"/>
              <w:left w:w="80" w:type="dxa"/>
              <w:bottom w:w="80" w:type="dxa"/>
              <w:right w:w="80" w:type="dxa"/>
            </w:tcMar>
            <w:vAlign w:val="center"/>
          </w:tcPr>
          <w:p w14:paraId="245BE4C8" w14:textId="77777777" w:rsidR="00880EDC" w:rsidRPr="00DD580F" w:rsidRDefault="00880EDC">
            <w:pPr>
              <w:rPr>
                <w:rFonts w:ascii="Palatino Linotype" w:hAnsi="Palatino Linotype"/>
                <w:sz w:val="20"/>
                <w:szCs w:val="20"/>
                <w:lang w:val="es-419"/>
              </w:rPr>
            </w:pPr>
          </w:p>
        </w:tc>
        <w:tc>
          <w:tcPr>
            <w:tcW w:w="0" w:type="auto"/>
            <w:tcBorders>
              <w:top w:val="single" w:sz="6" w:space="0" w:color="000000"/>
              <w:left w:val="single" w:sz="6" w:space="0" w:color="000000"/>
              <w:bottom w:val="nil"/>
              <w:right w:val="single" w:sz="6" w:space="0" w:color="000000"/>
            </w:tcBorders>
            <w:shd w:val="clear" w:color="auto" w:fill="FFFFFF"/>
            <w:tcMar>
              <w:top w:w="80" w:type="dxa"/>
              <w:left w:w="80" w:type="dxa"/>
              <w:bottom w:w="80" w:type="dxa"/>
              <w:right w:w="80" w:type="dxa"/>
            </w:tcMar>
            <w:vAlign w:val="center"/>
          </w:tcPr>
          <w:p w14:paraId="7464903D" w14:textId="77777777" w:rsidR="00880EDC" w:rsidRPr="00DD580F" w:rsidRDefault="00880EDC">
            <w:pPr>
              <w:rPr>
                <w:rFonts w:ascii="Palatino Linotype" w:hAnsi="Palatino Linotype"/>
                <w:sz w:val="20"/>
                <w:szCs w:val="20"/>
                <w:lang w:val="es-419"/>
              </w:rPr>
            </w:pPr>
          </w:p>
        </w:tc>
      </w:tr>
      <w:tr w:rsidR="00560F82" w:rsidRPr="00DD580F" w14:paraId="3329E64E" w14:textId="77777777" w:rsidTr="00463292">
        <w:trPr>
          <w:trHeight w:val="11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BD73023" w14:textId="77777777" w:rsidR="00880EDC" w:rsidRPr="00DD580F" w:rsidRDefault="00893B3A">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95E87BB" w14:textId="77777777" w:rsidR="00880EDC" w:rsidRPr="00DD580F" w:rsidRDefault="00893B3A">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0B9DDD9" w14:textId="77777777" w:rsidR="00175E37" w:rsidRPr="00DD580F" w:rsidRDefault="00175E37" w:rsidP="00175E37">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Capacidad de almacenamiento de 2TB 5400 rpm</w:t>
            </w:r>
          </w:p>
          <w:p w14:paraId="65809D41" w14:textId="77777777" w:rsidR="00175E37" w:rsidRPr="00DD580F" w:rsidRDefault="00175E37" w:rsidP="00175E37">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Resistente al polvo y al agua para todo terreno</w:t>
            </w:r>
          </w:p>
          <w:p w14:paraId="121DB523" w14:textId="77777777" w:rsidR="00175E37" w:rsidRPr="00DD580F" w:rsidRDefault="00175E37" w:rsidP="00175E37">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Compatibilidad con Windows y Mac</w:t>
            </w:r>
          </w:p>
          <w:p w14:paraId="18BAB01F" w14:textId="77777777" w:rsidR="00175E37" w:rsidRPr="00DD580F" w:rsidRDefault="00175E37" w:rsidP="00175E37">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Interfaz USB 3.0</w:t>
            </w:r>
          </w:p>
          <w:p w14:paraId="5A89E2AE" w14:textId="4D0355C6" w:rsidR="00880EDC" w:rsidRPr="00DD580F" w:rsidRDefault="00175E37" w:rsidP="00175E37">
            <w:pPr>
              <w:pStyle w:val="CuerpoA"/>
              <w:widowControl w:val="0"/>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lastRenderedPageBreak/>
              <w:t>- Protección de contraseña integrada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6CA0D91" w14:textId="77777777" w:rsidR="00880EDC" w:rsidRPr="00DD580F" w:rsidRDefault="00880EDC">
            <w:pPr>
              <w:rPr>
                <w:rFonts w:ascii="Palatino Linotype" w:hAnsi="Palatino Linotype"/>
                <w:sz w:val="20"/>
                <w:szCs w:val="20"/>
                <w:lang w:val="es-419"/>
              </w:rPr>
            </w:pPr>
          </w:p>
        </w:tc>
        <w:tc>
          <w:tcPr>
            <w:tcW w:w="0" w:type="auto"/>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0776425" w14:textId="77777777" w:rsidR="00880EDC" w:rsidRPr="00DD580F" w:rsidRDefault="00880EDC">
            <w:pPr>
              <w:rPr>
                <w:rFonts w:ascii="Palatino Linotype" w:hAnsi="Palatino Linotype"/>
                <w:sz w:val="20"/>
                <w:szCs w:val="20"/>
                <w:lang w:val="es-419"/>
              </w:rPr>
            </w:pPr>
          </w:p>
        </w:tc>
        <w:tc>
          <w:tcPr>
            <w:tcW w:w="0" w:type="auto"/>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F49ABA5" w14:textId="77777777" w:rsidR="00880EDC" w:rsidRPr="00DD580F" w:rsidRDefault="00880EDC">
            <w:pPr>
              <w:rPr>
                <w:rFonts w:ascii="Palatino Linotype" w:hAnsi="Palatino Linotype"/>
                <w:sz w:val="20"/>
                <w:szCs w:val="20"/>
                <w:lang w:val="es-419"/>
              </w:rPr>
            </w:pPr>
          </w:p>
        </w:tc>
        <w:tc>
          <w:tcPr>
            <w:tcW w:w="0" w:type="auto"/>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84AA85E" w14:textId="77777777" w:rsidR="00880EDC" w:rsidRPr="00DD580F" w:rsidRDefault="00880EDC">
            <w:pPr>
              <w:rPr>
                <w:rFonts w:ascii="Palatino Linotype" w:hAnsi="Palatino Linotype"/>
                <w:sz w:val="20"/>
                <w:szCs w:val="20"/>
                <w:lang w:val="es-419"/>
              </w:rPr>
            </w:pPr>
          </w:p>
        </w:tc>
      </w:tr>
      <w:tr w:rsidR="00506582" w:rsidRPr="00DD580F" w14:paraId="68FE5A3F"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975151A" w14:textId="77777777" w:rsidR="00F032BD" w:rsidRPr="00DD580F" w:rsidRDefault="00F032BD" w:rsidP="00F032BD">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BB76D52" w14:textId="7059F2AA" w:rsidR="00F032BD" w:rsidRPr="00DD580F" w:rsidRDefault="00F032BD" w:rsidP="00F032BD">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6E9CBB0" w14:textId="45BF4EAE" w:rsidR="00F032BD" w:rsidRPr="00DD580F" w:rsidRDefault="00F032BD" w:rsidP="00F032BD">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238042A" w14:textId="72560DF1" w:rsidR="00F032BD" w:rsidRPr="00DD580F" w:rsidRDefault="00F032BD" w:rsidP="00F032BD">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595.000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1A04A84F" w14:textId="456A4804" w:rsidR="00F032BD" w:rsidRPr="00DD580F" w:rsidRDefault="00F032BD" w:rsidP="00F032BD">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113.050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FB9AB80" w14:textId="1F312C34" w:rsidR="00F032BD" w:rsidRPr="00DD580F" w:rsidRDefault="00F032BD" w:rsidP="00F032BD">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708.050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0F52E4F" w14:textId="1CE7C7D9" w:rsidR="00F032BD" w:rsidRPr="00DD580F" w:rsidRDefault="00F032BD" w:rsidP="00F032BD">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1.416.100</w:t>
            </w:r>
          </w:p>
        </w:tc>
      </w:tr>
      <w:tr w:rsidR="00506582" w:rsidRPr="00DD580F" w14:paraId="3A5038C8"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0D92305" w14:textId="77777777" w:rsidR="00F032BD" w:rsidRPr="00DD580F" w:rsidRDefault="00F032BD" w:rsidP="00F032BD">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25211B29" w14:textId="02EA857C" w:rsidR="00F032BD" w:rsidRPr="00DD580F" w:rsidRDefault="00F032BD" w:rsidP="00F032BD">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021BAB0C" w14:textId="37535946" w:rsidR="00F032BD" w:rsidRPr="00DD580F" w:rsidRDefault="00F032BD" w:rsidP="00F032BD">
            <w:pPr>
              <w:jc w:val="center"/>
              <w:rPr>
                <w:rFonts w:ascii="Palatino Linotype" w:hAnsi="Palatino Linotype"/>
                <w:b/>
                <w:bCs/>
                <w:sz w:val="20"/>
                <w:szCs w:val="20"/>
                <w:lang w:val="es-419"/>
              </w:rPr>
            </w:pPr>
            <w:r w:rsidRPr="00DD580F">
              <w:rPr>
                <w:rFonts w:ascii="Palatino Linotype" w:hAnsi="Palatino Linotype" w:cs="Arial"/>
                <w:b/>
                <w:bCs/>
                <w:color w:val="000000"/>
                <w:sz w:val="20"/>
                <w:szCs w:val="20"/>
                <w:lang w:val="es-419"/>
              </w:rPr>
              <w:t>Incluido en 1.7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A7D9E58" w14:textId="6919B119" w:rsidR="00F032BD" w:rsidRPr="00DD580F" w:rsidRDefault="00F032BD" w:rsidP="00F032BD">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0309A42" w14:textId="77E483C0" w:rsidR="00F032BD" w:rsidRPr="00DD580F" w:rsidRDefault="00F032BD" w:rsidP="00F032BD">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39AA7BA" w14:textId="3E7C0875" w:rsidR="00F032BD" w:rsidRPr="00DD580F" w:rsidRDefault="00F032BD" w:rsidP="00F032BD">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F214490" w14:textId="10A68765" w:rsidR="00F032BD" w:rsidRPr="00DD580F" w:rsidRDefault="00F032BD" w:rsidP="00F032BD">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 </w:t>
            </w:r>
          </w:p>
        </w:tc>
      </w:tr>
      <w:tr w:rsidR="00506582" w:rsidRPr="00DD580F" w14:paraId="5876EAD1" w14:textId="77777777" w:rsidTr="00954AB7">
        <w:trPr>
          <w:trHeight w:val="30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29F1CDC" w14:textId="77777777" w:rsidR="00F032BD" w:rsidRPr="00DD580F" w:rsidRDefault="00F032BD" w:rsidP="00F032BD">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D22F359" w14:textId="5FA4E523" w:rsidR="00F032BD" w:rsidRPr="00DD580F" w:rsidRDefault="00F032BD" w:rsidP="00F032BD">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0DE657C" w14:textId="53F75970" w:rsidR="00F032BD" w:rsidRPr="00DD580F" w:rsidRDefault="00F032BD" w:rsidP="00F032BD">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EE8432D" w14:textId="4D8CD430" w:rsidR="00F032BD" w:rsidRPr="00DD580F" w:rsidRDefault="00F032BD" w:rsidP="00F032BD">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328.206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3F65FC39" w14:textId="71C1D7DA" w:rsidR="00F032BD" w:rsidRPr="00DD580F" w:rsidRDefault="00F032BD" w:rsidP="00F032BD">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62.359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689FF9B" w14:textId="16B1B803" w:rsidR="00F032BD" w:rsidRPr="00DD580F" w:rsidRDefault="00F032BD" w:rsidP="00F032BD">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390.566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71FC28A" w14:textId="3078F7A7" w:rsidR="00F032BD" w:rsidRPr="00DD580F" w:rsidRDefault="00F032BD" w:rsidP="00F032BD">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781.131</w:t>
            </w:r>
          </w:p>
        </w:tc>
      </w:tr>
      <w:tr w:rsidR="00506582" w:rsidRPr="00DD580F" w14:paraId="68FCBA7E" w14:textId="77777777" w:rsidTr="00463292">
        <w:trPr>
          <w:trHeight w:val="470"/>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14:paraId="651B4717" w14:textId="77777777" w:rsidR="00880EDC" w:rsidRPr="00DD580F" w:rsidRDefault="00893B3A">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1.9</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14:paraId="62831E29" w14:textId="77777777" w:rsidR="00880EDC" w:rsidRPr="00DD580F" w:rsidRDefault="00893B3A">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4</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14:paraId="5B28FECF" w14:textId="77777777" w:rsidR="00880EDC" w:rsidRPr="00DD580F" w:rsidRDefault="00893B3A">
            <w:pPr>
              <w:pStyle w:val="CuerpoA"/>
              <w:widowControl w:val="0"/>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MONITOR 23" HDMI PARA SWITCHER / MULTIVIEWER</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EC424F6" w14:textId="77777777" w:rsidR="00880EDC" w:rsidRPr="00DD580F" w:rsidRDefault="00893B3A">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5CAE26F" w14:textId="77777777" w:rsidR="00880EDC" w:rsidRPr="00DD580F" w:rsidRDefault="00880EDC">
            <w:pPr>
              <w:rPr>
                <w:rFonts w:ascii="Palatino Linotype" w:hAnsi="Palatino Linotype"/>
                <w:sz w:val="20"/>
                <w:szCs w:val="20"/>
                <w:lang w:val="es-419"/>
              </w:rPr>
            </w:pPr>
          </w:p>
        </w:tc>
        <w:tc>
          <w:tcPr>
            <w:tcW w:w="0" w:type="auto"/>
            <w:tcBorders>
              <w:top w:val="single" w:sz="6" w:space="0" w:color="000000"/>
              <w:left w:val="single" w:sz="6" w:space="0" w:color="000000"/>
              <w:bottom w:val="nil"/>
              <w:right w:val="single" w:sz="6" w:space="0" w:color="000000"/>
            </w:tcBorders>
            <w:shd w:val="clear" w:color="auto" w:fill="FFFFFF"/>
            <w:tcMar>
              <w:top w:w="80" w:type="dxa"/>
              <w:left w:w="80" w:type="dxa"/>
              <w:bottom w:w="80" w:type="dxa"/>
              <w:right w:w="80" w:type="dxa"/>
            </w:tcMar>
            <w:vAlign w:val="center"/>
          </w:tcPr>
          <w:p w14:paraId="635D99D5" w14:textId="77777777" w:rsidR="00880EDC" w:rsidRPr="00DD580F" w:rsidRDefault="00880EDC">
            <w:pPr>
              <w:rPr>
                <w:rFonts w:ascii="Palatino Linotype" w:hAnsi="Palatino Linotype"/>
                <w:sz w:val="20"/>
                <w:szCs w:val="20"/>
                <w:lang w:val="es-419"/>
              </w:rPr>
            </w:pPr>
          </w:p>
        </w:tc>
        <w:tc>
          <w:tcPr>
            <w:tcW w:w="0" w:type="auto"/>
            <w:tcBorders>
              <w:top w:val="single" w:sz="6" w:space="0" w:color="000000"/>
              <w:left w:val="single" w:sz="6" w:space="0" w:color="000000"/>
              <w:bottom w:val="nil"/>
              <w:right w:val="single" w:sz="6" w:space="0" w:color="000000"/>
            </w:tcBorders>
            <w:shd w:val="clear" w:color="auto" w:fill="FFFFFF"/>
            <w:tcMar>
              <w:top w:w="80" w:type="dxa"/>
              <w:left w:w="80" w:type="dxa"/>
              <w:bottom w:w="80" w:type="dxa"/>
              <w:right w:w="80" w:type="dxa"/>
            </w:tcMar>
            <w:vAlign w:val="center"/>
          </w:tcPr>
          <w:p w14:paraId="18E37498" w14:textId="77777777" w:rsidR="00880EDC" w:rsidRPr="00DD580F" w:rsidRDefault="00880EDC">
            <w:pPr>
              <w:rPr>
                <w:rFonts w:ascii="Palatino Linotype" w:hAnsi="Palatino Linotype"/>
                <w:sz w:val="20"/>
                <w:szCs w:val="20"/>
                <w:lang w:val="es-419"/>
              </w:rPr>
            </w:pPr>
          </w:p>
        </w:tc>
      </w:tr>
      <w:tr w:rsidR="00506582" w:rsidRPr="00DD580F" w14:paraId="06817485" w14:textId="77777777" w:rsidTr="00463292">
        <w:trPr>
          <w:trHeight w:val="11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28B545B" w14:textId="77777777" w:rsidR="00880EDC" w:rsidRPr="00DD580F" w:rsidRDefault="00893B3A">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6300611" w14:textId="77777777" w:rsidR="00880EDC" w:rsidRPr="00DD580F" w:rsidRDefault="00893B3A">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8CD913C" w14:textId="7F28F880" w:rsidR="00DD310E" w:rsidRPr="00DD580F" w:rsidRDefault="00DD310E" w:rsidP="00DD310E">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Resolución Full HD 1920 x 1080</w:t>
            </w:r>
          </w:p>
          <w:p w14:paraId="514954E8" w14:textId="77777777" w:rsidR="00DD310E" w:rsidRPr="00DD580F" w:rsidRDefault="00DD310E" w:rsidP="00DD310E">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Entrada HDMI</w:t>
            </w:r>
          </w:p>
          <w:p w14:paraId="054B2545" w14:textId="77777777" w:rsidR="00DD310E" w:rsidRPr="00DD580F" w:rsidRDefault="00DD310E" w:rsidP="00DD310E">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Pantalla tipo LED</w:t>
            </w:r>
          </w:p>
          <w:p w14:paraId="2EE18B81" w14:textId="77777777" w:rsidR="00DD310E" w:rsidRPr="00DD580F" w:rsidRDefault="00DD310E" w:rsidP="00DD310E">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Relación de Aspecto 16:9</w:t>
            </w:r>
          </w:p>
          <w:p w14:paraId="2B65A04E" w14:textId="5B6513C2" w:rsidR="00880EDC" w:rsidRPr="00DD580F" w:rsidRDefault="00DD310E" w:rsidP="00DD310E">
            <w:pPr>
              <w:pStyle w:val="CuerpoA"/>
              <w:widowControl w:val="0"/>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Brillo mínimo de 250 nits</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14:paraId="74C399FD" w14:textId="77777777" w:rsidR="00880EDC" w:rsidRPr="00DD580F" w:rsidRDefault="00880EDC">
            <w:pPr>
              <w:rPr>
                <w:rFonts w:ascii="Palatino Linotype" w:hAnsi="Palatino Linotype"/>
                <w:sz w:val="20"/>
                <w:szCs w:val="20"/>
                <w:lang w:val="es-4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14:paraId="0EF76DF5" w14:textId="77777777" w:rsidR="00880EDC" w:rsidRPr="00DD580F" w:rsidRDefault="00880EDC">
            <w:pPr>
              <w:rPr>
                <w:rFonts w:ascii="Palatino Linotype" w:hAnsi="Palatino Linotype"/>
                <w:sz w:val="20"/>
                <w:szCs w:val="20"/>
                <w:lang w:val="es-419"/>
              </w:rPr>
            </w:pPr>
          </w:p>
        </w:tc>
        <w:tc>
          <w:tcPr>
            <w:tcW w:w="0" w:type="auto"/>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5420AF9" w14:textId="77777777" w:rsidR="00880EDC" w:rsidRPr="00DD580F" w:rsidRDefault="00880EDC">
            <w:pPr>
              <w:rPr>
                <w:rFonts w:ascii="Palatino Linotype" w:hAnsi="Palatino Linotype"/>
                <w:sz w:val="20"/>
                <w:szCs w:val="20"/>
                <w:lang w:val="es-419"/>
              </w:rPr>
            </w:pPr>
          </w:p>
        </w:tc>
        <w:tc>
          <w:tcPr>
            <w:tcW w:w="0" w:type="auto"/>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1ABCA6D" w14:textId="77777777" w:rsidR="00880EDC" w:rsidRPr="00DD580F" w:rsidRDefault="00880EDC">
            <w:pPr>
              <w:rPr>
                <w:rFonts w:ascii="Palatino Linotype" w:hAnsi="Palatino Linotype"/>
                <w:sz w:val="20"/>
                <w:szCs w:val="20"/>
                <w:lang w:val="es-419"/>
              </w:rPr>
            </w:pPr>
          </w:p>
        </w:tc>
      </w:tr>
      <w:tr w:rsidR="00506582" w:rsidRPr="00DD580F" w14:paraId="3C1B3DE7"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F5FB948" w14:textId="77777777" w:rsidR="00DD310E" w:rsidRPr="00DD580F" w:rsidRDefault="00DD310E" w:rsidP="00DD310E">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653C405" w14:textId="6B024BC1" w:rsidR="00DD310E" w:rsidRPr="00DD580F" w:rsidRDefault="00DD310E" w:rsidP="00DD310E">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693A485" w14:textId="52210879" w:rsidR="00DD310E" w:rsidRPr="00DD580F" w:rsidRDefault="00DD310E" w:rsidP="00DD310E">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791B5EB3" w14:textId="6768C50D" w:rsidR="00DD310E" w:rsidRPr="00DD580F" w:rsidRDefault="00DD310E" w:rsidP="00DD310E">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590.000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2A0CF7CF" w14:textId="2CE7B0A7" w:rsidR="00DD310E" w:rsidRPr="00DD580F" w:rsidRDefault="00DD310E" w:rsidP="00DD310E">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112.100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E8B8090" w14:textId="31729126" w:rsidR="00DD310E" w:rsidRPr="00DD580F" w:rsidRDefault="00DD310E" w:rsidP="00DD310E">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702.100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8CFEF46" w14:textId="44FE4C39" w:rsidR="00DD310E" w:rsidRPr="00DD580F" w:rsidRDefault="00DD310E" w:rsidP="00DD310E">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2.808.400</w:t>
            </w:r>
          </w:p>
        </w:tc>
      </w:tr>
      <w:tr w:rsidR="00506582" w:rsidRPr="00DD580F" w14:paraId="6B4103C1"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C2288DA" w14:textId="77777777" w:rsidR="00DD310E" w:rsidRPr="00DD580F" w:rsidRDefault="00DD310E" w:rsidP="00DD310E">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3E90D67" w14:textId="6ABEF5C1" w:rsidR="00DD310E" w:rsidRPr="00DD580F" w:rsidRDefault="00DD310E" w:rsidP="00DD310E">
            <w:pPr>
              <w:rPr>
                <w:rFonts w:ascii="Palatino Linotype" w:hAnsi="Palatino Linotype"/>
                <w:sz w:val="20"/>
                <w:szCs w:val="20"/>
                <w:lang w:val="es-419"/>
              </w:rPr>
            </w:pPr>
            <w:r w:rsidRPr="00DD580F">
              <w:rPr>
                <w:rFonts w:ascii="Palatino Linotype" w:hAnsi="Palatino Linotype" w:cs="Arial"/>
                <w:b/>
                <w:bCs/>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2EB40C26" w14:textId="3AE6DF28" w:rsidR="00DD310E" w:rsidRPr="00DD580F" w:rsidRDefault="00DD310E" w:rsidP="00DD310E">
            <w:pPr>
              <w:rPr>
                <w:rFonts w:ascii="Palatino Linotype" w:hAnsi="Palatino Linotype"/>
                <w:sz w:val="20"/>
                <w:szCs w:val="20"/>
                <w:lang w:val="es-419"/>
              </w:rPr>
            </w:pPr>
            <w:r w:rsidRPr="00DD580F">
              <w:rPr>
                <w:rFonts w:ascii="Palatino Linotype" w:hAnsi="Palatino Linotype" w:cs="Arial"/>
                <w:b/>
                <w:bCs/>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C42DE94" w14:textId="4CCC8123" w:rsidR="00DD310E" w:rsidRPr="00DD580F" w:rsidRDefault="00DD310E" w:rsidP="00DD310E">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1.715.000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3C61A643" w14:textId="2638A417" w:rsidR="00DD310E" w:rsidRPr="00DD580F" w:rsidRDefault="00DD310E" w:rsidP="00DD310E">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325.850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93431A8" w14:textId="05F527F8" w:rsidR="00DD310E" w:rsidRPr="00DD580F" w:rsidRDefault="00DD310E" w:rsidP="00DD310E">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2.040.850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3261C14A" w14:textId="2515B494" w:rsidR="00DD310E" w:rsidRPr="00DD580F" w:rsidRDefault="00DD310E" w:rsidP="00DD310E">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8.163.400</w:t>
            </w:r>
          </w:p>
        </w:tc>
      </w:tr>
      <w:tr w:rsidR="00506582" w:rsidRPr="00DD580F" w14:paraId="44AADAD1"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839F514" w14:textId="77777777" w:rsidR="00DD310E" w:rsidRPr="00DD580F" w:rsidRDefault="00DD310E" w:rsidP="00DD310E">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27BE4BF" w14:textId="4CBD5760" w:rsidR="00DD310E" w:rsidRPr="00DD580F" w:rsidRDefault="00DD310E" w:rsidP="00DD310E">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6033D1F" w14:textId="16CDCDE7" w:rsidR="00DD310E" w:rsidRPr="00DD580F" w:rsidRDefault="00DD310E" w:rsidP="00DD310E">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54C778C" w14:textId="4C35D6E1" w:rsidR="00DD310E" w:rsidRPr="00DD580F" w:rsidRDefault="00DD310E" w:rsidP="00DD310E">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545.328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19312EC" w14:textId="26439681" w:rsidR="00DD310E" w:rsidRPr="00DD580F" w:rsidRDefault="00DD310E" w:rsidP="00DD310E">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103.612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249B224" w14:textId="163F154B" w:rsidR="00DD310E" w:rsidRPr="00DD580F" w:rsidRDefault="00DD310E" w:rsidP="00DD310E">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648.940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043D0B8" w14:textId="3463C4D0" w:rsidR="00DD310E" w:rsidRPr="00DD580F" w:rsidRDefault="00DD310E" w:rsidP="00DD310E">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2.595.760</w:t>
            </w:r>
          </w:p>
        </w:tc>
      </w:tr>
      <w:tr w:rsidR="00506582" w:rsidRPr="00DD580F" w14:paraId="3828B785" w14:textId="77777777" w:rsidTr="00463292">
        <w:trPr>
          <w:trHeight w:val="470"/>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14:paraId="699951B3" w14:textId="77777777" w:rsidR="00880EDC" w:rsidRPr="00DD580F" w:rsidRDefault="00893B3A">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1.10</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14:paraId="39E03D15" w14:textId="77777777" w:rsidR="00880EDC" w:rsidRPr="00DD580F" w:rsidRDefault="00893B3A">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10</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14:paraId="6A942E89" w14:textId="77777777" w:rsidR="00880EDC" w:rsidRPr="00DD580F" w:rsidRDefault="00893B3A">
            <w:pPr>
              <w:pStyle w:val="CuerpoA"/>
              <w:widowControl w:val="0"/>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MICROFONOS CUELLO DE GANSO PARA SISTEMA DE DISCUSION DIGITAL</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1CA2ACA" w14:textId="77777777" w:rsidR="00880EDC" w:rsidRPr="00DD580F" w:rsidRDefault="00893B3A">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3D86C3C" w14:textId="77777777" w:rsidR="00880EDC" w:rsidRPr="00DD580F" w:rsidRDefault="00880EDC">
            <w:pPr>
              <w:rPr>
                <w:rFonts w:ascii="Palatino Linotype" w:hAnsi="Palatino Linotype"/>
                <w:sz w:val="20"/>
                <w:szCs w:val="20"/>
                <w:lang w:val="es-419"/>
              </w:rPr>
            </w:pPr>
          </w:p>
        </w:tc>
        <w:tc>
          <w:tcPr>
            <w:tcW w:w="0" w:type="auto"/>
            <w:tcBorders>
              <w:top w:val="single" w:sz="6" w:space="0" w:color="000000"/>
              <w:left w:val="single" w:sz="6" w:space="0" w:color="000000"/>
              <w:bottom w:val="nil"/>
              <w:right w:val="single" w:sz="6" w:space="0" w:color="000000"/>
            </w:tcBorders>
            <w:shd w:val="clear" w:color="auto" w:fill="FFFFFF"/>
            <w:tcMar>
              <w:top w:w="80" w:type="dxa"/>
              <w:left w:w="80" w:type="dxa"/>
              <w:bottom w:w="80" w:type="dxa"/>
              <w:right w:w="80" w:type="dxa"/>
            </w:tcMar>
            <w:vAlign w:val="center"/>
          </w:tcPr>
          <w:p w14:paraId="30BD265F" w14:textId="77777777" w:rsidR="00880EDC" w:rsidRPr="00DD580F" w:rsidRDefault="00880EDC">
            <w:pPr>
              <w:rPr>
                <w:rFonts w:ascii="Palatino Linotype" w:hAnsi="Palatino Linotype"/>
                <w:sz w:val="20"/>
                <w:szCs w:val="20"/>
                <w:lang w:val="es-419"/>
              </w:rPr>
            </w:pPr>
          </w:p>
        </w:tc>
        <w:tc>
          <w:tcPr>
            <w:tcW w:w="0" w:type="auto"/>
            <w:tcBorders>
              <w:top w:val="single" w:sz="6" w:space="0" w:color="000000"/>
              <w:left w:val="single" w:sz="6" w:space="0" w:color="000000"/>
              <w:bottom w:val="nil"/>
              <w:right w:val="single" w:sz="6" w:space="0" w:color="000000"/>
            </w:tcBorders>
            <w:shd w:val="clear" w:color="auto" w:fill="FFFFFF"/>
            <w:tcMar>
              <w:top w:w="80" w:type="dxa"/>
              <w:left w:w="80" w:type="dxa"/>
              <w:bottom w:w="80" w:type="dxa"/>
              <w:right w:w="80" w:type="dxa"/>
            </w:tcMar>
            <w:vAlign w:val="center"/>
          </w:tcPr>
          <w:p w14:paraId="6375C58E" w14:textId="77777777" w:rsidR="00880EDC" w:rsidRPr="00DD580F" w:rsidRDefault="00880EDC">
            <w:pPr>
              <w:rPr>
                <w:rFonts w:ascii="Palatino Linotype" w:hAnsi="Palatino Linotype"/>
                <w:sz w:val="20"/>
                <w:szCs w:val="20"/>
                <w:lang w:val="es-419"/>
              </w:rPr>
            </w:pPr>
          </w:p>
        </w:tc>
      </w:tr>
      <w:tr w:rsidR="00506582" w:rsidRPr="00DD580F" w14:paraId="7A08C5FC" w14:textId="77777777" w:rsidTr="00463292">
        <w:trPr>
          <w:trHeight w:val="135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D15487B" w14:textId="77777777" w:rsidR="00880EDC" w:rsidRPr="00DD580F" w:rsidRDefault="00893B3A">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48A3E06" w14:textId="77777777" w:rsidR="00880EDC" w:rsidRPr="00DD580F" w:rsidRDefault="00893B3A">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B59152A" w14:textId="77777777" w:rsidR="00942B98" w:rsidRPr="00DD580F" w:rsidRDefault="00942B98" w:rsidP="00942B98">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Respuesta en frecuencia de 200Hz a 12500 Hz</w:t>
            </w:r>
          </w:p>
          <w:p w14:paraId="738DA354" w14:textId="5EEF8A5A" w:rsidR="00942B98" w:rsidRPr="00DD580F" w:rsidRDefault="00942B98" w:rsidP="00942B98">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xml:space="preserve">- Salida nominal de parlante </w:t>
            </w:r>
            <w:r w:rsidR="00FA12E1" w:rsidRPr="00DD580F">
              <w:rPr>
                <w:rStyle w:val="Ninguno"/>
                <w:rFonts w:ascii="Palatino Linotype" w:eastAsia="Palatino Linotype" w:hAnsi="Palatino Linotype" w:cs="Palatino Linotype"/>
                <w:sz w:val="20"/>
                <w:szCs w:val="20"/>
                <w:lang w:val="es-419"/>
              </w:rPr>
              <w:t>mínimo</w:t>
            </w:r>
            <w:r w:rsidRPr="00DD580F">
              <w:rPr>
                <w:rStyle w:val="Ninguno"/>
                <w:rFonts w:ascii="Palatino Linotype" w:eastAsia="Palatino Linotype" w:hAnsi="Palatino Linotype" w:cs="Palatino Linotype"/>
                <w:sz w:val="20"/>
                <w:szCs w:val="20"/>
                <w:lang w:val="es-419"/>
              </w:rPr>
              <w:t xml:space="preserve"> 72dB </w:t>
            </w:r>
            <w:r w:rsidRPr="00DD580F">
              <w:rPr>
                <w:rStyle w:val="Ninguno"/>
                <w:rFonts w:ascii="Palatino Linotype" w:eastAsia="Palatino Linotype" w:hAnsi="Palatino Linotype" w:cs="Palatino Linotype"/>
                <w:sz w:val="20"/>
                <w:szCs w:val="20"/>
                <w:lang w:val="es-419"/>
              </w:rPr>
              <w:lastRenderedPageBreak/>
              <w:t>SPL</w:t>
            </w:r>
          </w:p>
          <w:p w14:paraId="1BBFBAC3" w14:textId="09188D73" w:rsidR="00942B98" w:rsidRPr="00DD580F" w:rsidRDefault="00942B98" w:rsidP="00942B98">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xml:space="preserve">- Tipo de conector mini-plug </w:t>
            </w:r>
            <w:r w:rsidR="00FA12E1" w:rsidRPr="00DD580F">
              <w:rPr>
                <w:rStyle w:val="Ninguno"/>
                <w:rFonts w:ascii="Palatino Linotype" w:eastAsia="Palatino Linotype" w:hAnsi="Palatino Linotype" w:cs="Palatino Linotype"/>
                <w:sz w:val="20"/>
                <w:szCs w:val="20"/>
                <w:lang w:val="es-419"/>
              </w:rPr>
              <w:t>estéreo</w:t>
            </w:r>
          </w:p>
          <w:p w14:paraId="256C9E63" w14:textId="77777777" w:rsidR="00942B98" w:rsidRPr="00DD580F" w:rsidRDefault="00942B98" w:rsidP="00942B98">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Control remoto de volumen, On/Off</w:t>
            </w:r>
          </w:p>
          <w:p w14:paraId="530503BF" w14:textId="77777777" w:rsidR="00942B98" w:rsidRPr="00DD580F" w:rsidRDefault="00942B98" w:rsidP="00942B98">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Incluye cable de micrófono de 6 ft</w:t>
            </w:r>
          </w:p>
          <w:p w14:paraId="467A2D84" w14:textId="026D90AE" w:rsidR="00880EDC" w:rsidRPr="00DD580F" w:rsidRDefault="00942B98" w:rsidP="00942B98">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Soporte para mesa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14:paraId="6C50F58D" w14:textId="77777777" w:rsidR="00880EDC" w:rsidRPr="00DD580F" w:rsidRDefault="00880EDC">
            <w:pPr>
              <w:rPr>
                <w:rFonts w:ascii="Palatino Linotype" w:hAnsi="Palatino Linotype"/>
                <w:sz w:val="20"/>
                <w:szCs w:val="20"/>
                <w:lang w:val="es-4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14:paraId="78E90F64" w14:textId="77777777" w:rsidR="00880EDC" w:rsidRPr="00DD580F" w:rsidRDefault="00880EDC">
            <w:pPr>
              <w:rPr>
                <w:rFonts w:ascii="Palatino Linotype" w:hAnsi="Palatino Linotype"/>
                <w:sz w:val="20"/>
                <w:szCs w:val="20"/>
                <w:lang w:val="es-419"/>
              </w:rPr>
            </w:pPr>
          </w:p>
        </w:tc>
        <w:tc>
          <w:tcPr>
            <w:tcW w:w="0" w:type="auto"/>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0006232" w14:textId="77777777" w:rsidR="00880EDC" w:rsidRPr="00DD580F" w:rsidRDefault="00880EDC">
            <w:pPr>
              <w:rPr>
                <w:rFonts w:ascii="Palatino Linotype" w:hAnsi="Palatino Linotype"/>
                <w:sz w:val="20"/>
                <w:szCs w:val="20"/>
                <w:lang w:val="es-419"/>
              </w:rPr>
            </w:pPr>
          </w:p>
        </w:tc>
        <w:tc>
          <w:tcPr>
            <w:tcW w:w="0" w:type="auto"/>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9C3DD2C" w14:textId="77777777" w:rsidR="00880EDC" w:rsidRPr="00DD580F" w:rsidRDefault="00880EDC">
            <w:pPr>
              <w:rPr>
                <w:rFonts w:ascii="Palatino Linotype" w:hAnsi="Palatino Linotype"/>
                <w:sz w:val="20"/>
                <w:szCs w:val="20"/>
                <w:lang w:val="es-419"/>
              </w:rPr>
            </w:pPr>
          </w:p>
        </w:tc>
      </w:tr>
      <w:tr w:rsidR="001623C9" w:rsidRPr="00DD580F" w14:paraId="34AEAB07"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DA04F0E" w14:textId="77777777" w:rsidR="007573BC" w:rsidRPr="00DD580F" w:rsidRDefault="007573BC" w:rsidP="007573BC">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A05A553" w14:textId="1DC2182D" w:rsidR="007573BC" w:rsidRPr="00DD580F" w:rsidRDefault="007573BC" w:rsidP="007573BC">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5A447CE" w14:textId="3A262B2C" w:rsidR="007573BC" w:rsidRPr="00DD580F" w:rsidRDefault="007573BC" w:rsidP="007573BC">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A637DD5" w14:textId="3F0C9C93" w:rsidR="007573BC" w:rsidRPr="00DD580F" w:rsidRDefault="007573BC" w:rsidP="007573BC">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1.790.000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75DF1F9B" w14:textId="577F7D9A" w:rsidR="007573BC" w:rsidRPr="00DD580F" w:rsidRDefault="007573BC" w:rsidP="007573BC">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340.100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BCC653D" w14:textId="619D10A1" w:rsidR="007573BC" w:rsidRPr="00DD580F" w:rsidRDefault="007573BC" w:rsidP="007573BC">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2.130.100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3B54863D" w14:textId="0138427D" w:rsidR="007573BC" w:rsidRPr="00DD580F" w:rsidRDefault="007573BC" w:rsidP="007573BC">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21.301.000</w:t>
            </w:r>
          </w:p>
        </w:tc>
      </w:tr>
      <w:tr w:rsidR="00506582" w:rsidRPr="00DD580F" w14:paraId="06E5E576"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2BE3EF5B" w14:textId="77777777" w:rsidR="007573BC" w:rsidRPr="00DD580F" w:rsidRDefault="007573BC" w:rsidP="007573BC">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262384B" w14:textId="665B6942" w:rsidR="007573BC" w:rsidRPr="00DD580F" w:rsidRDefault="007573BC" w:rsidP="007573BC">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D1684F6" w14:textId="5BE1FD7D" w:rsidR="007573BC" w:rsidRPr="00DD580F" w:rsidRDefault="007573BC" w:rsidP="007573BC">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3F7CAE7" w14:textId="6935FD42" w:rsidR="007573BC" w:rsidRPr="00DD580F" w:rsidRDefault="007573BC" w:rsidP="007573BC">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1.238.400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42FCB5F" w14:textId="10E800B7" w:rsidR="007573BC" w:rsidRPr="00DD580F" w:rsidRDefault="007573BC" w:rsidP="007573BC">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235.296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899D1FA" w14:textId="7DBA3253" w:rsidR="007573BC" w:rsidRPr="00DD580F" w:rsidRDefault="007573BC" w:rsidP="007573BC">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1.473.696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20195530" w14:textId="35B1AB34" w:rsidR="007573BC" w:rsidRPr="00DD580F" w:rsidRDefault="007573BC" w:rsidP="007573BC">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14.736.960</w:t>
            </w:r>
          </w:p>
        </w:tc>
      </w:tr>
      <w:tr w:rsidR="00506582" w:rsidRPr="00DD580F" w14:paraId="6296BD0B"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CA09D3C" w14:textId="77777777" w:rsidR="007573BC" w:rsidRPr="00DD580F" w:rsidRDefault="007573BC" w:rsidP="007573BC">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8BCD791" w14:textId="7C01BCFC" w:rsidR="007573BC" w:rsidRPr="00DD580F" w:rsidRDefault="007573BC" w:rsidP="007573BC">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FA6CE88" w14:textId="69BBFA3E" w:rsidR="007573BC" w:rsidRPr="00DD580F" w:rsidRDefault="007573BC" w:rsidP="007573BC">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D4E3729" w14:textId="116CF402" w:rsidR="007573BC" w:rsidRPr="00DD580F" w:rsidRDefault="007573BC" w:rsidP="007573BC">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2.772.082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CA6EE31" w14:textId="06E7B74B" w:rsidR="007573BC" w:rsidRPr="00DD580F" w:rsidRDefault="007573BC" w:rsidP="007573BC">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526.696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B0CC6E3" w14:textId="0511C613" w:rsidR="007573BC" w:rsidRPr="00DD580F" w:rsidRDefault="007573BC" w:rsidP="007573BC">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3.298.778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436BA53" w14:textId="1501A902" w:rsidR="007573BC" w:rsidRPr="00DD580F" w:rsidRDefault="007573BC" w:rsidP="007573BC">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32.987.778</w:t>
            </w:r>
          </w:p>
        </w:tc>
      </w:tr>
      <w:tr w:rsidR="00FA02B3" w:rsidRPr="00DD580F" w14:paraId="163F1E8F" w14:textId="77777777" w:rsidTr="00954AB7">
        <w:trPr>
          <w:trHeight w:val="470"/>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14:paraId="4BDF465B" w14:textId="77777777" w:rsidR="00FA02B3" w:rsidRPr="00DD580F" w:rsidRDefault="00FA02B3">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1.11</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14:paraId="4F9AF876" w14:textId="77777777" w:rsidR="00FA02B3" w:rsidRPr="00DD580F" w:rsidRDefault="00FA02B3">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2</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14:paraId="073A93D3" w14:textId="77777777" w:rsidR="00FA02B3" w:rsidRPr="00DD580F" w:rsidRDefault="00FA02B3">
            <w:pPr>
              <w:pStyle w:val="CuerpoA"/>
              <w:widowControl w:val="0"/>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UNIDAD DE DISCUSION DIGITAL</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D45A7AB" w14:textId="77777777" w:rsidR="00FA02B3" w:rsidRPr="00DD580F" w:rsidRDefault="00FA02B3">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243E36CC" w14:textId="77777777" w:rsidR="00FA02B3" w:rsidRPr="00DD580F" w:rsidRDefault="00FA02B3">
            <w:pPr>
              <w:rPr>
                <w:rFonts w:ascii="Palatino Linotype" w:hAnsi="Palatino Linotype"/>
                <w:sz w:val="20"/>
                <w:szCs w:val="20"/>
                <w:lang w:val="es-419"/>
              </w:rPr>
            </w:pPr>
          </w:p>
        </w:tc>
        <w:tc>
          <w:tcPr>
            <w:tcW w:w="0" w:type="auto"/>
            <w:vMerge w:val="restart"/>
            <w:tcBorders>
              <w:top w:val="single" w:sz="6" w:space="0" w:color="000000"/>
              <w:left w:val="single" w:sz="6" w:space="0" w:color="000000"/>
              <w:right w:val="single" w:sz="6" w:space="0" w:color="000000"/>
            </w:tcBorders>
            <w:shd w:val="clear" w:color="auto" w:fill="FFFFFF"/>
            <w:tcMar>
              <w:top w:w="80" w:type="dxa"/>
              <w:left w:w="80" w:type="dxa"/>
              <w:bottom w:w="80" w:type="dxa"/>
              <w:right w:w="80" w:type="dxa"/>
            </w:tcMar>
            <w:vAlign w:val="center"/>
          </w:tcPr>
          <w:p w14:paraId="01C8E457" w14:textId="77777777" w:rsidR="00FA02B3" w:rsidRPr="00DD580F" w:rsidRDefault="00FA02B3">
            <w:pPr>
              <w:rPr>
                <w:rFonts w:ascii="Palatino Linotype" w:hAnsi="Palatino Linotype"/>
                <w:sz w:val="20"/>
                <w:szCs w:val="20"/>
                <w:lang w:val="es-419"/>
              </w:rPr>
            </w:pPr>
          </w:p>
        </w:tc>
        <w:tc>
          <w:tcPr>
            <w:tcW w:w="0" w:type="auto"/>
            <w:tcBorders>
              <w:top w:val="single" w:sz="6" w:space="0" w:color="000000"/>
              <w:left w:val="single" w:sz="6" w:space="0" w:color="000000"/>
              <w:bottom w:val="nil"/>
              <w:right w:val="single" w:sz="6" w:space="0" w:color="000000"/>
            </w:tcBorders>
            <w:shd w:val="clear" w:color="auto" w:fill="FFFFFF"/>
            <w:tcMar>
              <w:top w:w="80" w:type="dxa"/>
              <w:left w:w="80" w:type="dxa"/>
              <w:bottom w:w="80" w:type="dxa"/>
              <w:right w:w="80" w:type="dxa"/>
            </w:tcMar>
            <w:vAlign w:val="center"/>
          </w:tcPr>
          <w:p w14:paraId="12EC81E0" w14:textId="77777777" w:rsidR="00FA02B3" w:rsidRPr="00DD580F" w:rsidRDefault="00FA02B3">
            <w:pPr>
              <w:rPr>
                <w:rFonts w:ascii="Palatino Linotype" w:hAnsi="Palatino Linotype"/>
                <w:sz w:val="20"/>
                <w:szCs w:val="20"/>
                <w:lang w:val="es-419"/>
              </w:rPr>
            </w:pPr>
          </w:p>
        </w:tc>
      </w:tr>
      <w:tr w:rsidR="00FA02B3" w:rsidRPr="00DD580F" w14:paraId="358EB62F" w14:textId="77777777" w:rsidTr="00954AB7">
        <w:trPr>
          <w:trHeight w:val="184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E841690" w14:textId="77777777" w:rsidR="00FA02B3" w:rsidRPr="00DD580F" w:rsidRDefault="00FA02B3">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C625824" w14:textId="77777777" w:rsidR="00FA02B3" w:rsidRPr="00DD580F" w:rsidRDefault="00FA02B3">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B259427" w14:textId="77777777" w:rsidR="00FA02B3" w:rsidRPr="00DD580F" w:rsidRDefault="00FA02B3" w:rsidP="00D75DCE">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Capacidad de poderse controlar mediante un laptop o tablet</w:t>
            </w:r>
          </w:p>
          <w:p w14:paraId="0BB15D6F" w14:textId="77777777" w:rsidR="00FA02B3" w:rsidRPr="00DD580F" w:rsidRDefault="00FA02B3" w:rsidP="00D75DCE">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Permite grabación en formato MP3</w:t>
            </w:r>
          </w:p>
          <w:p w14:paraId="2E5A26D2" w14:textId="0BC20506" w:rsidR="00FA02B3" w:rsidRPr="00DD580F" w:rsidRDefault="00FA02B3" w:rsidP="00D75DCE">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Supresión de retroalimentación acústica</w:t>
            </w:r>
          </w:p>
          <w:p w14:paraId="5390024E" w14:textId="77777777" w:rsidR="00FA02B3" w:rsidRPr="00DD580F" w:rsidRDefault="00FA02B3" w:rsidP="00D75DCE">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Capacidad de integrar hasta 15 micrófonos</w:t>
            </w:r>
          </w:p>
          <w:p w14:paraId="63DC685E" w14:textId="2A23A610" w:rsidR="00FA02B3" w:rsidRPr="00DD580F" w:rsidRDefault="00FA02B3" w:rsidP="00D75DCE">
            <w:pPr>
              <w:pStyle w:val="CuerpoA"/>
              <w:widowControl w:val="0"/>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- 4 salidas de audio de línea separadas para conectarse a dispositivos de grabación externo</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14:paraId="199CD1C4" w14:textId="77777777" w:rsidR="00FA02B3" w:rsidRPr="00DD580F" w:rsidRDefault="00FA02B3">
            <w:pPr>
              <w:rPr>
                <w:rFonts w:ascii="Palatino Linotype" w:hAnsi="Palatino Linotype"/>
                <w:sz w:val="20"/>
                <w:szCs w:val="20"/>
                <w:lang w:val="es-4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14:paraId="30280A18" w14:textId="77777777" w:rsidR="00FA02B3" w:rsidRPr="00DD580F" w:rsidRDefault="00FA02B3">
            <w:pPr>
              <w:rPr>
                <w:rFonts w:ascii="Palatino Linotype" w:hAnsi="Palatino Linotype"/>
                <w:sz w:val="20"/>
                <w:szCs w:val="20"/>
                <w:lang w:val="es-419"/>
              </w:rPr>
            </w:pPr>
          </w:p>
        </w:tc>
        <w:tc>
          <w:tcPr>
            <w:tcW w:w="0" w:type="auto"/>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B1815E9" w14:textId="77777777" w:rsidR="00FA02B3" w:rsidRPr="00DD580F" w:rsidRDefault="00FA02B3">
            <w:pPr>
              <w:rPr>
                <w:rFonts w:ascii="Palatino Linotype" w:hAnsi="Palatino Linotype"/>
                <w:sz w:val="20"/>
                <w:szCs w:val="20"/>
                <w:lang w:val="es-419"/>
              </w:rPr>
            </w:pPr>
          </w:p>
        </w:tc>
        <w:tc>
          <w:tcPr>
            <w:tcW w:w="0" w:type="auto"/>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60D414B" w14:textId="77777777" w:rsidR="00FA02B3" w:rsidRPr="00DD580F" w:rsidRDefault="00FA02B3">
            <w:pPr>
              <w:rPr>
                <w:rFonts w:ascii="Palatino Linotype" w:hAnsi="Palatino Linotype"/>
                <w:sz w:val="20"/>
                <w:szCs w:val="20"/>
                <w:lang w:val="es-419"/>
              </w:rPr>
            </w:pPr>
          </w:p>
        </w:tc>
      </w:tr>
      <w:tr w:rsidR="00371ACE" w:rsidRPr="00DD580F" w14:paraId="748BB899" w14:textId="77777777" w:rsidTr="00B04323">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EEFFE0B" w14:textId="77777777" w:rsidR="00B04323" w:rsidRPr="00DD580F" w:rsidRDefault="00B04323" w:rsidP="00B04323">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7F1C517" w14:textId="7E746D25" w:rsidR="00B04323" w:rsidRPr="00DD580F" w:rsidRDefault="00B04323" w:rsidP="00B04323">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122B5B5" w14:textId="538C0D91" w:rsidR="00B04323" w:rsidRPr="00DD580F" w:rsidRDefault="00B04323" w:rsidP="00B04323">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BA1BCFE" w14:textId="49519CF9" w:rsidR="00B04323" w:rsidRPr="00DD580F" w:rsidRDefault="00B04323" w:rsidP="00B04323">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5.190.000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6DC26C1" w14:textId="2165CEF6" w:rsidR="00B04323" w:rsidRPr="00DD580F" w:rsidRDefault="00B04323" w:rsidP="00B04323">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986.100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6C782B7" w14:textId="6B70BFB1" w:rsidR="00B04323" w:rsidRPr="00DD580F" w:rsidRDefault="00B04323" w:rsidP="00B04323">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6.176.100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EEEA710" w14:textId="6BC13B75" w:rsidR="00B04323" w:rsidRPr="00DD580F" w:rsidRDefault="00B04323" w:rsidP="00B04323">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12.352.200</w:t>
            </w:r>
          </w:p>
        </w:tc>
      </w:tr>
      <w:tr w:rsidR="001623C9" w:rsidRPr="00DD580F" w14:paraId="78D71ECF" w14:textId="77777777" w:rsidTr="00B04323">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F35B0BB" w14:textId="77777777" w:rsidR="00B04323" w:rsidRPr="00DD580F" w:rsidRDefault="00B04323" w:rsidP="00B04323">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9C9C62F" w14:textId="6F12F47B" w:rsidR="00B04323" w:rsidRPr="00DD580F" w:rsidRDefault="00B04323" w:rsidP="00B04323">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CC4C129" w14:textId="453A11FD" w:rsidR="00B04323" w:rsidRPr="00DD580F" w:rsidRDefault="00B04323" w:rsidP="00B04323">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332EB54" w14:textId="6B71E149" w:rsidR="00B04323" w:rsidRPr="00DD580F" w:rsidRDefault="00B04323" w:rsidP="00B04323">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4.923.000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37AE084" w14:textId="4BF946DF" w:rsidR="00B04323" w:rsidRPr="00DD580F" w:rsidRDefault="00B04323" w:rsidP="00B04323">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935.370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C03EA1E" w14:textId="4379FB5B" w:rsidR="00B04323" w:rsidRPr="00DD580F" w:rsidRDefault="00B04323" w:rsidP="00B04323">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5.858.370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D394349" w14:textId="32C0EBE8" w:rsidR="00B04323" w:rsidRPr="00DD580F" w:rsidRDefault="00B04323" w:rsidP="00B04323">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11.716.740</w:t>
            </w:r>
          </w:p>
        </w:tc>
      </w:tr>
      <w:tr w:rsidR="001623C9" w:rsidRPr="00DD580F" w14:paraId="161C26CB" w14:textId="77777777" w:rsidTr="00B04323">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FC5DC7D" w14:textId="77777777" w:rsidR="00B04323" w:rsidRPr="00DD580F" w:rsidRDefault="00B04323" w:rsidP="00B04323">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4A899D4" w14:textId="2E26E884" w:rsidR="00B04323" w:rsidRPr="00DD580F" w:rsidRDefault="00B04323" w:rsidP="00B04323">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3221B94" w14:textId="25B2E380" w:rsidR="00B04323" w:rsidRPr="00DD580F" w:rsidRDefault="00B04323" w:rsidP="00B04323">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E88D421" w14:textId="3C433D72" w:rsidR="00B04323" w:rsidRPr="00DD580F" w:rsidRDefault="00B04323" w:rsidP="00B04323">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11.265.055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23EEE40" w14:textId="5D8F2F6E" w:rsidR="00B04323" w:rsidRPr="00DD580F" w:rsidRDefault="00B04323" w:rsidP="00B04323">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2.140.360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346D542" w14:textId="0FEB9FF8" w:rsidR="00B04323" w:rsidRPr="00DD580F" w:rsidRDefault="00B04323" w:rsidP="00B04323">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13.405.416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F700DCF" w14:textId="7A36FE46" w:rsidR="00B04323" w:rsidRPr="00DD580F" w:rsidRDefault="00B04323" w:rsidP="00B04323">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26.810.831</w:t>
            </w:r>
          </w:p>
        </w:tc>
      </w:tr>
      <w:tr w:rsidR="00FA02B3" w:rsidRPr="00DD580F" w14:paraId="1F70652B" w14:textId="77777777" w:rsidTr="00954AB7">
        <w:trPr>
          <w:trHeight w:val="470"/>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14:paraId="5108FFA7" w14:textId="77777777" w:rsidR="00FA02B3" w:rsidRPr="00DD580F" w:rsidRDefault="00FA02B3">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1.12</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14:paraId="61449590" w14:textId="77777777" w:rsidR="00FA02B3" w:rsidRPr="00DD580F" w:rsidRDefault="00FA02B3">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2</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14:paraId="1F2AA4BC" w14:textId="77777777" w:rsidR="00FA02B3" w:rsidRPr="00DD580F" w:rsidRDefault="00FA02B3">
            <w:pPr>
              <w:pStyle w:val="CuerpoA"/>
              <w:widowControl w:val="0"/>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SET DE CABLES Y CONECTORES</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1FE7798" w14:textId="77777777" w:rsidR="00FA02B3" w:rsidRPr="00DD580F" w:rsidRDefault="00FA02B3">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A3EDE01" w14:textId="77777777" w:rsidR="00FA02B3" w:rsidRPr="00DD580F" w:rsidRDefault="00FA02B3">
            <w:pPr>
              <w:rPr>
                <w:rFonts w:ascii="Palatino Linotype" w:hAnsi="Palatino Linotype"/>
                <w:sz w:val="20"/>
                <w:szCs w:val="20"/>
                <w:lang w:val="es-419"/>
              </w:rPr>
            </w:pPr>
          </w:p>
        </w:tc>
        <w:tc>
          <w:tcPr>
            <w:tcW w:w="0" w:type="auto"/>
            <w:vMerge w:val="restart"/>
            <w:tcBorders>
              <w:top w:val="single" w:sz="6" w:space="0" w:color="000000"/>
              <w:left w:val="single" w:sz="6" w:space="0" w:color="000000"/>
              <w:right w:val="single" w:sz="6" w:space="0" w:color="000000"/>
            </w:tcBorders>
            <w:shd w:val="clear" w:color="auto" w:fill="FFFFFF"/>
            <w:tcMar>
              <w:top w:w="80" w:type="dxa"/>
              <w:left w:w="80" w:type="dxa"/>
              <w:bottom w:w="80" w:type="dxa"/>
              <w:right w:w="80" w:type="dxa"/>
            </w:tcMar>
            <w:vAlign w:val="center"/>
          </w:tcPr>
          <w:p w14:paraId="38D7B9C2" w14:textId="77777777" w:rsidR="00FA02B3" w:rsidRPr="00DD580F" w:rsidRDefault="00FA02B3">
            <w:pPr>
              <w:rPr>
                <w:rFonts w:ascii="Palatino Linotype" w:hAnsi="Palatino Linotype"/>
                <w:sz w:val="20"/>
                <w:szCs w:val="20"/>
                <w:lang w:val="es-419"/>
              </w:rPr>
            </w:pPr>
          </w:p>
        </w:tc>
        <w:tc>
          <w:tcPr>
            <w:tcW w:w="0" w:type="auto"/>
            <w:tcBorders>
              <w:top w:val="single" w:sz="6" w:space="0" w:color="000000"/>
              <w:left w:val="single" w:sz="6" w:space="0" w:color="000000"/>
              <w:bottom w:val="nil"/>
              <w:right w:val="single" w:sz="6" w:space="0" w:color="000000"/>
            </w:tcBorders>
            <w:shd w:val="clear" w:color="auto" w:fill="FFFFFF"/>
            <w:tcMar>
              <w:top w:w="80" w:type="dxa"/>
              <w:left w:w="80" w:type="dxa"/>
              <w:bottom w:w="80" w:type="dxa"/>
              <w:right w:w="80" w:type="dxa"/>
            </w:tcMar>
            <w:vAlign w:val="center"/>
          </w:tcPr>
          <w:p w14:paraId="46FE28CF" w14:textId="77777777" w:rsidR="00FA02B3" w:rsidRPr="00DD580F" w:rsidRDefault="00FA02B3">
            <w:pPr>
              <w:rPr>
                <w:rFonts w:ascii="Palatino Linotype" w:hAnsi="Palatino Linotype"/>
                <w:sz w:val="20"/>
                <w:szCs w:val="20"/>
                <w:lang w:val="es-419"/>
              </w:rPr>
            </w:pPr>
          </w:p>
        </w:tc>
      </w:tr>
      <w:tr w:rsidR="00FA02B3" w:rsidRPr="00DD580F" w14:paraId="321390C5" w14:textId="77777777" w:rsidTr="00954AB7">
        <w:trPr>
          <w:trHeight w:val="67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5E5DF8A" w14:textId="77777777" w:rsidR="00FA02B3" w:rsidRPr="00DD580F" w:rsidRDefault="00FA02B3">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EBD7E75" w14:textId="77777777" w:rsidR="00FA02B3" w:rsidRPr="00DD580F" w:rsidRDefault="00FA02B3">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6A939BA" w14:textId="77777777" w:rsidR="00FA02B3" w:rsidRPr="00DD580F" w:rsidRDefault="00FA02B3">
            <w:pPr>
              <w:pStyle w:val="CuerpoA"/>
              <w:widowControl w:val="0"/>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Debe incluir todo el conjunto de cables necesarios para la interconexión del sistema de discusión digital</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14:paraId="35186BA3" w14:textId="77777777" w:rsidR="00FA02B3" w:rsidRPr="00DD580F" w:rsidRDefault="00FA02B3">
            <w:pPr>
              <w:rPr>
                <w:rFonts w:ascii="Palatino Linotype" w:hAnsi="Palatino Linotype"/>
                <w:sz w:val="20"/>
                <w:szCs w:val="20"/>
                <w:lang w:val="es-4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14:paraId="04E6289B" w14:textId="77777777" w:rsidR="00FA02B3" w:rsidRPr="00DD580F" w:rsidRDefault="00FA02B3">
            <w:pPr>
              <w:rPr>
                <w:rFonts w:ascii="Palatino Linotype" w:hAnsi="Palatino Linotype"/>
                <w:sz w:val="20"/>
                <w:szCs w:val="20"/>
                <w:lang w:val="es-419"/>
              </w:rPr>
            </w:pPr>
          </w:p>
        </w:tc>
        <w:tc>
          <w:tcPr>
            <w:tcW w:w="0" w:type="auto"/>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CB0745D" w14:textId="77777777" w:rsidR="00FA02B3" w:rsidRPr="00DD580F" w:rsidRDefault="00FA02B3">
            <w:pPr>
              <w:rPr>
                <w:rFonts w:ascii="Palatino Linotype" w:hAnsi="Palatino Linotype"/>
                <w:sz w:val="20"/>
                <w:szCs w:val="20"/>
                <w:lang w:val="es-419"/>
              </w:rPr>
            </w:pPr>
          </w:p>
        </w:tc>
        <w:tc>
          <w:tcPr>
            <w:tcW w:w="0" w:type="auto"/>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86CD425" w14:textId="77777777" w:rsidR="00FA02B3" w:rsidRPr="00DD580F" w:rsidRDefault="00FA02B3">
            <w:pPr>
              <w:rPr>
                <w:rFonts w:ascii="Palatino Linotype" w:hAnsi="Palatino Linotype"/>
                <w:sz w:val="20"/>
                <w:szCs w:val="20"/>
                <w:lang w:val="es-419"/>
              </w:rPr>
            </w:pPr>
          </w:p>
        </w:tc>
      </w:tr>
      <w:tr w:rsidR="00506582" w:rsidRPr="00DD580F" w14:paraId="5046F1BB"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3A59CAD" w14:textId="77777777" w:rsidR="008E77F8" w:rsidRPr="00DD580F" w:rsidRDefault="008E77F8" w:rsidP="008E77F8">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3785AC8" w14:textId="346CC9BB" w:rsidR="008E77F8" w:rsidRPr="00DD580F" w:rsidRDefault="008E77F8" w:rsidP="008E77F8">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B3FA4DD" w14:textId="4C83E05A" w:rsidR="008E77F8" w:rsidRPr="00DD580F" w:rsidRDefault="008E77F8" w:rsidP="008E77F8">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3A49605" w14:textId="6CC8F2C9" w:rsidR="008E77F8" w:rsidRPr="00DD580F" w:rsidRDefault="008E77F8" w:rsidP="008E77F8">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1.290.000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C1BE84D" w14:textId="2DC1DB65" w:rsidR="008E77F8" w:rsidRPr="00DD580F" w:rsidRDefault="008E77F8" w:rsidP="008E77F8">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245.100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5ABAB70" w14:textId="088CE0A4" w:rsidR="008E77F8" w:rsidRPr="00DD580F" w:rsidRDefault="008E77F8" w:rsidP="008E77F8">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1.535.100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5DCBCE2" w14:textId="562B77C3" w:rsidR="008E77F8" w:rsidRPr="00DD580F" w:rsidRDefault="008E77F8" w:rsidP="008E77F8">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3.070.200</w:t>
            </w:r>
          </w:p>
        </w:tc>
      </w:tr>
      <w:tr w:rsidR="00506582" w:rsidRPr="00DD580F" w14:paraId="455D2247"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CB485A6" w14:textId="77777777" w:rsidR="008E77F8" w:rsidRPr="00DD580F" w:rsidRDefault="008E77F8" w:rsidP="008E77F8">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4780EAA" w14:textId="5C9E500A" w:rsidR="008E77F8" w:rsidRPr="00DD580F" w:rsidRDefault="008E77F8" w:rsidP="008E77F8">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CD77609" w14:textId="407169D9" w:rsidR="008E77F8" w:rsidRPr="00DD580F" w:rsidRDefault="008E77F8" w:rsidP="008E77F8">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0D80ECA" w14:textId="5F65C354" w:rsidR="008E77F8" w:rsidRPr="00DD580F" w:rsidRDefault="008E77F8" w:rsidP="008E77F8">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2.233.600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BBC14D9" w14:textId="431F4E54" w:rsidR="008E77F8" w:rsidRPr="00DD580F" w:rsidRDefault="008E77F8" w:rsidP="008E77F8">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424.384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978D53F" w14:textId="3BDD65D6" w:rsidR="008E77F8" w:rsidRPr="00DD580F" w:rsidRDefault="008E77F8" w:rsidP="008E77F8">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2.657.984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B99C667" w14:textId="723DAE82" w:rsidR="008E77F8" w:rsidRPr="00DD580F" w:rsidRDefault="008E77F8" w:rsidP="008E77F8">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5.315.968</w:t>
            </w:r>
          </w:p>
        </w:tc>
      </w:tr>
      <w:tr w:rsidR="00506582" w:rsidRPr="00DD580F" w14:paraId="42A0DD8A"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20F8D4DD" w14:textId="77777777" w:rsidR="008E77F8" w:rsidRPr="00DD580F" w:rsidRDefault="008E77F8" w:rsidP="008E77F8">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50AD850" w14:textId="435CAB23" w:rsidR="008E77F8" w:rsidRPr="00DD580F" w:rsidRDefault="008E77F8" w:rsidP="008E77F8">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C19271E" w14:textId="551E2592" w:rsidR="008E77F8" w:rsidRPr="00DD580F" w:rsidRDefault="008E77F8" w:rsidP="008E77F8">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BFE6A43" w14:textId="5080BB9B" w:rsidR="008E77F8" w:rsidRPr="00DD580F" w:rsidRDefault="008E77F8" w:rsidP="008E77F8">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4.660.532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2A3F674E" w14:textId="184FEE89" w:rsidR="008E77F8" w:rsidRPr="00DD580F" w:rsidRDefault="008E77F8" w:rsidP="008E77F8">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885.501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D6AE271" w14:textId="1250F951" w:rsidR="008E77F8" w:rsidRPr="00DD580F" w:rsidRDefault="008E77F8" w:rsidP="008E77F8">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5.546.033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87DF159" w14:textId="1652CCB6" w:rsidR="008E77F8" w:rsidRPr="00DD580F" w:rsidRDefault="008E77F8" w:rsidP="008E77F8">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11.092.065</w:t>
            </w:r>
          </w:p>
        </w:tc>
      </w:tr>
      <w:tr w:rsidR="00FA02B3" w:rsidRPr="00DD580F" w14:paraId="29CEA5C3" w14:textId="77777777" w:rsidTr="00954AB7">
        <w:trPr>
          <w:trHeight w:val="470"/>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14:paraId="305FDACA" w14:textId="77777777" w:rsidR="00FA02B3" w:rsidRPr="00DD580F" w:rsidRDefault="00FA02B3">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1.13</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14:paraId="6859412F" w14:textId="77777777" w:rsidR="00FA02B3" w:rsidRPr="00DD580F" w:rsidRDefault="00FA02B3">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2</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14:paraId="4326A50E" w14:textId="77777777" w:rsidR="00FA02B3" w:rsidRPr="00DD580F" w:rsidRDefault="00FA02B3">
            <w:pPr>
              <w:pStyle w:val="CuerpoA"/>
              <w:widowControl w:val="0"/>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AUDIFONOS PROFESIONALES</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C96E307" w14:textId="77777777" w:rsidR="00FA02B3" w:rsidRPr="00DD580F" w:rsidRDefault="00FA02B3">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3904E53" w14:textId="77777777" w:rsidR="00FA02B3" w:rsidRPr="00DD580F" w:rsidRDefault="00FA02B3">
            <w:pPr>
              <w:rPr>
                <w:rFonts w:ascii="Palatino Linotype" w:hAnsi="Palatino Linotype"/>
                <w:sz w:val="20"/>
                <w:szCs w:val="20"/>
                <w:lang w:val="es-419"/>
              </w:rPr>
            </w:pPr>
          </w:p>
        </w:tc>
        <w:tc>
          <w:tcPr>
            <w:tcW w:w="0" w:type="auto"/>
            <w:vMerge w:val="restart"/>
            <w:tcBorders>
              <w:top w:val="single" w:sz="6" w:space="0" w:color="000000"/>
              <w:left w:val="single" w:sz="6" w:space="0" w:color="000000"/>
              <w:right w:val="single" w:sz="6" w:space="0" w:color="000000"/>
            </w:tcBorders>
            <w:shd w:val="clear" w:color="auto" w:fill="FFFFFF"/>
            <w:tcMar>
              <w:top w:w="80" w:type="dxa"/>
              <w:left w:w="80" w:type="dxa"/>
              <w:bottom w:w="80" w:type="dxa"/>
              <w:right w:w="80" w:type="dxa"/>
            </w:tcMar>
            <w:vAlign w:val="center"/>
          </w:tcPr>
          <w:p w14:paraId="52198444" w14:textId="77777777" w:rsidR="00FA02B3" w:rsidRPr="00DD580F" w:rsidRDefault="00FA02B3">
            <w:pPr>
              <w:rPr>
                <w:rFonts w:ascii="Palatino Linotype" w:hAnsi="Palatino Linotype"/>
                <w:sz w:val="20"/>
                <w:szCs w:val="20"/>
                <w:lang w:val="es-419"/>
              </w:rPr>
            </w:pPr>
          </w:p>
        </w:tc>
        <w:tc>
          <w:tcPr>
            <w:tcW w:w="0" w:type="auto"/>
            <w:tcBorders>
              <w:top w:val="single" w:sz="6" w:space="0" w:color="000000"/>
              <w:left w:val="single" w:sz="6" w:space="0" w:color="000000"/>
              <w:bottom w:val="nil"/>
              <w:right w:val="single" w:sz="6" w:space="0" w:color="000000"/>
            </w:tcBorders>
            <w:shd w:val="clear" w:color="auto" w:fill="FFFFFF"/>
            <w:tcMar>
              <w:top w:w="80" w:type="dxa"/>
              <w:left w:w="80" w:type="dxa"/>
              <w:bottom w:w="80" w:type="dxa"/>
              <w:right w:w="80" w:type="dxa"/>
            </w:tcMar>
            <w:vAlign w:val="center"/>
          </w:tcPr>
          <w:p w14:paraId="37F414CC" w14:textId="77777777" w:rsidR="00FA02B3" w:rsidRPr="00DD580F" w:rsidRDefault="00FA02B3">
            <w:pPr>
              <w:rPr>
                <w:rFonts w:ascii="Palatino Linotype" w:hAnsi="Palatino Linotype"/>
                <w:sz w:val="20"/>
                <w:szCs w:val="20"/>
                <w:lang w:val="es-419"/>
              </w:rPr>
            </w:pPr>
          </w:p>
        </w:tc>
      </w:tr>
      <w:tr w:rsidR="00FA02B3" w:rsidRPr="00DD580F" w14:paraId="587D8297" w14:textId="77777777" w:rsidTr="00954AB7">
        <w:trPr>
          <w:trHeight w:val="11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7B9E089" w14:textId="77777777" w:rsidR="00FA02B3" w:rsidRPr="00DD580F" w:rsidRDefault="00FA02B3">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0E7D88A" w14:textId="77777777" w:rsidR="00FA02B3" w:rsidRPr="00DD580F" w:rsidRDefault="00FA02B3">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B200015" w14:textId="43E5D72D" w:rsidR="00FA02B3" w:rsidRPr="00DD580F" w:rsidRDefault="00FA02B3" w:rsidP="009F02C4">
            <w:pPr>
              <w:pStyle w:val="CuerpoA"/>
              <w:widowControl w:val="0"/>
              <w:rPr>
                <w:rStyle w:val="Ninguno"/>
                <w:rFonts w:ascii="Palatino Linotype" w:eastAsia="Palatino Linotype" w:hAnsi="Palatino Linotype" w:cs="Palatino Linotype"/>
                <w:sz w:val="20"/>
                <w:szCs w:val="20"/>
                <w:lang w:val="es-419"/>
              </w:rPr>
            </w:pPr>
            <w:r w:rsidRPr="00DD580F">
              <w:rPr>
                <w:rFonts w:ascii="Palatino Linotype" w:hAnsi="Palatino Linotype"/>
                <w:sz w:val="20"/>
                <w:szCs w:val="20"/>
                <w:lang w:val="es-419"/>
              </w:rPr>
              <w:t xml:space="preserve"> </w:t>
            </w:r>
            <w:r w:rsidRPr="00DD580F">
              <w:rPr>
                <w:rStyle w:val="Ninguno"/>
                <w:rFonts w:ascii="Palatino Linotype" w:eastAsia="Palatino Linotype" w:hAnsi="Palatino Linotype" w:cs="Palatino Linotype"/>
                <w:sz w:val="20"/>
                <w:szCs w:val="20"/>
                <w:lang w:val="es-419"/>
              </w:rPr>
              <w:t>- Tipo Circumaural o supraaural</w:t>
            </w:r>
          </w:p>
          <w:p w14:paraId="25B0071D" w14:textId="39F64F79" w:rsidR="00FA02B3" w:rsidRPr="00DD580F" w:rsidRDefault="00FA02B3" w:rsidP="009F02C4">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Respuesta en frecuencia mínimo: 16 a 20 Khz</w:t>
            </w:r>
          </w:p>
          <w:p w14:paraId="6D0DA312" w14:textId="77777777" w:rsidR="00FA02B3" w:rsidRPr="00DD580F" w:rsidRDefault="00FA02B3" w:rsidP="009F02C4">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Conector TRS 1/4”</w:t>
            </w:r>
          </w:p>
          <w:p w14:paraId="3F35EAF1" w14:textId="599F42B4" w:rsidR="00FA02B3" w:rsidRPr="00DD580F" w:rsidRDefault="00FA02B3" w:rsidP="009F02C4">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-Impedancia mínima 63ohm</w:t>
            </w:r>
          </w:p>
          <w:p w14:paraId="496AE7D8" w14:textId="13F16799" w:rsidR="00FA02B3" w:rsidRPr="00DD580F" w:rsidRDefault="00FA02B3" w:rsidP="009F02C4">
            <w:pPr>
              <w:pStyle w:val="CuerpoA"/>
              <w:widowControl w:val="0"/>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-Sensibilidad mínima 106dB</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14:paraId="5D7CE22C" w14:textId="77777777" w:rsidR="00FA02B3" w:rsidRPr="00DD580F" w:rsidRDefault="00FA02B3">
            <w:pPr>
              <w:rPr>
                <w:rFonts w:ascii="Palatino Linotype" w:hAnsi="Palatino Linotype"/>
                <w:sz w:val="20"/>
                <w:szCs w:val="20"/>
                <w:lang w:val="es-4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14:paraId="1AFD932B" w14:textId="77777777" w:rsidR="00FA02B3" w:rsidRPr="00DD580F" w:rsidRDefault="00FA02B3">
            <w:pPr>
              <w:rPr>
                <w:rFonts w:ascii="Palatino Linotype" w:hAnsi="Palatino Linotype"/>
                <w:sz w:val="20"/>
                <w:szCs w:val="20"/>
                <w:lang w:val="es-419"/>
              </w:rPr>
            </w:pPr>
          </w:p>
        </w:tc>
        <w:tc>
          <w:tcPr>
            <w:tcW w:w="0" w:type="auto"/>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D03A2A7" w14:textId="77777777" w:rsidR="00FA02B3" w:rsidRPr="00DD580F" w:rsidRDefault="00FA02B3">
            <w:pPr>
              <w:rPr>
                <w:rFonts w:ascii="Palatino Linotype" w:hAnsi="Palatino Linotype"/>
                <w:sz w:val="20"/>
                <w:szCs w:val="20"/>
                <w:lang w:val="es-419"/>
              </w:rPr>
            </w:pPr>
          </w:p>
        </w:tc>
        <w:tc>
          <w:tcPr>
            <w:tcW w:w="0" w:type="auto"/>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F83A5D3" w14:textId="77777777" w:rsidR="00FA02B3" w:rsidRPr="00DD580F" w:rsidRDefault="00FA02B3">
            <w:pPr>
              <w:rPr>
                <w:rFonts w:ascii="Palatino Linotype" w:hAnsi="Palatino Linotype"/>
                <w:sz w:val="20"/>
                <w:szCs w:val="20"/>
                <w:lang w:val="es-419"/>
              </w:rPr>
            </w:pPr>
          </w:p>
        </w:tc>
      </w:tr>
      <w:tr w:rsidR="001623C9" w:rsidRPr="00DD580F" w14:paraId="364B2304" w14:textId="77777777" w:rsidTr="00954AB7">
        <w:trPr>
          <w:trHeight w:val="30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207CD1F" w14:textId="77777777" w:rsidR="000C5343" w:rsidRPr="00DD580F" w:rsidRDefault="000C5343" w:rsidP="000C5343">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054F82D" w14:textId="4DBE8590" w:rsidR="000C5343" w:rsidRPr="00DD580F" w:rsidRDefault="000C5343" w:rsidP="000C5343">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6C1AEFD" w14:textId="2116D64E" w:rsidR="000C5343" w:rsidRPr="00DD580F" w:rsidRDefault="000C5343" w:rsidP="000C5343">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3F62F52E" w14:textId="17E73DB6" w:rsidR="000C5343" w:rsidRPr="00DD580F" w:rsidRDefault="000C5343" w:rsidP="000C5343">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5264B44F" w14:textId="6B53038E" w:rsidR="000C5343" w:rsidRPr="00DD580F" w:rsidRDefault="000C5343" w:rsidP="000C5343">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40.850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C66294A" w14:textId="55AA52DB" w:rsidR="000C5343" w:rsidRPr="00DD580F" w:rsidRDefault="000C5343" w:rsidP="000C5343">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255.850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64AFFFA" w14:textId="7298AD5E" w:rsidR="000C5343" w:rsidRPr="00DD580F" w:rsidRDefault="000C5343" w:rsidP="000C5343">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511.700</w:t>
            </w:r>
          </w:p>
        </w:tc>
      </w:tr>
      <w:tr w:rsidR="00506582" w:rsidRPr="00DD580F" w14:paraId="7EB91CAB"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B8B1A67" w14:textId="77777777" w:rsidR="000C5343" w:rsidRPr="00DD580F" w:rsidRDefault="000C5343" w:rsidP="000C5343">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2280EC56" w14:textId="663FF1D3" w:rsidR="000C5343" w:rsidRPr="00DD580F" w:rsidRDefault="000C5343" w:rsidP="000C5343">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6F77017" w14:textId="3E2D142E" w:rsidR="000C5343" w:rsidRPr="00DD580F" w:rsidRDefault="000C5343" w:rsidP="000C5343">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D93FBD3" w14:textId="6126F55F" w:rsidR="000C5343" w:rsidRPr="00DD580F" w:rsidRDefault="000C5343" w:rsidP="000C5343">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560.000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1307C7B" w14:textId="523060E3" w:rsidR="000C5343" w:rsidRPr="00DD580F" w:rsidRDefault="000C5343" w:rsidP="000C5343">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106.400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C2468AE" w14:textId="51080FD3" w:rsidR="000C5343" w:rsidRPr="00DD580F" w:rsidRDefault="000C5343" w:rsidP="000C5343">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666.400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BD0A790" w14:textId="56EB790A" w:rsidR="000C5343" w:rsidRPr="00DD580F" w:rsidRDefault="000C5343" w:rsidP="000C5343">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1.332.800</w:t>
            </w:r>
          </w:p>
        </w:tc>
      </w:tr>
      <w:tr w:rsidR="00506582" w:rsidRPr="00DD580F" w14:paraId="39614E7A"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E8DD8C4" w14:textId="77777777" w:rsidR="000C5343" w:rsidRPr="00DD580F" w:rsidRDefault="000C5343" w:rsidP="000C5343">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2C1886E" w14:textId="228F6062" w:rsidR="000C5343" w:rsidRPr="00DD580F" w:rsidRDefault="000C5343" w:rsidP="000C5343">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59BCAC4" w14:textId="71714AB8" w:rsidR="000C5343" w:rsidRPr="00DD580F" w:rsidRDefault="000C5343" w:rsidP="000C5343">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4BE7CC6" w14:textId="66422C6C" w:rsidR="000C5343" w:rsidRPr="00DD580F" w:rsidRDefault="000C5343" w:rsidP="000C5343">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504.883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AC57AEA" w14:textId="405EEDAA" w:rsidR="000C5343" w:rsidRPr="00DD580F" w:rsidRDefault="000C5343" w:rsidP="000C5343">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95.928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5094BAF" w14:textId="1A0B64F5" w:rsidR="000C5343" w:rsidRPr="00DD580F" w:rsidRDefault="000C5343" w:rsidP="000C5343">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600.810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0A948F9" w14:textId="49D66361" w:rsidR="000C5343" w:rsidRPr="00DD580F" w:rsidRDefault="000C5343" w:rsidP="000C5343">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1.201.620</w:t>
            </w:r>
          </w:p>
        </w:tc>
      </w:tr>
      <w:tr w:rsidR="00564EA1" w:rsidRPr="00DD580F" w14:paraId="1799DE89" w14:textId="77777777" w:rsidTr="00954AB7">
        <w:trPr>
          <w:trHeight w:val="470"/>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14:paraId="650C65E0" w14:textId="77777777" w:rsidR="00564EA1" w:rsidRPr="00DD580F" w:rsidRDefault="00564EA1">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1.14</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14:paraId="27AD2E20" w14:textId="77777777" w:rsidR="00564EA1" w:rsidRPr="00DD580F" w:rsidRDefault="00564EA1">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2</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14:paraId="39CF3CBE" w14:textId="77777777" w:rsidR="00564EA1" w:rsidRPr="00DD580F" w:rsidRDefault="00564EA1">
            <w:pPr>
              <w:pStyle w:val="CuerpoA"/>
              <w:widowControl w:val="0"/>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PANTALLA LED 65"</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E5A2AED" w14:textId="77777777" w:rsidR="00564EA1" w:rsidRPr="00DD580F" w:rsidRDefault="00564EA1">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42DA123" w14:textId="77777777" w:rsidR="00564EA1" w:rsidRPr="00DD580F" w:rsidRDefault="00564EA1">
            <w:pPr>
              <w:rPr>
                <w:rFonts w:ascii="Palatino Linotype" w:hAnsi="Palatino Linotype"/>
                <w:sz w:val="20"/>
                <w:szCs w:val="20"/>
                <w:lang w:val="es-419"/>
              </w:rPr>
            </w:pPr>
          </w:p>
        </w:tc>
        <w:tc>
          <w:tcPr>
            <w:tcW w:w="0" w:type="auto"/>
            <w:vMerge w:val="restart"/>
            <w:tcBorders>
              <w:top w:val="single" w:sz="6" w:space="0" w:color="000000"/>
              <w:left w:val="single" w:sz="6" w:space="0" w:color="000000"/>
              <w:right w:val="single" w:sz="6" w:space="0" w:color="000000"/>
            </w:tcBorders>
            <w:shd w:val="clear" w:color="auto" w:fill="FFFFFF"/>
            <w:tcMar>
              <w:top w:w="80" w:type="dxa"/>
              <w:left w:w="80" w:type="dxa"/>
              <w:bottom w:w="80" w:type="dxa"/>
              <w:right w:w="80" w:type="dxa"/>
            </w:tcMar>
            <w:vAlign w:val="center"/>
          </w:tcPr>
          <w:p w14:paraId="258B89CB" w14:textId="77777777" w:rsidR="00564EA1" w:rsidRPr="00DD580F" w:rsidRDefault="00564EA1">
            <w:pPr>
              <w:rPr>
                <w:rFonts w:ascii="Palatino Linotype" w:hAnsi="Palatino Linotype"/>
                <w:sz w:val="20"/>
                <w:szCs w:val="20"/>
                <w:lang w:val="es-419"/>
              </w:rPr>
            </w:pPr>
          </w:p>
        </w:tc>
        <w:tc>
          <w:tcPr>
            <w:tcW w:w="0" w:type="auto"/>
            <w:tcBorders>
              <w:top w:val="single" w:sz="6" w:space="0" w:color="000000"/>
              <w:left w:val="single" w:sz="6" w:space="0" w:color="000000"/>
              <w:bottom w:val="nil"/>
              <w:right w:val="single" w:sz="6" w:space="0" w:color="000000"/>
            </w:tcBorders>
            <w:shd w:val="clear" w:color="auto" w:fill="FFFFFF"/>
            <w:tcMar>
              <w:top w:w="80" w:type="dxa"/>
              <w:left w:w="80" w:type="dxa"/>
              <w:bottom w:w="80" w:type="dxa"/>
              <w:right w:w="80" w:type="dxa"/>
            </w:tcMar>
            <w:vAlign w:val="center"/>
          </w:tcPr>
          <w:p w14:paraId="7531EE8F" w14:textId="77777777" w:rsidR="00564EA1" w:rsidRPr="00DD580F" w:rsidRDefault="00564EA1">
            <w:pPr>
              <w:rPr>
                <w:rFonts w:ascii="Palatino Linotype" w:hAnsi="Palatino Linotype"/>
                <w:sz w:val="20"/>
                <w:szCs w:val="20"/>
                <w:lang w:val="es-419"/>
              </w:rPr>
            </w:pPr>
          </w:p>
        </w:tc>
      </w:tr>
      <w:tr w:rsidR="00564EA1" w:rsidRPr="00DD580F" w14:paraId="010870C8" w14:textId="77777777" w:rsidTr="00954AB7">
        <w:trPr>
          <w:trHeight w:val="135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4FAE78B" w14:textId="77777777" w:rsidR="00564EA1" w:rsidRPr="00DD580F" w:rsidRDefault="00564EA1">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289174B2" w14:textId="77777777" w:rsidR="00564EA1" w:rsidRPr="00DD580F" w:rsidRDefault="00564EA1">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0C4C612" w14:textId="19AAB417" w:rsidR="00564EA1" w:rsidRPr="00DD580F" w:rsidRDefault="00564EA1" w:rsidP="000C5343">
            <w:pPr>
              <w:pStyle w:val="CuerpoA"/>
              <w:widowControl w:val="0"/>
              <w:rPr>
                <w:rStyle w:val="Ninguno"/>
                <w:rFonts w:ascii="Palatino Linotype" w:eastAsia="Palatino Linotype" w:hAnsi="Palatino Linotype" w:cs="Palatino Linotype"/>
                <w:sz w:val="20"/>
                <w:szCs w:val="20"/>
                <w:lang w:val="es-419"/>
              </w:rPr>
            </w:pPr>
            <w:r w:rsidRPr="00DD580F">
              <w:rPr>
                <w:rFonts w:ascii="Palatino Linotype" w:hAnsi="Palatino Linotype"/>
                <w:sz w:val="20"/>
                <w:szCs w:val="20"/>
                <w:lang w:val="es-419"/>
              </w:rPr>
              <w:t xml:space="preserve"> </w:t>
            </w:r>
            <w:r w:rsidRPr="00DD580F">
              <w:rPr>
                <w:rStyle w:val="Ninguno"/>
                <w:rFonts w:ascii="Palatino Linotype" w:eastAsia="Palatino Linotype" w:hAnsi="Palatino Linotype" w:cs="Palatino Linotype"/>
                <w:sz w:val="20"/>
                <w:szCs w:val="20"/>
                <w:lang w:val="es-419"/>
              </w:rPr>
              <w:t>- Pantalla de 65” LED</w:t>
            </w:r>
          </w:p>
          <w:p w14:paraId="57EF7A27" w14:textId="77777777" w:rsidR="00564EA1" w:rsidRPr="00DD580F" w:rsidRDefault="00564EA1" w:rsidP="000C5343">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Resolución mínima Full HD 1920 x 1080</w:t>
            </w:r>
          </w:p>
          <w:p w14:paraId="192E0D4D" w14:textId="77777777" w:rsidR="00564EA1" w:rsidRPr="00DD580F" w:rsidRDefault="00564EA1" w:rsidP="000C5343">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Entrada HDMI</w:t>
            </w:r>
          </w:p>
          <w:p w14:paraId="16C1025D" w14:textId="77777777" w:rsidR="00564EA1" w:rsidRPr="00DD580F" w:rsidRDefault="00564EA1" w:rsidP="000C5343">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-Orientación de pantalla Horizontal/Vertical</w:t>
            </w:r>
          </w:p>
          <w:p w14:paraId="058476E4" w14:textId="77777777" w:rsidR="00564EA1" w:rsidRPr="00DD580F" w:rsidRDefault="00564EA1" w:rsidP="000C5343">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-Parlantes incorporados</w:t>
            </w:r>
          </w:p>
          <w:p w14:paraId="6F36A927" w14:textId="45D1B8C8" w:rsidR="00564EA1" w:rsidRPr="00DD580F" w:rsidRDefault="00564EA1" w:rsidP="000C5343">
            <w:pPr>
              <w:pStyle w:val="CuerpoA"/>
              <w:widowControl w:val="0"/>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-Tipo Business</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14:paraId="1068B479" w14:textId="77777777" w:rsidR="00564EA1" w:rsidRPr="00DD580F" w:rsidRDefault="00564EA1">
            <w:pPr>
              <w:rPr>
                <w:rFonts w:ascii="Palatino Linotype" w:hAnsi="Palatino Linotype"/>
                <w:sz w:val="20"/>
                <w:szCs w:val="20"/>
                <w:lang w:val="es-4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14:paraId="1BE04486" w14:textId="77777777" w:rsidR="00564EA1" w:rsidRPr="00DD580F" w:rsidRDefault="00564EA1">
            <w:pPr>
              <w:rPr>
                <w:rFonts w:ascii="Palatino Linotype" w:hAnsi="Palatino Linotype"/>
                <w:sz w:val="20"/>
                <w:szCs w:val="20"/>
                <w:lang w:val="es-419"/>
              </w:rPr>
            </w:pPr>
          </w:p>
        </w:tc>
        <w:tc>
          <w:tcPr>
            <w:tcW w:w="0" w:type="auto"/>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5B195DC" w14:textId="77777777" w:rsidR="00564EA1" w:rsidRPr="00DD580F" w:rsidRDefault="00564EA1">
            <w:pPr>
              <w:rPr>
                <w:rFonts w:ascii="Palatino Linotype" w:hAnsi="Palatino Linotype"/>
                <w:sz w:val="20"/>
                <w:szCs w:val="20"/>
                <w:lang w:val="es-419"/>
              </w:rPr>
            </w:pPr>
          </w:p>
        </w:tc>
        <w:tc>
          <w:tcPr>
            <w:tcW w:w="0" w:type="auto"/>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8CECFD9" w14:textId="77777777" w:rsidR="00564EA1" w:rsidRPr="00DD580F" w:rsidRDefault="00564EA1">
            <w:pPr>
              <w:rPr>
                <w:rFonts w:ascii="Palatino Linotype" w:hAnsi="Palatino Linotype"/>
                <w:sz w:val="20"/>
                <w:szCs w:val="20"/>
                <w:lang w:val="es-419"/>
              </w:rPr>
            </w:pPr>
          </w:p>
        </w:tc>
      </w:tr>
      <w:tr w:rsidR="00506582" w:rsidRPr="00DD580F" w14:paraId="45F36D09"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BDB5DEE" w14:textId="77777777" w:rsidR="00B33F29" w:rsidRPr="00DD580F" w:rsidRDefault="00B33F29" w:rsidP="00B33F29">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9AF52EB" w14:textId="2C344171" w:rsidR="00B33F29" w:rsidRPr="00DD580F" w:rsidRDefault="00B33F29" w:rsidP="00B33F29">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60CF66A" w14:textId="6BBF5D92" w:rsidR="00B33F29" w:rsidRPr="00DD580F" w:rsidRDefault="00B33F29" w:rsidP="00B33F29">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A55E958" w14:textId="65E8F719" w:rsidR="00B33F29" w:rsidRPr="00DD580F" w:rsidRDefault="00B33F29" w:rsidP="00B33F29">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7.800.000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CE5AE96" w14:textId="369E41C6" w:rsidR="00B33F29" w:rsidRPr="00DD580F" w:rsidRDefault="00B33F29" w:rsidP="00B33F29">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1.482.000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2676D42" w14:textId="7C62C1BB" w:rsidR="00B33F29" w:rsidRPr="00DD580F" w:rsidRDefault="00B33F29" w:rsidP="00B33F29">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9.282.000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4D762BB" w14:textId="2276355C" w:rsidR="00B33F29" w:rsidRPr="00DD580F" w:rsidRDefault="00B33F29" w:rsidP="00B33F29">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18.564.000</w:t>
            </w:r>
          </w:p>
        </w:tc>
      </w:tr>
      <w:tr w:rsidR="00506582" w:rsidRPr="00DD580F" w14:paraId="63F1293B"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26AAC897" w14:textId="77777777" w:rsidR="00B33F29" w:rsidRPr="00DD580F" w:rsidRDefault="00B33F29" w:rsidP="00B33F29">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0DE05ED" w14:textId="2BE9C2FF" w:rsidR="00B33F29" w:rsidRPr="00DD580F" w:rsidRDefault="00B33F29" w:rsidP="00B33F29">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09609FF" w14:textId="41EA696F" w:rsidR="00B33F29" w:rsidRPr="00DD580F" w:rsidRDefault="00B33F29" w:rsidP="00B33F29">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70A5E9D" w14:textId="7AF0EEE1" w:rsidR="00B33F29" w:rsidRPr="00DD580F" w:rsidRDefault="00B33F29" w:rsidP="00B33F29">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5.960.500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3DCB6AD" w14:textId="5FB370A5" w:rsidR="00B33F29" w:rsidRPr="00DD580F" w:rsidRDefault="00B33F29" w:rsidP="00B33F29">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1.132.495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558FE9D" w14:textId="3D2713EF" w:rsidR="00B33F29" w:rsidRPr="00DD580F" w:rsidRDefault="00B33F29" w:rsidP="00B33F29">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7.092.995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22C98DC" w14:textId="4065DCAE" w:rsidR="00B33F29" w:rsidRPr="00DD580F" w:rsidRDefault="00B33F29" w:rsidP="00B33F29">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14.185.990</w:t>
            </w:r>
          </w:p>
        </w:tc>
      </w:tr>
      <w:tr w:rsidR="00506582" w:rsidRPr="00DD580F" w14:paraId="7F9F46ED"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5C79932" w14:textId="77777777" w:rsidR="00B33F29" w:rsidRPr="00DD580F" w:rsidRDefault="00B33F29" w:rsidP="00B33F29">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54CE80F" w14:textId="1ECFDFCC" w:rsidR="00B33F29" w:rsidRPr="00DD580F" w:rsidRDefault="00B33F29" w:rsidP="00B33F29">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26F5992" w14:textId="27C94DC2" w:rsidR="00B33F29" w:rsidRPr="00DD580F" w:rsidRDefault="00B33F29" w:rsidP="00B33F29">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4CC12DF" w14:textId="7C59D31A" w:rsidR="00B33F29" w:rsidRPr="00DD580F" w:rsidRDefault="00B33F29" w:rsidP="00B33F29">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8.578.812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3FCF73C" w14:textId="4EFCB76F" w:rsidR="00B33F29" w:rsidRPr="00DD580F" w:rsidRDefault="00B33F29" w:rsidP="00B33F29">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1.629.974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2AA5AD50" w14:textId="78D9D3D8" w:rsidR="00B33F29" w:rsidRPr="00DD580F" w:rsidRDefault="00B33F29" w:rsidP="00B33F29">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10.208.786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0F69AD9" w14:textId="577D47FE" w:rsidR="00B33F29" w:rsidRPr="00DD580F" w:rsidRDefault="00B33F29" w:rsidP="00B33F29">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20.417.572</w:t>
            </w:r>
          </w:p>
        </w:tc>
      </w:tr>
      <w:tr w:rsidR="00F8065E" w:rsidRPr="00DD580F" w14:paraId="1DECEEE1" w14:textId="77777777" w:rsidTr="00954AB7">
        <w:trPr>
          <w:trHeight w:val="470"/>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14:paraId="1C70F8F9" w14:textId="77777777" w:rsidR="00022C12" w:rsidRPr="00DD580F" w:rsidRDefault="00022C12">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1.15</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14:paraId="350C1A23" w14:textId="77777777" w:rsidR="00022C12" w:rsidRPr="00DD580F" w:rsidRDefault="00022C12">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2</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14:paraId="2C53749A" w14:textId="481B43A7" w:rsidR="00022C12" w:rsidRPr="00DD580F" w:rsidRDefault="00022C12">
            <w:pPr>
              <w:pStyle w:val="CuerpoA"/>
              <w:widowControl w:val="0"/>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CONVERSOR HD-SDI A HDMI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8AD0127" w14:textId="77777777" w:rsidR="00022C12" w:rsidRPr="00DD580F" w:rsidRDefault="00022C12">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011FA67" w14:textId="77777777" w:rsidR="00022C12" w:rsidRPr="00DD580F" w:rsidRDefault="00022C12">
            <w:pPr>
              <w:rPr>
                <w:rFonts w:ascii="Palatino Linotype" w:hAnsi="Palatino Linotype"/>
                <w:sz w:val="20"/>
                <w:szCs w:val="20"/>
                <w:lang w:val="es-419"/>
              </w:rPr>
            </w:pPr>
          </w:p>
        </w:tc>
        <w:tc>
          <w:tcPr>
            <w:tcW w:w="0" w:type="auto"/>
            <w:vMerge w:val="restart"/>
            <w:tcBorders>
              <w:top w:val="single" w:sz="6" w:space="0" w:color="000000"/>
              <w:left w:val="single" w:sz="6" w:space="0" w:color="000000"/>
              <w:right w:val="single" w:sz="6" w:space="0" w:color="000000"/>
            </w:tcBorders>
            <w:shd w:val="clear" w:color="auto" w:fill="FFFFFF"/>
            <w:tcMar>
              <w:top w:w="80" w:type="dxa"/>
              <w:left w:w="80" w:type="dxa"/>
              <w:bottom w:w="80" w:type="dxa"/>
              <w:right w:w="80" w:type="dxa"/>
            </w:tcMar>
            <w:vAlign w:val="center"/>
          </w:tcPr>
          <w:p w14:paraId="0CC014F7" w14:textId="77777777" w:rsidR="00022C12" w:rsidRPr="00DD580F" w:rsidRDefault="00022C12">
            <w:pPr>
              <w:rPr>
                <w:rFonts w:ascii="Palatino Linotype" w:hAnsi="Palatino Linotype"/>
                <w:sz w:val="20"/>
                <w:szCs w:val="20"/>
                <w:lang w:val="es-419"/>
              </w:rPr>
            </w:pPr>
          </w:p>
        </w:tc>
        <w:tc>
          <w:tcPr>
            <w:tcW w:w="0" w:type="auto"/>
            <w:tcBorders>
              <w:top w:val="single" w:sz="6" w:space="0" w:color="000000"/>
              <w:left w:val="single" w:sz="6" w:space="0" w:color="000000"/>
              <w:bottom w:val="nil"/>
              <w:right w:val="single" w:sz="6" w:space="0" w:color="000000"/>
            </w:tcBorders>
            <w:shd w:val="clear" w:color="auto" w:fill="FFFFFF"/>
            <w:tcMar>
              <w:top w:w="80" w:type="dxa"/>
              <w:left w:w="80" w:type="dxa"/>
              <w:bottom w:w="80" w:type="dxa"/>
              <w:right w:w="80" w:type="dxa"/>
            </w:tcMar>
            <w:vAlign w:val="center"/>
          </w:tcPr>
          <w:p w14:paraId="3FF10F83" w14:textId="77777777" w:rsidR="00022C12" w:rsidRPr="00DD580F" w:rsidRDefault="00022C12">
            <w:pPr>
              <w:rPr>
                <w:rFonts w:ascii="Palatino Linotype" w:hAnsi="Palatino Linotype"/>
                <w:sz w:val="20"/>
                <w:szCs w:val="20"/>
                <w:lang w:val="es-419"/>
              </w:rPr>
            </w:pPr>
          </w:p>
        </w:tc>
      </w:tr>
      <w:tr w:rsidR="00F8065E" w:rsidRPr="00DD580F" w14:paraId="71A4EA64" w14:textId="77777777" w:rsidTr="00954AB7">
        <w:trPr>
          <w:trHeight w:val="11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259502DC" w14:textId="77777777" w:rsidR="00022C12" w:rsidRPr="00DD580F" w:rsidRDefault="00022C12">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09B7295" w14:textId="77777777" w:rsidR="00022C12" w:rsidRPr="00DD580F" w:rsidRDefault="00022C12">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E43D1FA" w14:textId="77777777" w:rsidR="002E1962" w:rsidRPr="00DD580F" w:rsidRDefault="002E1962" w:rsidP="002E1962">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Entrada HD/SDI Conector BNC</w:t>
            </w:r>
          </w:p>
          <w:p w14:paraId="3ADB62AD" w14:textId="77777777" w:rsidR="002E1962" w:rsidRPr="00DD580F" w:rsidRDefault="002E1962" w:rsidP="002E1962">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Entrada con Loop Through</w:t>
            </w:r>
          </w:p>
          <w:p w14:paraId="0D654E42" w14:textId="77777777" w:rsidR="002E1962" w:rsidRPr="00DD580F" w:rsidRDefault="002E1962" w:rsidP="002E1962">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xml:space="preserve">- Detección </w:t>
            </w:r>
            <w:proofErr w:type="spellStart"/>
            <w:r w:rsidRPr="00DD580F">
              <w:rPr>
                <w:rStyle w:val="Ninguno"/>
                <w:rFonts w:ascii="Palatino Linotype" w:eastAsia="Palatino Linotype" w:hAnsi="Palatino Linotype" w:cs="Palatino Linotype"/>
                <w:sz w:val="20"/>
                <w:szCs w:val="20"/>
                <w:lang w:val="es-419"/>
              </w:rPr>
              <w:t>automatica</w:t>
            </w:r>
            <w:proofErr w:type="spellEnd"/>
            <w:r w:rsidRPr="00DD580F">
              <w:rPr>
                <w:rStyle w:val="Ninguno"/>
                <w:rFonts w:ascii="Palatino Linotype" w:eastAsia="Palatino Linotype" w:hAnsi="Palatino Linotype" w:cs="Palatino Linotype"/>
                <w:sz w:val="20"/>
                <w:szCs w:val="20"/>
                <w:lang w:val="es-419"/>
              </w:rPr>
              <w:t xml:space="preserve"> de </w:t>
            </w:r>
            <w:r w:rsidRPr="00DD580F">
              <w:rPr>
                <w:rStyle w:val="Ninguno"/>
                <w:rFonts w:ascii="Palatino Linotype" w:eastAsia="Palatino Linotype" w:hAnsi="Palatino Linotype" w:cs="Palatino Linotype"/>
                <w:sz w:val="20"/>
                <w:szCs w:val="20"/>
                <w:lang w:val="es-419"/>
              </w:rPr>
              <w:lastRenderedPageBreak/>
              <w:t>entrada</w:t>
            </w:r>
          </w:p>
          <w:p w14:paraId="0277F16D" w14:textId="77777777" w:rsidR="002E1962" w:rsidRPr="00DD580F" w:rsidRDefault="002E1962" w:rsidP="002E1962">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Soporta formatos de video: 1080i  59.94</w:t>
            </w:r>
          </w:p>
          <w:p w14:paraId="4687B4F7" w14:textId="4E75A5F5" w:rsidR="00022C12" w:rsidRPr="00DD580F" w:rsidRDefault="002E1962" w:rsidP="002E1962">
            <w:pPr>
              <w:pStyle w:val="CuerpoA"/>
              <w:widowControl w:val="0"/>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Salida HDMI</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14:paraId="5F3644B7" w14:textId="77777777" w:rsidR="00022C12" w:rsidRPr="00DD580F" w:rsidRDefault="00022C12">
            <w:pPr>
              <w:rPr>
                <w:rFonts w:ascii="Palatino Linotype" w:hAnsi="Palatino Linotype"/>
                <w:sz w:val="20"/>
                <w:szCs w:val="20"/>
                <w:lang w:val="es-4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14:paraId="3FF70A48" w14:textId="77777777" w:rsidR="00022C12" w:rsidRPr="00DD580F" w:rsidRDefault="00022C12">
            <w:pPr>
              <w:rPr>
                <w:rFonts w:ascii="Palatino Linotype" w:hAnsi="Palatino Linotype"/>
                <w:sz w:val="20"/>
                <w:szCs w:val="20"/>
                <w:lang w:val="es-419"/>
              </w:rPr>
            </w:pPr>
          </w:p>
        </w:tc>
        <w:tc>
          <w:tcPr>
            <w:tcW w:w="0" w:type="auto"/>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35231EB" w14:textId="77777777" w:rsidR="00022C12" w:rsidRPr="00DD580F" w:rsidRDefault="00022C12">
            <w:pPr>
              <w:rPr>
                <w:rFonts w:ascii="Palatino Linotype" w:hAnsi="Palatino Linotype"/>
                <w:sz w:val="20"/>
                <w:szCs w:val="20"/>
                <w:lang w:val="es-419"/>
              </w:rPr>
            </w:pPr>
          </w:p>
        </w:tc>
        <w:tc>
          <w:tcPr>
            <w:tcW w:w="0" w:type="auto"/>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351BBF9" w14:textId="77777777" w:rsidR="00022C12" w:rsidRPr="00DD580F" w:rsidRDefault="00022C12">
            <w:pPr>
              <w:rPr>
                <w:rFonts w:ascii="Palatino Linotype" w:hAnsi="Palatino Linotype"/>
                <w:sz w:val="20"/>
                <w:szCs w:val="20"/>
                <w:lang w:val="es-419"/>
              </w:rPr>
            </w:pPr>
          </w:p>
        </w:tc>
      </w:tr>
      <w:tr w:rsidR="001623C9" w:rsidRPr="00DD580F" w14:paraId="4822F446" w14:textId="77777777" w:rsidTr="00954AB7">
        <w:trPr>
          <w:trHeight w:val="30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EC0F23C" w14:textId="77777777" w:rsidR="002E1962" w:rsidRPr="00DD580F" w:rsidRDefault="002E1962" w:rsidP="002E1962">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2B19E05C" w14:textId="6373031B" w:rsidR="002E1962" w:rsidRPr="00DD580F" w:rsidRDefault="002E1962" w:rsidP="002E1962">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AC0E6DE" w14:textId="4E4B0663" w:rsidR="002E1962" w:rsidRPr="00DD580F" w:rsidRDefault="002E1962" w:rsidP="002E1962">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75658406" w14:textId="68D73EFE" w:rsidR="002E1962" w:rsidRPr="00DD580F" w:rsidRDefault="002E1962" w:rsidP="002E1962">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290.000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286CEEB" w14:textId="0CA0BA32" w:rsidR="002E1962" w:rsidRPr="00DD580F" w:rsidRDefault="002E1962" w:rsidP="002E1962">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55.100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8BCE736" w14:textId="49342889" w:rsidR="002E1962" w:rsidRPr="00DD580F" w:rsidRDefault="002E1962" w:rsidP="002E1962">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345.100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21FED44B" w14:textId="3F426A8A" w:rsidR="002E1962" w:rsidRPr="00DD580F" w:rsidRDefault="002E1962" w:rsidP="002E1962">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690.200</w:t>
            </w:r>
          </w:p>
        </w:tc>
      </w:tr>
      <w:tr w:rsidR="00506582" w:rsidRPr="00DD580F" w14:paraId="7DE20552"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001EFA9" w14:textId="77777777" w:rsidR="002E1962" w:rsidRPr="00DD580F" w:rsidRDefault="002E1962" w:rsidP="002E1962">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553CBC8" w14:textId="71FE179B" w:rsidR="002E1962" w:rsidRPr="00DD580F" w:rsidRDefault="002E1962" w:rsidP="002E1962">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ABDA9FF" w14:textId="3BDC8F98" w:rsidR="002E1962" w:rsidRPr="00DD580F" w:rsidRDefault="002E1962" w:rsidP="002E1962">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392F8A62" w14:textId="4469FA5E" w:rsidR="002E1962" w:rsidRPr="00DD580F" w:rsidRDefault="002E1962" w:rsidP="002E1962">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1.843.200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FDC96E8" w14:textId="6DCF9D7E" w:rsidR="002E1962" w:rsidRPr="00DD580F" w:rsidRDefault="002E1962" w:rsidP="002E1962">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350.208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C964328" w14:textId="537FC5E9" w:rsidR="002E1962" w:rsidRPr="00DD580F" w:rsidRDefault="002E1962" w:rsidP="002E1962">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2.193.408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2B9B3F8E" w14:textId="7311D3AC" w:rsidR="002E1962" w:rsidRPr="00DD580F" w:rsidRDefault="002E1962" w:rsidP="002E1962">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4.386.816</w:t>
            </w:r>
          </w:p>
        </w:tc>
      </w:tr>
      <w:tr w:rsidR="00506582" w:rsidRPr="00DD580F" w14:paraId="2457AABB" w14:textId="77777777" w:rsidTr="00954AB7">
        <w:trPr>
          <w:trHeight w:val="30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2F319B7" w14:textId="77777777" w:rsidR="002E1962" w:rsidRPr="00DD580F" w:rsidRDefault="002E1962" w:rsidP="002E1962">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232E764C" w14:textId="0DF2544A" w:rsidR="002E1962" w:rsidRPr="00DD580F" w:rsidRDefault="002E1962" w:rsidP="002E1962">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87CFBE7" w14:textId="24985674" w:rsidR="002E1962" w:rsidRPr="00DD580F" w:rsidRDefault="002E1962" w:rsidP="002E1962">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DD8B2E4" w14:textId="4B9CAB4D" w:rsidR="002E1962" w:rsidRPr="00DD580F" w:rsidRDefault="002E1962" w:rsidP="002E1962">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2.464.023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D53DD32" w14:textId="2D8E3EAA" w:rsidR="002E1962" w:rsidRPr="00DD580F" w:rsidRDefault="002E1962" w:rsidP="002E1962">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468.164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559B77C" w14:textId="2F5B7C59" w:rsidR="002E1962" w:rsidRPr="00DD580F" w:rsidRDefault="002E1962" w:rsidP="002E1962">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2.932.187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2DE0CE50" w14:textId="1000E4BC" w:rsidR="002E1962" w:rsidRPr="00DD580F" w:rsidRDefault="002E1962" w:rsidP="002E1962">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5.864.374</w:t>
            </w:r>
          </w:p>
        </w:tc>
      </w:tr>
      <w:tr w:rsidR="00564EA1" w:rsidRPr="00DD580F" w14:paraId="546DC678" w14:textId="77777777" w:rsidTr="00954AB7">
        <w:trPr>
          <w:trHeight w:val="470"/>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14:paraId="523D8F57" w14:textId="77777777" w:rsidR="00564EA1" w:rsidRPr="00DD580F" w:rsidRDefault="00564EA1">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1.16</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14:paraId="1EB0DA6B" w14:textId="77777777" w:rsidR="00564EA1" w:rsidRPr="00DD580F" w:rsidRDefault="00564EA1">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2</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14:paraId="01B7FE3C" w14:textId="0E91305F" w:rsidR="00564EA1" w:rsidRPr="00DD580F" w:rsidRDefault="00564EA1">
            <w:pPr>
              <w:pStyle w:val="CuerpoA"/>
              <w:widowControl w:val="0"/>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PC CONECTADO A PAM CON MONITOR</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B87ED51" w14:textId="77777777" w:rsidR="00564EA1" w:rsidRPr="00DD580F" w:rsidRDefault="00564EA1">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8A82ADE" w14:textId="77777777" w:rsidR="00564EA1" w:rsidRPr="00DD580F" w:rsidRDefault="00564EA1">
            <w:pPr>
              <w:rPr>
                <w:rFonts w:ascii="Palatino Linotype" w:hAnsi="Palatino Linotype"/>
                <w:sz w:val="20"/>
                <w:szCs w:val="20"/>
                <w:lang w:val="es-419"/>
              </w:rPr>
            </w:pPr>
          </w:p>
        </w:tc>
        <w:tc>
          <w:tcPr>
            <w:tcW w:w="0" w:type="auto"/>
            <w:vMerge w:val="restart"/>
            <w:tcBorders>
              <w:top w:val="single" w:sz="6" w:space="0" w:color="000000"/>
              <w:left w:val="single" w:sz="6" w:space="0" w:color="000000"/>
              <w:right w:val="single" w:sz="6" w:space="0" w:color="000000"/>
            </w:tcBorders>
            <w:shd w:val="clear" w:color="auto" w:fill="FFFFFF"/>
            <w:tcMar>
              <w:top w:w="80" w:type="dxa"/>
              <w:left w:w="80" w:type="dxa"/>
              <w:bottom w:w="80" w:type="dxa"/>
              <w:right w:w="80" w:type="dxa"/>
            </w:tcMar>
            <w:vAlign w:val="center"/>
          </w:tcPr>
          <w:p w14:paraId="46817CF6" w14:textId="77777777" w:rsidR="00564EA1" w:rsidRPr="00DD580F" w:rsidRDefault="00564EA1">
            <w:pPr>
              <w:rPr>
                <w:rFonts w:ascii="Palatino Linotype" w:hAnsi="Palatino Linotype"/>
                <w:sz w:val="20"/>
                <w:szCs w:val="20"/>
                <w:lang w:val="es-419"/>
              </w:rPr>
            </w:pPr>
          </w:p>
        </w:tc>
        <w:tc>
          <w:tcPr>
            <w:tcW w:w="0" w:type="auto"/>
            <w:tcBorders>
              <w:top w:val="single" w:sz="6" w:space="0" w:color="000000"/>
              <w:left w:val="single" w:sz="6" w:space="0" w:color="000000"/>
              <w:bottom w:val="nil"/>
              <w:right w:val="single" w:sz="6" w:space="0" w:color="000000"/>
            </w:tcBorders>
            <w:shd w:val="clear" w:color="auto" w:fill="FFFFFF"/>
            <w:tcMar>
              <w:top w:w="80" w:type="dxa"/>
              <w:left w:w="80" w:type="dxa"/>
              <w:bottom w:w="80" w:type="dxa"/>
              <w:right w:w="80" w:type="dxa"/>
            </w:tcMar>
            <w:vAlign w:val="center"/>
          </w:tcPr>
          <w:p w14:paraId="70A3BBEF" w14:textId="77777777" w:rsidR="00564EA1" w:rsidRPr="00DD580F" w:rsidRDefault="00564EA1">
            <w:pPr>
              <w:rPr>
                <w:rFonts w:ascii="Palatino Linotype" w:hAnsi="Palatino Linotype"/>
                <w:sz w:val="20"/>
                <w:szCs w:val="20"/>
                <w:lang w:val="es-419"/>
              </w:rPr>
            </w:pPr>
          </w:p>
        </w:tc>
      </w:tr>
      <w:tr w:rsidR="00564EA1" w:rsidRPr="00DD580F" w14:paraId="7F372573" w14:textId="77777777" w:rsidTr="00954AB7">
        <w:trPr>
          <w:trHeight w:val="157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263D32C" w14:textId="77777777" w:rsidR="00564EA1" w:rsidRPr="00DD580F" w:rsidRDefault="00564EA1">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AA8EFD7" w14:textId="77777777" w:rsidR="00564EA1" w:rsidRPr="00DD580F" w:rsidRDefault="00564EA1">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5CC5495" w14:textId="3C1CF8A1" w:rsidR="00564EA1" w:rsidRPr="00DD580F" w:rsidRDefault="00564EA1" w:rsidP="00AB4903">
            <w:pPr>
              <w:pStyle w:val="CuerpoA"/>
              <w:widowControl w:val="0"/>
              <w:rPr>
                <w:rStyle w:val="Ninguno"/>
                <w:rFonts w:ascii="Palatino Linotype" w:eastAsia="Palatino Linotype" w:hAnsi="Palatino Linotype" w:cs="Palatino Linotype"/>
                <w:sz w:val="20"/>
                <w:szCs w:val="20"/>
                <w:lang w:val="es-419"/>
              </w:rPr>
            </w:pPr>
            <w:r w:rsidRPr="00DD580F">
              <w:rPr>
                <w:rFonts w:ascii="Palatino Linotype" w:hAnsi="Palatino Linotype"/>
                <w:sz w:val="20"/>
                <w:szCs w:val="20"/>
                <w:lang w:val="es-419"/>
              </w:rPr>
              <w:t xml:space="preserve"> </w:t>
            </w:r>
            <w:r w:rsidRPr="00DD580F">
              <w:rPr>
                <w:rStyle w:val="Ninguno"/>
                <w:rFonts w:ascii="Palatino Linotype" w:eastAsia="Palatino Linotype" w:hAnsi="Palatino Linotype" w:cs="Palatino Linotype"/>
                <w:sz w:val="20"/>
                <w:szCs w:val="20"/>
                <w:lang w:val="es-419"/>
              </w:rPr>
              <w:t>- Procesador Intel Core i5 Novena Generación</w:t>
            </w:r>
          </w:p>
          <w:p w14:paraId="1AD5B139" w14:textId="0EE31B93" w:rsidR="00564EA1" w:rsidRPr="00DD580F" w:rsidRDefault="00564EA1" w:rsidP="00AB4903">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Sistema operativo Windows 10 profesional</w:t>
            </w:r>
          </w:p>
          <w:p w14:paraId="12FC8A10" w14:textId="20BDF65C" w:rsidR="00564EA1" w:rsidRPr="00DD580F" w:rsidRDefault="00564EA1" w:rsidP="00AB4903">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Pantalla LED brillante de 21” mínimo con  entrada HDMI</w:t>
            </w:r>
          </w:p>
          <w:p w14:paraId="7D493DAF" w14:textId="6005FAB5" w:rsidR="00564EA1" w:rsidRPr="00DD580F" w:rsidRDefault="00564EA1" w:rsidP="00AB4903">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Memoria RAM mínimo de 8 GB</w:t>
            </w:r>
          </w:p>
          <w:p w14:paraId="5E05CF10" w14:textId="7DD0536A" w:rsidR="00564EA1" w:rsidRPr="00DD580F" w:rsidRDefault="00564EA1" w:rsidP="00AB4903">
            <w:pPr>
              <w:pStyle w:val="CuerpoA"/>
              <w:widowControl w:val="0"/>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Almacenamiento de 1TB 5400 rpm y disco de 128G SSD</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tcPr>
          <w:p w14:paraId="0F92491F" w14:textId="77777777" w:rsidR="00564EA1" w:rsidRPr="00DD580F" w:rsidRDefault="00564EA1">
            <w:pPr>
              <w:rPr>
                <w:rFonts w:ascii="Palatino Linotype" w:hAnsi="Palatino Linotype"/>
                <w:sz w:val="20"/>
                <w:szCs w:val="20"/>
                <w:lang w:val="es-4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tcPr>
          <w:p w14:paraId="7A0BEE85" w14:textId="77777777" w:rsidR="00564EA1" w:rsidRPr="00DD580F" w:rsidRDefault="00564EA1">
            <w:pPr>
              <w:rPr>
                <w:rFonts w:ascii="Palatino Linotype" w:hAnsi="Palatino Linotype"/>
                <w:sz w:val="20"/>
                <w:szCs w:val="20"/>
                <w:lang w:val="es-419"/>
              </w:rPr>
            </w:pPr>
          </w:p>
        </w:tc>
        <w:tc>
          <w:tcPr>
            <w:tcW w:w="0" w:type="auto"/>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6CA505D" w14:textId="77777777" w:rsidR="00564EA1" w:rsidRPr="00DD580F" w:rsidRDefault="00564EA1">
            <w:pPr>
              <w:rPr>
                <w:rFonts w:ascii="Palatino Linotype" w:hAnsi="Palatino Linotype"/>
                <w:sz w:val="20"/>
                <w:szCs w:val="20"/>
                <w:lang w:val="es-419"/>
              </w:rPr>
            </w:pPr>
          </w:p>
        </w:tc>
        <w:tc>
          <w:tcPr>
            <w:tcW w:w="0" w:type="auto"/>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A79D6EE" w14:textId="77777777" w:rsidR="00564EA1" w:rsidRPr="00DD580F" w:rsidRDefault="00564EA1">
            <w:pPr>
              <w:rPr>
                <w:rFonts w:ascii="Palatino Linotype" w:hAnsi="Palatino Linotype"/>
                <w:sz w:val="20"/>
                <w:szCs w:val="20"/>
                <w:lang w:val="es-419"/>
              </w:rPr>
            </w:pPr>
          </w:p>
        </w:tc>
      </w:tr>
      <w:tr w:rsidR="005B508B" w:rsidRPr="00DD580F" w14:paraId="01FAC1F5"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1A4A770" w14:textId="77777777" w:rsidR="000237B4" w:rsidRPr="00DD580F" w:rsidRDefault="000237B4" w:rsidP="000237B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4B83481" w14:textId="7AAE3774" w:rsidR="000237B4" w:rsidRPr="00DD580F" w:rsidRDefault="000237B4" w:rsidP="000237B4">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9C2F0E9" w14:textId="08925C39" w:rsidR="000237B4" w:rsidRPr="00DD580F" w:rsidRDefault="000237B4" w:rsidP="000237B4">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6A0FAE4" w14:textId="06319A9D" w:rsidR="000237B4" w:rsidRPr="00DD580F" w:rsidRDefault="000237B4" w:rsidP="000237B4">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5.790.000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8C5CFB2" w14:textId="36FA0CC0" w:rsidR="000237B4" w:rsidRPr="00DD580F" w:rsidRDefault="000237B4" w:rsidP="000237B4">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1.100.100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7BDDBD2" w14:textId="5D0F03ED" w:rsidR="000237B4" w:rsidRPr="00DD580F" w:rsidRDefault="000237B4" w:rsidP="000237B4">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6.890.100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9A6E061" w14:textId="0FCCC79E" w:rsidR="000237B4" w:rsidRPr="00DD580F" w:rsidRDefault="000237B4" w:rsidP="000237B4">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13.780.200</w:t>
            </w:r>
          </w:p>
        </w:tc>
      </w:tr>
      <w:tr w:rsidR="005B508B" w:rsidRPr="00DD580F" w14:paraId="26388ECC"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BEF89E1" w14:textId="77777777" w:rsidR="000237B4" w:rsidRPr="00DD580F" w:rsidRDefault="000237B4" w:rsidP="000237B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F894737" w14:textId="3E12ADD3" w:rsidR="000237B4" w:rsidRPr="00DD580F" w:rsidRDefault="000237B4" w:rsidP="000237B4">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07E0EF1" w14:textId="6DA33EAF" w:rsidR="000237B4" w:rsidRPr="00DD580F" w:rsidRDefault="000237B4" w:rsidP="000237B4">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F101BEE" w14:textId="2231BC53" w:rsidR="000237B4" w:rsidRPr="00DD580F" w:rsidRDefault="000237B4" w:rsidP="000237B4">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4.380.000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80C2DE8" w14:textId="05C6C8D7" w:rsidR="000237B4" w:rsidRPr="00DD580F" w:rsidRDefault="000237B4" w:rsidP="000237B4">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832.200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64A232F" w14:textId="2ABACE27" w:rsidR="000237B4" w:rsidRPr="00DD580F" w:rsidRDefault="000237B4" w:rsidP="000237B4">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5.212.200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53465F7" w14:textId="5D50C591" w:rsidR="000237B4" w:rsidRPr="00DD580F" w:rsidRDefault="000237B4" w:rsidP="000237B4">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10.424.400</w:t>
            </w:r>
          </w:p>
        </w:tc>
      </w:tr>
      <w:tr w:rsidR="005B508B" w:rsidRPr="00DD580F" w14:paraId="2606B988"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2CAE852" w14:textId="77777777" w:rsidR="000237B4" w:rsidRPr="00DD580F" w:rsidRDefault="000237B4" w:rsidP="000237B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3F852E" w14:textId="7EB820CA" w:rsidR="000237B4" w:rsidRPr="00DD580F" w:rsidRDefault="000237B4" w:rsidP="000237B4">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8E50510" w14:textId="78CEF2C5" w:rsidR="000237B4" w:rsidRPr="00DD580F" w:rsidRDefault="000237B4" w:rsidP="000237B4">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4FFF7FF" w14:textId="791C3A59" w:rsidR="000237B4" w:rsidRPr="00DD580F" w:rsidRDefault="000237B4" w:rsidP="000237B4">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7.705.984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AD9F2E4" w14:textId="0D83E359" w:rsidR="000237B4" w:rsidRPr="00DD580F" w:rsidRDefault="000237B4" w:rsidP="000237B4">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1.464.137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647D50B" w14:textId="2B575D23" w:rsidR="000237B4" w:rsidRPr="00DD580F" w:rsidRDefault="000237B4" w:rsidP="000237B4">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9.170.122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CC4D405" w14:textId="0849CFFF" w:rsidR="000237B4" w:rsidRPr="00DD580F" w:rsidRDefault="000237B4" w:rsidP="000237B4">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18.340.243</w:t>
            </w:r>
          </w:p>
        </w:tc>
      </w:tr>
      <w:tr w:rsidR="00564EA1" w:rsidRPr="00DD580F" w14:paraId="577BCA9C" w14:textId="77777777" w:rsidTr="00954AB7">
        <w:trPr>
          <w:trHeight w:val="470"/>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14:paraId="6B0857AB" w14:textId="77777777" w:rsidR="00564EA1" w:rsidRPr="00DD580F" w:rsidRDefault="00564EA1">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1.17</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14:paraId="3A181CFA" w14:textId="77777777" w:rsidR="00564EA1" w:rsidRPr="00DD580F" w:rsidRDefault="00564EA1">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2</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14:paraId="4A1C855A" w14:textId="77777777" w:rsidR="00564EA1" w:rsidRPr="00DD580F" w:rsidRDefault="00564EA1">
            <w:pPr>
              <w:pStyle w:val="CuerpoA"/>
              <w:widowControl w:val="0"/>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PC PARA LOGEO</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334A211" w14:textId="77777777" w:rsidR="00564EA1" w:rsidRPr="00DD580F" w:rsidRDefault="00564EA1">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53A2DE2" w14:textId="77777777" w:rsidR="00564EA1" w:rsidRPr="00DD580F" w:rsidRDefault="00564EA1">
            <w:pPr>
              <w:rPr>
                <w:rFonts w:ascii="Palatino Linotype" w:hAnsi="Palatino Linotype"/>
                <w:sz w:val="20"/>
                <w:szCs w:val="20"/>
                <w:lang w:val="es-419"/>
              </w:rPr>
            </w:pPr>
          </w:p>
        </w:tc>
        <w:tc>
          <w:tcPr>
            <w:tcW w:w="0" w:type="auto"/>
            <w:vMerge w:val="restart"/>
            <w:tcBorders>
              <w:top w:val="single" w:sz="6" w:space="0" w:color="000000"/>
              <w:left w:val="single" w:sz="6" w:space="0" w:color="000000"/>
              <w:right w:val="single" w:sz="6" w:space="0" w:color="000000"/>
            </w:tcBorders>
            <w:shd w:val="clear" w:color="auto" w:fill="FFFFFF"/>
            <w:tcMar>
              <w:top w:w="80" w:type="dxa"/>
              <w:left w:w="80" w:type="dxa"/>
              <w:bottom w:w="80" w:type="dxa"/>
              <w:right w:w="80" w:type="dxa"/>
            </w:tcMar>
            <w:vAlign w:val="center"/>
          </w:tcPr>
          <w:p w14:paraId="33FF0A6C" w14:textId="77777777" w:rsidR="00564EA1" w:rsidRPr="00DD580F" w:rsidRDefault="00564EA1">
            <w:pPr>
              <w:rPr>
                <w:rFonts w:ascii="Palatino Linotype" w:hAnsi="Palatino Linotype"/>
                <w:sz w:val="20"/>
                <w:szCs w:val="20"/>
                <w:lang w:val="es-419"/>
              </w:rPr>
            </w:pPr>
          </w:p>
        </w:tc>
        <w:tc>
          <w:tcPr>
            <w:tcW w:w="0" w:type="auto"/>
            <w:tcBorders>
              <w:top w:val="single" w:sz="6" w:space="0" w:color="000000"/>
              <w:left w:val="single" w:sz="6" w:space="0" w:color="000000"/>
              <w:bottom w:val="nil"/>
              <w:right w:val="single" w:sz="6" w:space="0" w:color="000000"/>
            </w:tcBorders>
            <w:shd w:val="clear" w:color="auto" w:fill="FFFFFF"/>
            <w:tcMar>
              <w:top w:w="80" w:type="dxa"/>
              <w:left w:w="80" w:type="dxa"/>
              <w:bottom w:w="80" w:type="dxa"/>
              <w:right w:w="80" w:type="dxa"/>
            </w:tcMar>
            <w:vAlign w:val="center"/>
          </w:tcPr>
          <w:p w14:paraId="5A3FAA79" w14:textId="77777777" w:rsidR="00564EA1" w:rsidRPr="00DD580F" w:rsidRDefault="00564EA1">
            <w:pPr>
              <w:rPr>
                <w:rFonts w:ascii="Palatino Linotype" w:hAnsi="Palatino Linotype"/>
                <w:sz w:val="20"/>
                <w:szCs w:val="20"/>
                <w:lang w:val="es-419"/>
              </w:rPr>
            </w:pPr>
          </w:p>
        </w:tc>
      </w:tr>
      <w:tr w:rsidR="00564EA1" w:rsidRPr="00DD580F" w14:paraId="6D49EF9E" w14:textId="77777777" w:rsidTr="00954AB7">
        <w:trPr>
          <w:trHeight w:val="135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31896AB" w14:textId="77777777" w:rsidR="00564EA1" w:rsidRPr="00DD580F" w:rsidRDefault="00564EA1">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158E95A" w14:textId="77777777" w:rsidR="00564EA1" w:rsidRPr="00DD580F" w:rsidRDefault="00564EA1">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74B1062" w14:textId="3D15E5F7" w:rsidR="00564EA1" w:rsidRPr="00DD580F" w:rsidRDefault="00564EA1" w:rsidP="00C363E0">
            <w:pPr>
              <w:pStyle w:val="CuerpoA"/>
              <w:widowControl w:val="0"/>
              <w:rPr>
                <w:rStyle w:val="Ninguno"/>
                <w:rFonts w:ascii="Palatino Linotype" w:eastAsia="Palatino Linotype" w:hAnsi="Palatino Linotype" w:cs="Palatino Linotype"/>
                <w:sz w:val="20"/>
                <w:szCs w:val="20"/>
                <w:lang w:val="es-419"/>
              </w:rPr>
            </w:pPr>
            <w:r w:rsidRPr="00DD580F">
              <w:rPr>
                <w:rFonts w:ascii="Palatino Linotype" w:hAnsi="Palatino Linotype"/>
                <w:sz w:val="20"/>
                <w:szCs w:val="20"/>
                <w:lang w:val="es-419"/>
              </w:rPr>
              <w:t xml:space="preserve"> </w:t>
            </w:r>
            <w:r w:rsidRPr="00DD580F">
              <w:rPr>
                <w:rStyle w:val="Ninguno"/>
                <w:rFonts w:ascii="Palatino Linotype" w:eastAsia="Palatino Linotype" w:hAnsi="Palatino Linotype" w:cs="Palatino Linotype"/>
                <w:sz w:val="20"/>
                <w:szCs w:val="20"/>
                <w:lang w:val="es-419"/>
              </w:rPr>
              <w:t>- Procesador Intel Core i5 Novena Generación</w:t>
            </w:r>
          </w:p>
          <w:p w14:paraId="05C03C99" w14:textId="08F74B6E" w:rsidR="00564EA1" w:rsidRPr="00DD580F" w:rsidRDefault="00564EA1" w:rsidP="00C363E0">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Sistema operativo Windows 10 profesional</w:t>
            </w:r>
          </w:p>
          <w:p w14:paraId="3AE16784" w14:textId="59BC418F" w:rsidR="00564EA1" w:rsidRPr="00DD580F" w:rsidRDefault="00564EA1" w:rsidP="00C363E0">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Pantalla LED brillante de 21” mínimo con  entrada HDMI</w:t>
            </w:r>
          </w:p>
          <w:p w14:paraId="744CF3B0" w14:textId="7E8A38D1" w:rsidR="00564EA1" w:rsidRPr="00DD580F" w:rsidRDefault="00564EA1" w:rsidP="00C363E0">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xml:space="preserve">- Memoria RAM mínimo </w:t>
            </w:r>
            <w:r w:rsidRPr="00DD580F">
              <w:rPr>
                <w:rStyle w:val="Ninguno"/>
                <w:rFonts w:ascii="Palatino Linotype" w:eastAsia="Palatino Linotype" w:hAnsi="Palatino Linotype" w:cs="Palatino Linotype"/>
                <w:sz w:val="20"/>
                <w:szCs w:val="20"/>
                <w:lang w:val="es-419"/>
              </w:rPr>
              <w:lastRenderedPageBreak/>
              <w:t>de 8 GB</w:t>
            </w:r>
          </w:p>
          <w:p w14:paraId="6AFCE341" w14:textId="472DA4BE" w:rsidR="00564EA1" w:rsidRPr="00DD580F" w:rsidRDefault="00564EA1" w:rsidP="00C363E0">
            <w:pPr>
              <w:pStyle w:val="CuerpoA"/>
              <w:widowControl w:val="0"/>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Almacenamiento de 1TB 5400 rpm+ 128G SSD</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tcPr>
          <w:p w14:paraId="22FC6B53" w14:textId="77777777" w:rsidR="00564EA1" w:rsidRPr="00DD580F" w:rsidRDefault="00564EA1">
            <w:pPr>
              <w:rPr>
                <w:rFonts w:ascii="Palatino Linotype" w:hAnsi="Palatino Linotype"/>
                <w:sz w:val="20"/>
                <w:szCs w:val="20"/>
                <w:lang w:val="es-4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tcPr>
          <w:p w14:paraId="48AE1FC6" w14:textId="77777777" w:rsidR="00564EA1" w:rsidRPr="00DD580F" w:rsidRDefault="00564EA1">
            <w:pPr>
              <w:rPr>
                <w:rFonts w:ascii="Palatino Linotype" w:hAnsi="Palatino Linotype"/>
                <w:sz w:val="20"/>
                <w:szCs w:val="20"/>
                <w:lang w:val="es-419"/>
              </w:rPr>
            </w:pPr>
          </w:p>
        </w:tc>
        <w:tc>
          <w:tcPr>
            <w:tcW w:w="0" w:type="auto"/>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B05D9DA" w14:textId="77777777" w:rsidR="00564EA1" w:rsidRPr="00DD580F" w:rsidRDefault="00564EA1">
            <w:pPr>
              <w:rPr>
                <w:rFonts w:ascii="Palatino Linotype" w:hAnsi="Palatino Linotype"/>
                <w:sz w:val="20"/>
                <w:szCs w:val="20"/>
                <w:lang w:val="es-419"/>
              </w:rPr>
            </w:pPr>
          </w:p>
        </w:tc>
        <w:tc>
          <w:tcPr>
            <w:tcW w:w="0" w:type="auto"/>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A8361C1" w14:textId="77777777" w:rsidR="00564EA1" w:rsidRPr="00DD580F" w:rsidRDefault="00564EA1">
            <w:pPr>
              <w:rPr>
                <w:rFonts w:ascii="Palatino Linotype" w:hAnsi="Palatino Linotype"/>
                <w:sz w:val="20"/>
                <w:szCs w:val="20"/>
                <w:lang w:val="es-419"/>
              </w:rPr>
            </w:pPr>
          </w:p>
        </w:tc>
      </w:tr>
      <w:tr w:rsidR="005B508B" w:rsidRPr="00DD580F" w14:paraId="2148E80A"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87A7DAE" w14:textId="77777777" w:rsidR="005B508B" w:rsidRPr="00DD580F" w:rsidRDefault="005B508B" w:rsidP="005B508B">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E344AAA" w14:textId="7DDC7194" w:rsidR="005B508B" w:rsidRPr="00DD580F" w:rsidRDefault="005B508B" w:rsidP="005B508B">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721160D" w14:textId="0CFE4982" w:rsidR="005B508B" w:rsidRPr="00DD580F" w:rsidRDefault="005B508B" w:rsidP="005B508B">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B57D6B4" w14:textId="23611041" w:rsidR="005B508B" w:rsidRPr="00DD580F" w:rsidRDefault="005B508B" w:rsidP="005B508B">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5.790.000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3D47308" w14:textId="29CBC0F5" w:rsidR="005B508B" w:rsidRPr="00DD580F" w:rsidRDefault="005B508B" w:rsidP="005B508B">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1.100.100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84DEA39" w14:textId="51882B56" w:rsidR="005B508B" w:rsidRPr="00DD580F" w:rsidRDefault="005B508B" w:rsidP="005B508B">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6.890.100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01F7144" w14:textId="655CEC18" w:rsidR="005B508B" w:rsidRPr="00DD580F" w:rsidRDefault="005B508B" w:rsidP="005B508B">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13.780.200</w:t>
            </w:r>
          </w:p>
        </w:tc>
      </w:tr>
      <w:tr w:rsidR="005B508B" w:rsidRPr="00DD580F" w14:paraId="3721BF2B"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4FA932A" w14:textId="77777777" w:rsidR="005B508B" w:rsidRPr="00DD580F" w:rsidRDefault="005B508B" w:rsidP="005B508B">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BEC6955" w14:textId="38DA39F3" w:rsidR="005B508B" w:rsidRPr="00DD580F" w:rsidRDefault="005B508B" w:rsidP="005B508B">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791A8C3" w14:textId="26EDE1F7" w:rsidR="005B508B" w:rsidRPr="00DD580F" w:rsidRDefault="005B508B" w:rsidP="005B508B">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A04143D" w14:textId="6FFC7B36" w:rsidR="005B508B" w:rsidRPr="00DD580F" w:rsidRDefault="005B508B" w:rsidP="005B508B">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4.380.000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9892201" w14:textId="2A73CD3F" w:rsidR="005B508B" w:rsidRPr="00DD580F" w:rsidRDefault="005B508B" w:rsidP="005B508B">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832.200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CEA62E4" w14:textId="06493658" w:rsidR="005B508B" w:rsidRPr="00DD580F" w:rsidRDefault="005B508B" w:rsidP="005B508B">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5.212.200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6E0BF90" w14:textId="2B83E7AC" w:rsidR="005B508B" w:rsidRPr="00DD580F" w:rsidRDefault="0050588A" w:rsidP="005B508B">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10.424.400</w:t>
            </w:r>
          </w:p>
        </w:tc>
      </w:tr>
      <w:tr w:rsidR="005B508B" w:rsidRPr="00DD580F" w14:paraId="3E91D66B"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4AFB5E1" w14:textId="77777777" w:rsidR="005B508B" w:rsidRPr="00DD580F" w:rsidRDefault="005B508B" w:rsidP="005B508B">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3E149BD" w14:textId="351D3C54" w:rsidR="005B508B" w:rsidRPr="00DD580F" w:rsidRDefault="005B508B" w:rsidP="005B508B">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4D698B2" w14:textId="3DA04366" w:rsidR="005B508B" w:rsidRPr="00DD580F" w:rsidRDefault="005B508B" w:rsidP="005B508B">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7ACD7FA" w14:textId="51F3010B" w:rsidR="005B508B" w:rsidRPr="00DD580F" w:rsidRDefault="005B508B" w:rsidP="005B508B">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7.705.984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CE680A3" w14:textId="185D46AE" w:rsidR="005B508B" w:rsidRPr="00DD580F" w:rsidRDefault="005B508B" w:rsidP="005B508B">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1.464.137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1E1DFDA" w14:textId="726B4B85" w:rsidR="005B508B" w:rsidRPr="00DD580F" w:rsidRDefault="005B508B" w:rsidP="005B508B">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9.170.122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155AB1A" w14:textId="58C932ED" w:rsidR="005B508B" w:rsidRPr="00DD580F" w:rsidRDefault="005B508B" w:rsidP="005B508B">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18.340.243</w:t>
            </w:r>
          </w:p>
        </w:tc>
      </w:tr>
      <w:tr w:rsidR="007F1B4A" w:rsidRPr="00DD580F" w14:paraId="69E25173" w14:textId="77777777" w:rsidTr="00954AB7">
        <w:trPr>
          <w:trHeight w:val="470"/>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14:paraId="7BDB95C4" w14:textId="77777777" w:rsidR="007F1B4A" w:rsidRPr="00DD580F" w:rsidRDefault="007F1B4A">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1.18</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14:paraId="320D8AAC" w14:textId="77777777" w:rsidR="007F1B4A" w:rsidRPr="00DD580F" w:rsidRDefault="007F1B4A">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2</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14:paraId="4C8DB5BC" w14:textId="77777777" w:rsidR="007F1B4A" w:rsidRPr="00DD580F" w:rsidRDefault="007F1B4A">
            <w:pPr>
              <w:pStyle w:val="CuerpoA"/>
              <w:widowControl w:val="0"/>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MUEBLE OPERADOR TECNICO SALA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381D18C" w14:textId="77777777" w:rsidR="007F1B4A" w:rsidRPr="00DD580F" w:rsidRDefault="007F1B4A">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650E969" w14:textId="77777777" w:rsidR="007F1B4A" w:rsidRPr="00DD580F" w:rsidRDefault="007F1B4A">
            <w:pPr>
              <w:rPr>
                <w:rFonts w:ascii="Palatino Linotype" w:hAnsi="Palatino Linotype"/>
                <w:sz w:val="20"/>
                <w:szCs w:val="20"/>
                <w:lang w:val="es-419"/>
              </w:rPr>
            </w:pPr>
          </w:p>
        </w:tc>
        <w:tc>
          <w:tcPr>
            <w:tcW w:w="0" w:type="auto"/>
            <w:vMerge w:val="restart"/>
            <w:tcBorders>
              <w:top w:val="single" w:sz="6" w:space="0" w:color="000000"/>
              <w:left w:val="single" w:sz="6" w:space="0" w:color="000000"/>
              <w:right w:val="single" w:sz="6" w:space="0" w:color="000000"/>
            </w:tcBorders>
            <w:shd w:val="clear" w:color="auto" w:fill="FFFFFF"/>
            <w:tcMar>
              <w:top w:w="80" w:type="dxa"/>
              <w:left w:w="80" w:type="dxa"/>
              <w:bottom w:w="80" w:type="dxa"/>
              <w:right w:w="80" w:type="dxa"/>
            </w:tcMar>
            <w:vAlign w:val="center"/>
          </w:tcPr>
          <w:p w14:paraId="79173D3A" w14:textId="77777777" w:rsidR="007F1B4A" w:rsidRPr="00DD580F" w:rsidRDefault="007F1B4A">
            <w:pPr>
              <w:rPr>
                <w:rFonts w:ascii="Palatino Linotype" w:hAnsi="Palatino Linotype"/>
                <w:sz w:val="20"/>
                <w:szCs w:val="20"/>
                <w:lang w:val="es-419"/>
              </w:rPr>
            </w:pPr>
          </w:p>
        </w:tc>
        <w:tc>
          <w:tcPr>
            <w:tcW w:w="0" w:type="auto"/>
            <w:tcBorders>
              <w:top w:val="single" w:sz="6" w:space="0" w:color="000000"/>
              <w:left w:val="single" w:sz="6" w:space="0" w:color="000000"/>
              <w:bottom w:val="nil"/>
              <w:right w:val="single" w:sz="6" w:space="0" w:color="000000"/>
            </w:tcBorders>
            <w:shd w:val="clear" w:color="auto" w:fill="FFFFFF"/>
            <w:tcMar>
              <w:top w:w="80" w:type="dxa"/>
              <w:left w:w="80" w:type="dxa"/>
              <w:bottom w:w="80" w:type="dxa"/>
              <w:right w:w="80" w:type="dxa"/>
            </w:tcMar>
            <w:vAlign w:val="center"/>
          </w:tcPr>
          <w:p w14:paraId="0B94E358" w14:textId="77777777" w:rsidR="007F1B4A" w:rsidRPr="00DD580F" w:rsidRDefault="007F1B4A">
            <w:pPr>
              <w:rPr>
                <w:rFonts w:ascii="Palatino Linotype" w:hAnsi="Palatino Linotype"/>
                <w:sz w:val="20"/>
                <w:szCs w:val="20"/>
                <w:lang w:val="es-419"/>
              </w:rPr>
            </w:pPr>
          </w:p>
        </w:tc>
      </w:tr>
      <w:tr w:rsidR="007F1B4A" w:rsidRPr="00DD580F" w14:paraId="12B6554B" w14:textId="77777777" w:rsidTr="00954AB7">
        <w:trPr>
          <w:trHeight w:val="267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A5BA89B" w14:textId="77777777" w:rsidR="007F1B4A" w:rsidRPr="00DD580F" w:rsidRDefault="007F1B4A">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9601781" w14:textId="77777777" w:rsidR="007F1B4A" w:rsidRPr="00DD580F" w:rsidRDefault="007F1B4A">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AB2461D" w14:textId="77777777" w:rsidR="007F1B4A" w:rsidRPr="00DD580F" w:rsidRDefault="007F1B4A" w:rsidP="008A144C">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Mueble técnico tipo Consola con estructura metálica de diseño especial y construcción sólida, superficie de mesa en madera de mínimo 20 mm recubierta en</w:t>
            </w:r>
          </w:p>
          <w:p w14:paraId="6438A338" w14:textId="77777777" w:rsidR="007F1B4A" w:rsidRPr="00DD580F" w:rsidRDefault="007F1B4A" w:rsidP="008A144C">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fórmica, bordes sintéticos en canto rígido de alta resistencia.</w:t>
            </w:r>
          </w:p>
          <w:p w14:paraId="6BDA8FA1" w14:textId="77777777" w:rsidR="007F1B4A" w:rsidRPr="00DD580F" w:rsidRDefault="007F1B4A" w:rsidP="008A144C">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Dimensiones aproximadas dependen del espacio físico definitivo 120 x 70 x 72 cms, (Largo x ancho x alto)</w:t>
            </w:r>
          </w:p>
          <w:p w14:paraId="3AC51018" w14:textId="77777777" w:rsidR="007F1B4A" w:rsidRPr="00DD580F" w:rsidRDefault="007F1B4A" w:rsidP="008A144C">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xml:space="preserve">Rack bajo mesa, ancho estándar útil de 19 pulgadas </w:t>
            </w:r>
          </w:p>
          <w:p w14:paraId="35074542" w14:textId="77777777" w:rsidR="007F1B4A" w:rsidRPr="00DD580F" w:rsidRDefault="007F1B4A" w:rsidP="008A144C">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Incluye canaleta posterior para cables tipo malla</w:t>
            </w:r>
          </w:p>
          <w:p w14:paraId="1672777F" w14:textId="72F8B4F6" w:rsidR="007F1B4A" w:rsidRPr="00DD580F" w:rsidRDefault="007F1B4A" w:rsidP="008A144C">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Acabados de partes metálicas en pintura electrostática horneada.</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tcPr>
          <w:p w14:paraId="19E20BC6" w14:textId="77777777" w:rsidR="007F1B4A" w:rsidRPr="00DD580F" w:rsidRDefault="007F1B4A">
            <w:pPr>
              <w:rPr>
                <w:rFonts w:ascii="Palatino Linotype" w:hAnsi="Palatino Linotype"/>
                <w:sz w:val="20"/>
                <w:szCs w:val="20"/>
                <w:lang w:val="es-4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tcPr>
          <w:p w14:paraId="0FEA6AD9" w14:textId="77777777" w:rsidR="007F1B4A" w:rsidRPr="00DD580F" w:rsidRDefault="007F1B4A">
            <w:pPr>
              <w:rPr>
                <w:rFonts w:ascii="Palatino Linotype" w:hAnsi="Palatino Linotype"/>
                <w:sz w:val="20"/>
                <w:szCs w:val="20"/>
                <w:lang w:val="es-419"/>
              </w:rPr>
            </w:pPr>
          </w:p>
        </w:tc>
        <w:tc>
          <w:tcPr>
            <w:tcW w:w="0" w:type="auto"/>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F11B7FD" w14:textId="77777777" w:rsidR="007F1B4A" w:rsidRPr="00DD580F" w:rsidRDefault="007F1B4A">
            <w:pPr>
              <w:rPr>
                <w:rFonts w:ascii="Palatino Linotype" w:hAnsi="Palatino Linotype"/>
                <w:sz w:val="20"/>
                <w:szCs w:val="20"/>
                <w:lang w:val="es-419"/>
              </w:rPr>
            </w:pPr>
          </w:p>
        </w:tc>
        <w:tc>
          <w:tcPr>
            <w:tcW w:w="0" w:type="auto"/>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5CC1E61" w14:textId="77777777" w:rsidR="007F1B4A" w:rsidRPr="00DD580F" w:rsidRDefault="007F1B4A">
            <w:pPr>
              <w:rPr>
                <w:rFonts w:ascii="Palatino Linotype" w:hAnsi="Palatino Linotype"/>
                <w:sz w:val="20"/>
                <w:szCs w:val="20"/>
                <w:lang w:val="es-419"/>
              </w:rPr>
            </w:pPr>
          </w:p>
        </w:tc>
      </w:tr>
      <w:tr w:rsidR="007B1059" w:rsidRPr="00DD580F" w14:paraId="5771EB0C" w14:textId="77777777" w:rsidTr="00954AB7">
        <w:trPr>
          <w:trHeight w:val="30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7F2E0DB" w14:textId="77777777" w:rsidR="007B1059" w:rsidRPr="00DD580F" w:rsidRDefault="007B1059" w:rsidP="007B1059">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BA91DC1" w14:textId="77777777" w:rsidR="007B1059" w:rsidRPr="00DD580F" w:rsidRDefault="007B1059" w:rsidP="007B1059">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1E75A0A" w14:textId="77777777" w:rsidR="007B1059" w:rsidRPr="00DD580F" w:rsidRDefault="007B1059" w:rsidP="007B1059">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376252D" w14:textId="5FE356FD" w:rsidR="007B1059" w:rsidRPr="00DD580F" w:rsidRDefault="007B1059" w:rsidP="007B1059">
            <w:pPr>
              <w:jc w:val="right"/>
              <w:rPr>
                <w:rFonts w:ascii="Palatino Linotype" w:hAnsi="Palatino Linotype"/>
                <w:sz w:val="20"/>
                <w:szCs w:val="20"/>
                <w:lang w:val="es-419"/>
              </w:rPr>
            </w:pPr>
            <w:r w:rsidRPr="00DD580F">
              <w:rPr>
                <w:rFonts w:ascii="Palatino Linotype" w:hAnsi="Palatino Linotype" w:cs="Arial"/>
                <w:color w:val="000000"/>
                <w:sz w:val="20"/>
                <w:szCs w:val="20"/>
                <w:lang w:val="es-419"/>
              </w:rPr>
              <w:t>1.400.000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67CE645" w14:textId="2F8D087E" w:rsidR="007B1059" w:rsidRPr="00DD580F" w:rsidRDefault="007B1059" w:rsidP="007B1059">
            <w:pPr>
              <w:jc w:val="right"/>
              <w:rPr>
                <w:rFonts w:ascii="Palatino Linotype" w:hAnsi="Palatino Linotype"/>
                <w:sz w:val="20"/>
                <w:szCs w:val="20"/>
                <w:lang w:val="es-419"/>
              </w:rPr>
            </w:pPr>
            <w:r w:rsidRPr="00DD580F">
              <w:rPr>
                <w:rFonts w:ascii="Palatino Linotype" w:hAnsi="Palatino Linotype" w:cs="Arial"/>
                <w:color w:val="000000"/>
                <w:sz w:val="20"/>
                <w:szCs w:val="20"/>
                <w:lang w:val="es-419"/>
              </w:rPr>
              <w:t>266.000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09AC460" w14:textId="508BA8C8" w:rsidR="007B1059" w:rsidRPr="00DD580F" w:rsidRDefault="007B1059" w:rsidP="007B1059">
            <w:pPr>
              <w:jc w:val="right"/>
              <w:rPr>
                <w:rFonts w:ascii="Palatino Linotype" w:hAnsi="Palatino Linotype"/>
                <w:sz w:val="20"/>
                <w:szCs w:val="20"/>
                <w:lang w:val="es-419"/>
              </w:rPr>
            </w:pPr>
            <w:r w:rsidRPr="00DD580F">
              <w:rPr>
                <w:rFonts w:ascii="Palatino Linotype" w:hAnsi="Palatino Linotype" w:cs="Arial"/>
                <w:color w:val="000000"/>
                <w:sz w:val="20"/>
                <w:szCs w:val="20"/>
                <w:lang w:val="es-419"/>
              </w:rPr>
              <w:t>1.666.000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C6C7284" w14:textId="18D6E6C9" w:rsidR="007B1059" w:rsidRPr="00DD580F" w:rsidRDefault="007B1059" w:rsidP="007B1059">
            <w:pPr>
              <w:jc w:val="right"/>
              <w:rPr>
                <w:rFonts w:ascii="Palatino Linotype" w:hAnsi="Palatino Linotype"/>
                <w:sz w:val="20"/>
                <w:szCs w:val="20"/>
                <w:lang w:val="es-419"/>
              </w:rPr>
            </w:pPr>
            <w:r w:rsidRPr="00DD580F">
              <w:rPr>
                <w:rFonts w:ascii="Palatino Linotype" w:hAnsi="Palatino Linotype" w:cs="Arial"/>
                <w:color w:val="000000"/>
                <w:sz w:val="20"/>
                <w:szCs w:val="20"/>
                <w:lang w:val="es-419"/>
              </w:rPr>
              <w:t>3.332.000</w:t>
            </w:r>
          </w:p>
        </w:tc>
      </w:tr>
      <w:tr w:rsidR="007B1059" w:rsidRPr="00DD580F" w14:paraId="2CFC9B55" w14:textId="77777777" w:rsidTr="00954AB7">
        <w:trPr>
          <w:trHeight w:val="30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85314EF" w14:textId="77777777" w:rsidR="007B1059" w:rsidRPr="00DD580F" w:rsidRDefault="007B1059" w:rsidP="007B1059">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656EC0B" w14:textId="77777777" w:rsidR="007B1059" w:rsidRPr="00DD580F" w:rsidRDefault="007B1059" w:rsidP="007B1059">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FAA25F5" w14:textId="77777777" w:rsidR="007B1059" w:rsidRPr="00DD580F" w:rsidRDefault="007B1059" w:rsidP="007B1059">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D7EF82C" w14:textId="0760769A" w:rsidR="007B1059" w:rsidRPr="00DD580F" w:rsidRDefault="007B1059" w:rsidP="007B1059">
            <w:pPr>
              <w:jc w:val="right"/>
              <w:rPr>
                <w:rFonts w:ascii="Palatino Linotype" w:hAnsi="Palatino Linotype"/>
                <w:sz w:val="20"/>
                <w:szCs w:val="20"/>
                <w:lang w:val="es-419"/>
              </w:rPr>
            </w:pPr>
            <w:r w:rsidRPr="00DD580F">
              <w:rPr>
                <w:rFonts w:ascii="Palatino Linotype" w:hAnsi="Palatino Linotype" w:cs="Arial"/>
                <w:color w:val="000000"/>
                <w:sz w:val="20"/>
                <w:szCs w:val="20"/>
                <w:lang w:val="es-419"/>
              </w:rPr>
              <w:t>3.510.000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B03BDD4" w14:textId="1AB2B3A9" w:rsidR="007B1059" w:rsidRPr="00DD580F" w:rsidRDefault="007B1059" w:rsidP="007B1059">
            <w:pPr>
              <w:jc w:val="right"/>
              <w:rPr>
                <w:rFonts w:ascii="Palatino Linotype" w:hAnsi="Palatino Linotype"/>
                <w:sz w:val="20"/>
                <w:szCs w:val="20"/>
                <w:lang w:val="es-419"/>
              </w:rPr>
            </w:pPr>
            <w:r w:rsidRPr="00DD580F">
              <w:rPr>
                <w:rFonts w:ascii="Palatino Linotype" w:hAnsi="Palatino Linotype" w:cs="Arial"/>
                <w:color w:val="000000"/>
                <w:sz w:val="20"/>
                <w:szCs w:val="20"/>
                <w:lang w:val="es-419"/>
              </w:rPr>
              <w:t>666.900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9961BA6" w14:textId="54A31955" w:rsidR="007B1059" w:rsidRPr="00DD580F" w:rsidRDefault="007B1059" w:rsidP="007B1059">
            <w:pPr>
              <w:jc w:val="right"/>
              <w:rPr>
                <w:rFonts w:ascii="Palatino Linotype" w:hAnsi="Palatino Linotype"/>
                <w:sz w:val="20"/>
                <w:szCs w:val="20"/>
                <w:lang w:val="es-419"/>
              </w:rPr>
            </w:pPr>
            <w:r w:rsidRPr="00DD580F">
              <w:rPr>
                <w:rFonts w:ascii="Palatino Linotype" w:hAnsi="Palatino Linotype" w:cs="Arial"/>
                <w:color w:val="000000"/>
                <w:sz w:val="20"/>
                <w:szCs w:val="20"/>
                <w:lang w:val="es-419"/>
              </w:rPr>
              <w:t>4.176.900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EAF7A87" w14:textId="100FC1E6" w:rsidR="007B1059" w:rsidRPr="00DD580F" w:rsidRDefault="007B1059" w:rsidP="007B1059">
            <w:pPr>
              <w:jc w:val="right"/>
              <w:rPr>
                <w:rFonts w:ascii="Palatino Linotype" w:hAnsi="Palatino Linotype"/>
                <w:sz w:val="20"/>
                <w:szCs w:val="20"/>
                <w:lang w:val="es-419"/>
              </w:rPr>
            </w:pPr>
            <w:r w:rsidRPr="00DD580F">
              <w:rPr>
                <w:rFonts w:ascii="Palatino Linotype" w:hAnsi="Palatino Linotype" w:cs="Arial"/>
                <w:color w:val="000000"/>
                <w:sz w:val="20"/>
                <w:szCs w:val="20"/>
                <w:lang w:val="es-419"/>
              </w:rPr>
              <w:t>8.353.800</w:t>
            </w:r>
          </w:p>
        </w:tc>
      </w:tr>
      <w:tr w:rsidR="00371ACE" w:rsidRPr="00DD580F" w14:paraId="4C08B5C6" w14:textId="77777777" w:rsidTr="00954AB7">
        <w:trPr>
          <w:trHeight w:val="30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1DFE351" w14:textId="77777777" w:rsidR="007B1059" w:rsidRPr="00DD580F" w:rsidRDefault="007B1059" w:rsidP="007B1059">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52099A8" w14:textId="77777777" w:rsidR="007B1059" w:rsidRPr="00DD580F" w:rsidRDefault="007B1059" w:rsidP="007B1059">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EB385FE" w14:textId="77777777" w:rsidR="007B1059" w:rsidRPr="00DD580F" w:rsidRDefault="007B1059" w:rsidP="007B1059">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8283173" w14:textId="478E5D3C" w:rsidR="007B1059" w:rsidRPr="00DD580F" w:rsidRDefault="007B1059" w:rsidP="007B1059">
            <w:pPr>
              <w:jc w:val="right"/>
              <w:rPr>
                <w:rFonts w:ascii="Palatino Linotype" w:hAnsi="Palatino Linotype"/>
                <w:sz w:val="20"/>
                <w:szCs w:val="20"/>
                <w:lang w:val="es-419"/>
              </w:rPr>
            </w:pPr>
            <w:r w:rsidRPr="00DD580F">
              <w:rPr>
                <w:rFonts w:ascii="Palatino Linotype" w:hAnsi="Palatino Linotype" w:cs="Arial"/>
                <w:color w:val="000000"/>
                <w:sz w:val="20"/>
                <w:szCs w:val="20"/>
                <w:lang w:val="es-419"/>
              </w:rPr>
              <w:t>2.200.000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8FDC9E5" w14:textId="3B9BA7FB" w:rsidR="007B1059" w:rsidRPr="00DD580F" w:rsidRDefault="007B1059" w:rsidP="007B1059">
            <w:pPr>
              <w:jc w:val="right"/>
              <w:rPr>
                <w:rFonts w:ascii="Palatino Linotype" w:hAnsi="Palatino Linotype"/>
                <w:sz w:val="20"/>
                <w:szCs w:val="20"/>
                <w:lang w:val="es-419"/>
              </w:rPr>
            </w:pPr>
            <w:r w:rsidRPr="00DD580F">
              <w:rPr>
                <w:rFonts w:ascii="Palatino Linotype" w:hAnsi="Palatino Linotype" w:cs="Arial"/>
                <w:color w:val="000000"/>
                <w:sz w:val="20"/>
                <w:szCs w:val="20"/>
                <w:lang w:val="es-419"/>
              </w:rPr>
              <w:t>418.000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B3703C0" w14:textId="5D881236" w:rsidR="007B1059" w:rsidRPr="00DD580F" w:rsidRDefault="007B1059" w:rsidP="007B1059">
            <w:pPr>
              <w:jc w:val="right"/>
              <w:rPr>
                <w:rFonts w:ascii="Palatino Linotype" w:hAnsi="Palatino Linotype"/>
                <w:sz w:val="20"/>
                <w:szCs w:val="20"/>
                <w:lang w:val="es-419"/>
              </w:rPr>
            </w:pPr>
            <w:r w:rsidRPr="00DD580F">
              <w:rPr>
                <w:rFonts w:ascii="Palatino Linotype" w:hAnsi="Palatino Linotype" w:cs="Arial"/>
                <w:color w:val="000000"/>
                <w:sz w:val="20"/>
                <w:szCs w:val="20"/>
                <w:lang w:val="es-419"/>
              </w:rPr>
              <w:t>2.618.000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897A102" w14:textId="482F8D24" w:rsidR="007B1059" w:rsidRPr="00DD580F" w:rsidRDefault="007B1059" w:rsidP="007B1059">
            <w:pPr>
              <w:jc w:val="right"/>
              <w:rPr>
                <w:rFonts w:ascii="Palatino Linotype" w:hAnsi="Palatino Linotype"/>
                <w:sz w:val="20"/>
                <w:szCs w:val="20"/>
                <w:lang w:val="es-419"/>
              </w:rPr>
            </w:pPr>
            <w:r w:rsidRPr="00DD580F">
              <w:rPr>
                <w:rFonts w:ascii="Palatino Linotype" w:hAnsi="Palatino Linotype" w:cs="Arial"/>
                <w:color w:val="000000"/>
                <w:sz w:val="20"/>
                <w:szCs w:val="20"/>
                <w:lang w:val="es-419"/>
              </w:rPr>
              <w:t>5.236.000</w:t>
            </w:r>
          </w:p>
        </w:tc>
      </w:tr>
      <w:tr w:rsidR="00E27AFB" w:rsidRPr="00DD580F" w14:paraId="66DEA0D4" w14:textId="77777777" w:rsidTr="00954AB7">
        <w:trPr>
          <w:trHeight w:val="305"/>
        </w:trPr>
        <w:tc>
          <w:tcPr>
            <w:tcW w:w="0" w:type="auto"/>
            <w:tcBorders>
              <w:top w:val="single" w:sz="6" w:space="0" w:color="000000"/>
              <w:left w:val="single" w:sz="6" w:space="0" w:color="000000"/>
              <w:bottom w:val="single" w:sz="6" w:space="0" w:color="000000"/>
              <w:right w:val="single" w:sz="6" w:space="0" w:color="000000"/>
            </w:tcBorders>
            <w:shd w:val="clear" w:color="auto" w:fill="BCBCBC"/>
            <w:tcMar>
              <w:top w:w="80" w:type="dxa"/>
              <w:left w:w="80" w:type="dxa"/>
              <w:bottom w:w="80" w:type="dxa"/>
              <w:right w:w="80" w:type="dxa"/>
            </w:tcMar>
            <w:vAlign w:val="center"/>
          </w:tcPr>
          <w:p w14:paraId="053243ED" w14:textId="77777777" w:rsidR="00E27AFB" w:rsidRPr="00DD580F" w:rsidRDefault="00E27AFB">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2.0</w:t>
            </w:r>
          </w:p>
        </w:tc>
        <w:tc>
          <w:tcPr>
            <w:tcW w:w="0" w:type="auto"/>
            <w:gridSpan w:val="6"/>
            <w:tcBorders>
              <w:top w:val="single" w:sz="6" w:space="0" w:color="000000"/>
              <w:left w:val="single" w:sz="6" w:space="0" w:color="000000"/>
              <w:bottom w:val="single" w:sz="6" w:space="0" w:color="000000"/>
              <w:right w:val="nil"/>
            </w:tcBorders>
            <w:shd w:val="clear" w:color="auto" w:fill="BCBCBC"/>
            <w:tcMar>
              <w:top w:w="80" w:type="dxa"/>
              <w:left w:w="80" w:type="dxa"/>
              <w:bottom w:w="80" w:type="dxa"/>
              <w:right w:w="80" w:type="dxa"/>
            </w:tcMar>
            <w:vAlign w:val="center"/>
          </w:tcPr>
          <w:p w14:paraId="501C4061" w14:textId="3077B9D7" w:rsidR="00E27AFB" w:rsidRPr="00DD580F" w:rsidRDefault="00E27AFB" w:rsidP="00EC0840">
            <w:pPr>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1 (UNA) SALA DE AUDIENCIAS INTERMEDIA-AVANZADA</w:t>
            </w:r>
          </w:p>
        </w:tc>
      </w:tr>
      <w:tr w:rsidR="00506582" w:rsidRPr="00DD580F" w14:paraId="6A9E9BB9" w14:textId="77777777" w:rsidTr="00463292">
        <w:trPr>
          <w:trHeight w:val="690"/>
        </w:trPr>
        <w:tc>
          <w:tcPr>
            <w:tcW w:w="0" w:type="auto"/>
            <w:tcBorders>
              <w:top w:val="single" w:sz="6" w:space="0" w:color="000000"/>
              <w:left w:val="single" w:sz="6" w:space="0" w:color="000000"/>
              <w:bottom w:val="single" w:sz="6" w:space="0" w:color="000000"/>
              <w:right w:val="single" w:sz="6" w:space="0" w:color="000000"/>
            </w:tcBorders>
            <w:shd w:val="clear" w:color="auto" w:fill="BCBCBC"/>
            <w:tcMar>
              <w:top w:w="80" w:type="dxa"/>
              <w:left w:w="80" w:type="dxa"/>
              <w:bottom w:w="80" w:type="dxa"/>
              <w:right w:w="80" w:type="dxa"/>
            </w:tcMar>
            <w:vAlign w:val="center"/>
          </w:tcPr>
          <w:p w14:paraId="05CCCBD2" w14:textId="77777777" w:rsidR="00880EDC" w:rsidRPr="00DD580F" w:rsidRDefault="00893B3A">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b/>
                <w:bCs/>
                <w:sz w:val="20"/>
                <w:szCs w:val="20"/>
                <w:lang w:val="es-419"/>
              </w:rPr>
              <w:lastRenderedPageBreak/>
              <w:t>ITEM</w:t>
            </w:r>
          </w:p>
        </w:tc>
        <w:tc>
          <w:tcPr>
            <w:tcW w:w="0" w:type="auto"/>
            <w:tcBorders>
              <w:top w:val="single" w:sz="6" w:space="0" w:color="000000"/>
              <w:left w:val="single" w:sz="6" w:space="0" w:color="000000"/>
              <w:bottom w:val="single" w:sz="6" w:space="0" w:color="000000"/>
              <w:right w:val="single" w:sz="6" w:space="0" w:color="000000"/>
            </w:tcBorders>
            <w:shd w:val="clear" w:color="auto" w:fill="BCBCBC"/>
            <w:tcMar>
              <w:top w:w="80" w:type="dxa"/>
              <w:left w:w="80" w:type="dxa"/>
              <w:bottom w:w="80" w:type="dxa"/>
              <w:right w:w="80" w:type="dxa"/>
            </w:tcMar>
            <w:vAlign w:val="center"/>
          </w:tcPr>
          <w:p w14:paraId="1CB3F2DC" w14:textId="77777777" w:rsidR="00880EDC" w:rsidRPr="00DD580F" w:rsidRDefault="00893B3A">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b/>
                <w:bCs/>
                <w:sz w:val="20"/>
                <w:szCs w:val="20"/>
                <w:lang w:val="es-419"/>
              </w:rPr>
              <w:t>CANT</w:t>
            </w:r>
          </w:p>
        </w:tc>
        <w:tc>
          <w:tcPr>
            <w:tcW w:w="0" w:type="auto"/>
            <w:tcBorders>
              <w:top w:val="single" w:sz="6" w:space="0" w:color="000000"/>
              <w:left w:val="single" w:sz="6" w:space="0" w:color="000000"/>
              <w:bottom w:val="single" w:sz="6" w:space="0" w:color="000000"/>
              <w:right w:val="single" w:sz="6" w:space="0" w:color="000000"/>
            </w:tcBorders>
            <w:shd w:val="clear" w:color="auto" w:fill="BCBCBC"/>
            <w:tcMar>
              <w:top w:w="80" w:type="dxa"/>
              <w:left w:w="80" w:type="dxa"/>
              <w:bottom w:w="80" w:type="dxa"/>
              <w:right w:w="80" w:type="dxa"/>
            </w:tcMar>
            <w:vAlign w:val="center"/>
          </w:tcPr>
          <w:p w14:paraId="3E78A4E8" w14:textId="77777777" w:rsidR="00880EDC" w:rsidRPr="00DD580F" w:rsidRDefault="00893B3A">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b/>
                <w:bCs/>
                <w:sz w:val="20"/>
                <w:szCs w:val="20"/>
                <w:lang w:val="es-419"/>
              </w:rPr>
              <w:t>DESCRIPCION</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BCBCBC"/>
            <w:tcMar>
              <w:top w:w="80" w:type="dxa"/>
              <w:left w:w="80" w:type="dxa"/>
              <w:bottom w:w="80" w:type="dxa"/>
              <w:right w:w="80" w:type="dxa"/>
            </w:tcMar>
            <w:vAlign w:val="center"/>
          </w:tcPr>
          <w:p w14:paraId="355B40F5" w14:textId="77777777" w:rsidR="00880EDC" w:rsidRPr="00DD580F" w:rsidRDefault="00893B3A">
            <w:pPr>
              <w:pStyle w:val="CuerpoA"/>
              <w:widowControl w:val="0"/>
              <w:jc w:val="center"/>
              <w:rPr>
                <w:rStyle w:val="Ninguno"/>
                <w:rFonts w:ascii="Palatino Linotype" w:eastAsia="Palatino Linotype" w:hAnsi="Palatino Linotype" w:cs="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VALOR</w:t>
            </w:r>
          </w:p>
          <w:p w14:paraId="08D7C755" w14:textId="77777777" w:rsidR="00880EDC" w:rsidRPr="00DD580F" w:rsidRDefault="00893B3A">
            <w:pPr>
              <w:pStyle w:val="CuerpoA"/>
              <w:widowControl w:val="0"/>
              <w:jc w:val="center"/>
              <w:rPr>
                <w:rStyle w:val="Ninguno"/>
                <w:rFonts w:ascii="Palatino Linotype" w:eastAsia="Palatino Linotype" w:hAnsi="Palatino Linotype" w:cs="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UNITARIO SIN</w:t>
            </w:r>
          </w:p>
          <w:p w14:paraId="5906B090" w14:textId="77777777" w:rsidR="00880EDC" w:rsidRPr="00DD580F" w:rsidRDefault="00893B3A">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b/>
                <w:bCs/>
                <w:sz w:val="20"/>
                <w:szCs w:val="20"/>
                <w:lang w:val="es-419"/>
              </w:rPr>
              <w:t>IVA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BCBCBC"/>
            <w:tcMar>
              <w:top w:w="80" w:type="dxa"/>
              <w:left w:w="80" w:type="dxa"/>
              <w:bottom w:w="80" w:type="dxa"/>
              <w:right w:w="80" w:type="dxa"/>
            </w:tcMar>
            <w:vAlign w:val="center"/>
          </w:tcPr>
          <w:p w14:paraId="70B0765A" w14:textId="77777777" w:rsidR="00880EDC" w:rsidRPr="00DD580F" w:rsidRDefault="00893B3A">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b/>
                <w:bCs/>
                <w:sz w:val="20"/>
                <w:szCs w:val="20"/>
                <w:lang w:val="es-419"/>
              </w:rPr>
              <w:t>IVA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BCBCBC"/>
            <w:tcMar>
              <w:top w:w="80" w:type="dxa"/>
              <w:left w:w="80" w:type="dxa"/>
              <w:bottom w:w="80" w:type="dxa"/>
              <w:right w:w="80" w:type="dxa"/>
            </w:tcMar>
            <w:vAlign w:val="center"/>
          </w:tcPr>
          <w:p w14:paraId="3CB94611" w14:textId="77777777" w:rsidR="00880EDC" w:rsidRPr="00DD580F" w:rsidRDefault="00893B3A">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b/>
                <w:bCs/>
                <w:sz w:val="20"/>
                <w:szCs w:val="20"/>
                <w:lang w:val="es-419"/>
              </w:rPr>
              <w:t>VALOR UNITARIO CON IVA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BCBCBC"/>
            <w:tcMar>
              <w:top w:w="80" w:type="dxa"/>
              <w:left w:w="80" w:type="dxa"/>
              <w:bottom w:w="80" w:type="dxa"/>
              <w:right w:w="80" w:type="dxa"/>
            </w:tcMar>
            <w:vAlign w:val="center"/>
          </w:tcPr>
          <w:p w14:paraId="2AC1DF41" w14:textId="77777777" w:rsidR="00880EDC" w:rsidRPr="00DD580F" w:rsidRDefault="00893B3A">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b/>
                <w:bCs/>
                <w:sz w:val="20"/>
                <w:szCs w:val="20"/>
                <w:lang w:val="es-419"/>
              </w:rPr>
              <w:t>VALOR CANTIDAD TOTAL CON IVA</w:t>
            </w:r>
          </w:p>
        </w:tc>
      </w:tr>
      <w:tr w:rsidR="00506582" w:rsidRPr="00DD580F" w14:paraId="313BE150" w14:textId="77777777" w:rsidTr="00463292">
        <w:trPr>
          <w:trHeight w:val="535"/>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14:paraId="61C9039D" w14:textId="77777777" w:rsidR="00880EDC" w:rsidRPr="00DD580F" w:rsidRDefault="00893B3A">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2.1</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14:paraId="779C7E17" w14:textId="77777777" w:rsidR="00880EDC" w:rsidRPr="00DD580F" w:rsidRDefault="00893B3A">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3</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14:paraId="499E3350" w14:textId="77777777" w:rsidR="00880EDC" w:rsidRPr="00DD580F" w:rsidRDefault="00893B3A">
            <w:pPr>
              <w:pStyle w:val="CuerpoA"/>
              <w:widowControl w:val="0"/>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CAMARA HD TIPO PTZ SALIDA HD-SDI</w:t>
            </w:r>
          </w:p>
        </w:tc>
        <w:tc>
          <w:tcPr>
            <w:tcW w:w="0" w:type="auto"/>
            <w:vMerge/>
            <w:tcBorders>
              <w:top w:val="single" w:sz="6" w:space="0" w:color="000000"/>
              <w:left w:val="single" w:sz="6" w:space="0" w:color="000000"/>
              <w:bottom w:val="single" w:sz="6" w:space="0" w:color="000000"/>
              <w:right w:val="single" w:sz="6" w:space="0" w:color="000000"/>
            </w:tcBorders>
            <w:shd w:val="clear" w:color="auto" w:fill="BCBCBC"/>
          </w:tcPr>
          <w:p w14:paraId="552360BF" w14:textId="77777777" w:rsidR="00880EDC" w:rsidRPr="00DD580F" w:rsidRDefault="00880EDC">
            <w:pPr>
              <w:rPr>
                <w:rFonts w:ascii="Palatino Linotype" w:hAnsi="Palatino Linotype"/>
                <w:sz w:val="20"/>
                <w:szCs w:val="20"/>
                <w:lang w:val="es-4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BCBCBC"/>
          </w:tcPr>
          <w:p w14:paraId="494373AD" w14:textId="77777777" w:rsidR="00880EDC" w:rsidRPr="00DD580F" w:rsidRDefault="00880EDC">
            <w:pPr>
              <w:rPr>
                <w:rFonts w:ascii="Palatino Linotype" w:hAnsi="Palatino Linotype"/>
                <w:sz w:val="20"/>
                <w:szCs w:val="20"/>
                <w:lang w:val="es-4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BCBCBC"/>
          </w:tcPr>
          <w:p w14:paraId="3BB98A17" w14:textId="77777777" w:rsidR="00880EDC" w:rsidRPr="00DD580F" w:rsidRDefault="00880EDC">
            <w:pPr>
              <w:rPr>
                <w:rFonts w:ascii="Palatino Linotype" w:hAnsi="Palatino Linotype"/>
                <w:sz w:val="20"/>
                <w:szCs w:val="20"/>
                <w:lang w:val="es-4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BCBCBC"/>
          </w:tcPr>
          <w:p w14:paraId="57F370D1" w14:textId="77777777" w:rsidR="00880EDC" w:rsidRPr="00DD580F" w:rsidRDefault="00880EDC">
            <w:pPr>
              <w:rPr>
                <w:rFonts w:ascii="Palatino Linotype" w:hAnsi="Palatino Linotype"/>
                <w:sz w:val="20"/>
                <w:szCs w:val="20"/>
                <w:lang w:val="es-419"/>
              </w:rPr>
            </w:pPr>
          </w:p>
        </w:tc>
      </w:tr>
      <w:tr w:rsidR="00506582" w:rsidRPr="00DD580F" w14:paraId="504F84E2" w14:textId="77777777" w:rsidTr="00463292">
        <w:trPr>
          <w:trHeight w:val="223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13F764E" w14:textId="77777777" w:rsidR="00880EDC" w:rsidRPr="00DD580F" w:rsidRDefault="00893B3A">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AAA69AC" w14:textId="77777777" w:rsidR="00880EDC" w:rsidRPr="00DD580F" w:rsidRDefault="00893B3A">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FBEC1C6" w14:textId="77777777" w:rsidR="009822CE" w:rsidRPr="00DD580F" w:rsidRDefault="009822CE" w:rsidP="009822CE">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Resolución Full HD 1920 x 1080</w:t>
            </w:r>
          </w:p>
          <w:p w14:paraId="541CC4A3" w14:textId="77777777" w:rsidR="009822CE" w:rsidRPr="00DD580F" w:rsidRDefault="009822CE" w:rsidP="009822CE">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Sensor MOS/CMOS de 1 / 2.3”o superior.</w:t>
            </w:r>
          </w:p>
          <w:p w14:paraId="6EB076DB" w14:textId="5C5FDBC6" w:rsidR="009822CE" w:rsidRPr="00DD580F" w:rsidRDefault="009822CE" w:rsidP="009822CE">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Iluminación Mínima de  0,5 Lux o inferior</w:t>
            </w:r>
          </w:p>
          <w:p w14:paraId="02CCA101" w14:textId="7DF5B113" w:rsidR="009822CE" w:rsidRPr="00DD580F" w:rsidRDefault="009822CE" w:rsidP="009822CE">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Salida de video HD-SDI (opción de conversor HDMI a HD-SDI) e IP</w:t>
            </w:r>
          </w:p>
          <w:p w14:paraId="7F495723" w14:textId="77777777" w:rsidR="009822CE" w:rsidRPr="00DD580F" w:rsidRDefault="009822CE" w:rsidP="009822CE">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Rango de paneo +/- 170 grados</w:t>
            </w:r>
          </w:p>
          <w:p w14:paraId="3BA0C743" w14:textId="77777777" w:rsidR="009822CE" w:rsidRPr="00DD580F" w:rsidRDefault="009822CE" w:rsidP="009822CE">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Rango de Tilt -30 grados a 90 grados</w:t>
            </w:r>
          </w:p>
          <w:p w14:paraId="22093553" w14:textId="226FADA0" w:rsidR="009822CE" w:rsidRPr="00DD580F" w:rsidRDefault="009822CE" w:rsidP="009822CE">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Sistema de Zoom Óptico de 20X o superior</w:t>
            </w:r>
          </w:p>
          <w:p w14:paraId="564F7EC7" w14:textId="77777777" w:rsidR="009822CE" w:rsidRPr="00DD580F" w:rsidRDefault="009822CE" w:rsidP="009822CE">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Compatible con PoE</w:t>
            </w:r>
          </w:p>
          <w:p w14:paraId="56A4D56F" w14:textId="42BF7907" w:rsidR="00880EDC" w:rsidRPr="00DD580F" w:rsidRDefault="009822CE" w:rsidP="009822CE">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Control serial o IP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E0E49D2" w14:textId="77777777" w:rsidR="00880EDC" w:rsidRPr="00DD580F" w:rsidRDefault="00893B3A">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532ACDE" w14:textId="77777777" w:rsidR="00880EDC" w:rsidRPr="00DD580F" w:rsidRDefault="00880EDC">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41EA79A" w14:textId="77777777" w:rsidR="00880EDC" w:rsidRPr="00DD580F" w:rsidRDefault="00880EDC">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7108872" w14:textId="77777777" w:rsidR="00880EDC" w:rsidRPr="00DD580F" w:rsidRDefault="00880EDC">
            <w:pPr>
              <w:rPr>
                <w:rFonts w:ascii="Palatino Linotype" w:hAnsi="Palatino Linotype"/>
                <w:sz w:val="20"/>
                <w:szCs w:val="20"/>
                <w:lang w:val="es-419"/>
              </w:rPr>
            </w:pPr>
          </w:p>
        </w:tc>
      </w:tr>
      <w:tr w:rsidR="001623C9" w:rsidRPr="00DD580F" w14:paraId="0E994378"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5A9BB87" w14:textId="77777777" w:rsidR="00ED1992" w:rsidRPr="00DD580F" w:rsidRDefault="00ED1992" w:rsidP="00ED1992">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2B8BF353" w14:textId="3314D518" w:rsidR="00ED1992" w:rsidRPr="00DD580F" w:rsidRDefault="00ED1992" w:rsidP="00ED1992">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302835B" w14:textId="413FD7FB" w:rsidR="00ED1992" w:rsidRPr="00DD580F" w:rsidRDefault="00ED1992" w:rsidP="00ED1992">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0276097D" w14:textId="3D0DA2B3" w:rsidR="00ED1992" w:rsidRPr="00DD580F" w:rsidRDefault="00ED1992" w:rsidP="00ED1992">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15.290.000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0556A235" w14:textId="3C003237" w:rsidR="00ED1992" w:rsidRPr="00DD580F" w:rsidRDefault="00ED1992" w:rsidP="00ED1992">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2.905.100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7997BA8" w14:textId="22062A53" w:rsidR="00ED1992" w:rsidRPr="00DD580F" w:rsidRDefault="00ED1992" w:rsidP="00ED1992">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18.195.100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0629D9E8" w14:textId="4CCF6F6E" w:rsidR="00ED1992" w:rsidRPr="00DD580F" w:rsidRDefault="00ED1992" w:rsidP="00ED1992">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54.585.300</w:t>
            </w:r>
          </w:p>
        </w:tc>
      </w:tr>
      <w:tr w:rsidR="001623C9" w:rsidRPr="00DD580F" w14:paraId="55AA6B81"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8BE1030" w14:textId="77777777" w:rsidR="00ED1992" w:rsidRPr="00DD580F" w:rsidRDefault="00ED1992" w:rsidP="00ED1992">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E7FC0C1" w14:textId="4CF2A98C" w:rsidR="00ED1992" w:rsidRPr="00DD580F" w:rsidRDefault="00ED1992" w:rsidP="00ED1992">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26127240" w14:textId="145F50DB" w:rsidR="00ED1992" w:rsidRPr="00DD580F" w:rsidRDefault="00ED1992" w:rsidP="00ED1992">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2CB5B554" w14:textId="48BCD1A2" w:rsidR="00ED1992" w:rsidRPr="00DD580F" w:rsidRDefault="00ED1992" w:rsidP="00ED1992">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12.252.800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1FA1435" w14:textId="6A4D63DA" w:rsidR="00ED1992" w:rsidRPr="00DD580F" w:rsidRDefault="00ED1992" w:rsidP="00ED1992">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2.328.032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01E6140B" w14:textId="360C0A74" w:rsidR="00ED1992" w:rsidRPr="00DD580F" w:rsidRDefault="00ED1992" w:rsidP="00ED1992">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14.580.832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729B94DA" w14:textId="3AF97587" w:rsidR="00ED1992" w:rsidRPr="00DD580F" w:rsidRDefault="00ED1992" w:rsidP="00ED1992">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43.742.496</w:t>
            </w:r>
          </w:p>
        </w:tc>
      </w:tr>
      <w:tr w:rsidR="001623C9" w:rsidRPr="00DD580F" w14:paraId="2FE2FF5F"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5EB0B75" w14:textId="77777777" w:rsidR="00ED1992" w:rsidRPr="00DD580F" w:rsidRDefault="00ED1992" w:rsidP="00ED1992">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252347F2" w14:textId="0F1E97FC" w:rsidR="00ED1992" w:rsidRPr="00DD580F" w:rsidRDefault="00ED1992" w:rsidP="00ED1992">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58BCA7B" w14:textId="23B94D28" w:rsidR="00ED1992" w:rsidRPr="00DD580F" w:rsidRDefault="00ED1992" w:rsidP="00ED1992">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6EE3BA08" w14:textId="047D7EB2" w:rsidR="00ED1992" w:rsidRPr="00DD580F" w:rsidRDefault="00ED1992" w:rsidP="00ED1992">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9.972.427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3164AD95" w14:textId="7F8A009C" w:rsidR="00ED1992" w:rsidRPr="00DD580F" w:rsidRDefault="00ED1992" w:rsidP="00ED1992">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1.894.761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7E63FD86" w14:textId="606A20DD" w:rsidR="00ED1992" w:rsidRPr="00DD580F" w:rsidRDefault="00ED1992" w:rsidP="00ED1992">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11.867.188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5D01FA0F" w14:textId="3F955B1A" w:rsidR="00ED1992" w:rsidRPr="00DD580F" w:rsidRDefault="00ED1992" w:rsidP="00ED1992">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35.601.563</w:t>
            </w:r>
          </w:p>
        </w:tc>
      </w:tr>
      <w:tr w:rsidR="00733C27" w:rsidRPr="00DD580F" w14:paraId="22CE9391" w14:textId="77777777" w:rsidTr="00954AB7">
        <w:trPr>
          <w:trHeight w:val="305"/>
        </w:trPr>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326BA4E5" w14:textId="77777777" w:rsidR="00733C27" w:rsidRPr="00DD580F" w:rsidRDefault="00733C27">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2.2</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66A1C6AC" w14:textId="77777777" w:rsidR="00733C27" w:rsidRPr="00DD580F" w:rsidRDefault="00733C27">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1</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674F9A63" w14:textId="77777777" w:rsidR="00733C27" w:rsidRPr="00DD580F" w:rsidRDefault="00733C27">
            <w:pPr>
              <w:pStyle w:val="CuerpoA"/>
              <w:widowControl w:val="0"/>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CAMARA USB</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3E2A300" w14:textId="77777777" w:rsidR="00733C27" w:rsidRPr="00DD580F" w:rsidRDefault="00733C27">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8942B70" w14:textId="77777777" w:rsidR="00733C27" w:rsidRPr="00DD580F" w:rsidRDefault="00733C27">
            <w:pPr>
              <w:rPr>
                <w:rFonts w:ascii="Palatino Linotype" w:hAnsi="Palatino Linotype"/>
                <w:sz w:val="20"/>
                <w:szCs w:val="20"/>
                <w:lang w:val="es-419"/>
              </w:rPr>
            </w:pPr>
          </w:p>
        </w:tc>
        <w:tc>
          <w:tcPr>
            <w:tcW w:w="0" w:type="auto"/>
            <w:vMerge w:val="restart"/>
            <w:tcBorders>
              <w:top w:val="single" w:sz="6" w:space="0" w:color="000000"/>
              <w:left w:val="single" w:sz="6" w:space="0" w:color="000000"/>
              <w:right w:val="single" w:sz="6" w:space="0" w:color="000000"/>
            </w:tcBorders>
            <w:shd w:val="clear" w:color="auto" w:fill="FFFFFF"/>
            <w:tcMar>
              <w:top w:w="80" w:type="dxa"/>
              <w:left w:w="80" w:type="dxa"/>
              <w:bottom w:w="80" w:type="dxa"/>
              <w:right w:w="80" w:type="dxa"/>
            </w:tcMar>
            <w:vAlign w:val="center"/>
          </w:tcPr>
          <w:p w14:paraId="47534C04" w14:textId="77777777" w:rsidR="00733C27" w:rsidRPr="00DD580F" w:rsidRDefault="00733C27">
            <w:pPr>
              <w:rPr>
                <w:rFonts w:ascii="Palatino Linotype" w:hAnsi="Palatino Linotype"/>
                <w:sz w:val="20"/>
                <w:szCs w:val="20"/>
                <w:lang w:val="es-419"/>
              </w:rPr>
            </w:pPr>
          </w:p>
        </w:tc>
        <w:tc>
          <w:tcPr>
            <w:tcW w:w="0" w:type="auto"/>
            <w:tcBorders>
              <w:top w:val="single" w:sz="6" w:space="0" w:color="000000"/>
              <w:left w:val="single" w:sz="6" w:space="0" w:color="000000"/>
              <w:bottom w:val="nil"/>
              <w:right w:val="single" w:sz="6" w:space="0" w:color="000000"/>
            </w:tcBorders>
            <w:shd w:val="clear" w:color="auto" w:fill="FFFFFF"/>
            <w:tcMar>
              <w:top w:w="80" w:type="dxa"/>
              <w:left w:w="80" w:type="dxa"/>
              <w:bottom w:w="80" w:type="dxa"/>
              <w:right w:w="80" w:type="dxa"/>
            </w:tcMar>
            <w:vAlign w:val="center"/>
          </w:tcPr>
          <w:p w14:paraId="6198179C" w14:textId="77777777" w:rsidR="00733C27" w:rsidRPr="00DD580F" w:rsidRDefault="00733C27">
            <w:pPr>
              <w:rPr>
                <w:rFonts w:ascii="Palatino Linotype" w:hAnsi="Palatino Linotype"/>
                <w:sz w:val="20"/>
                <w:szCs w:val="20"/>
                <w:lang w:val="es-419"/>
              </w:rPr>
            </w:pPr>
          </w:p>
        </w:tc>
      </w:tr>
      <w:tr w:rsidR="00733C27" w:rsidRPr="00DD580F" w14:paraId="01854D59" w14:textId="77777777" w:rsidTr="00954AB7">
        <w:trPr>
          <w:trHeight w:val="146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9FFD79F" w14:textId="77777777" w:rsidR="00733C27" w:rsidRPr="00DD580F" w:rsidRDefault="00733C27">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6FFE693" w14:textId="77777777" w:rsidR="00733C27" w:rsidRPr="00DD580F" w:rsidRDefault="00733C27">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82DF263" w14:textId="77777777" w:rsidR="00733C27" w:rsidRPr="00DD580F" w:rsidRDefault="00733C27" w:rsidP="00352542">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Resolución Full HD 1920 x 1080</w:t>
            </w:r>
          </w:p>
          <w:p w14:paraId="45B8A245" w14:textId="77777777" w:rsidR="00733C27" w:rsidRPr="00DD580F" w:rsidRDefault="00733C27" w:rsidP="00352542">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Sensor de tecnología CMOS</w:t>
            </w:r>
          </w:p>
          <w:p w14:paraId="573616E5" w14:textId="2910F7DC" w:rsidR="00733C27" w:rsidRPr="00DD580F" w:rsidRDefault="00733C27" w:rsidP="00352542">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Mínimo 30 frames por segundo a 720p para video chat</w:t>
            </w:r>
          </w:p>
          <w:p w14:paraId="51192343" w14:textId="77777777" w:rsidR="00733C27" w:rsidRPr="00DD580F" w:rsidRDefault="00733C27" w:rsidP="00352542">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Sistema de autofoco de 3.6” a 32.82”</w:t>
            </w:r>
          </w:p>
          <w:p w14:paraId="4C6A9389" w14:textId="77777777" w:rsidR="00733C27" w:rsidRPr="00DD580F" w:rsidRDefault="00733C27" w:rsidP="00352542">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Interface USB 2.0</w:t>
            </w:r>
          </w:p>
          <w:p w14:paraId="2FAAD293" w14:textId="3FFF9D20" w:rsidR="00733C27" w:rsidRPr="00DD580F" w:rsidRDefault="00733C27" w:rsidP="00352542">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lastRenderedPageBreak/>
              <w:t>- Compatible con Windows 7 o superior y Mac OS 10.7 o superior</w:t>
            </w:r>
          </w:p>
          <w:p w14:paraId="475D2925" w14:textId="3488BE22" w:rsidR="00733C27" w:rsidRPr="00DD580F" w:rsidRDefault="00733C27" w:rsidP="00352542">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Micrófono integrado de patrón omnidireccional</w:t>
            </w:r>
          </w:p>
          <w:p w14:paraId="723D59E2" w14:textId="5C003ED1" w:rsidR="00733C27" w:rsidRPr="00DD580F" w:rsidRDefault="00733C27" w:rsidP="00352542">
            <w:pPr>
              <w:pStyle w:val="CuerpoA"/>
              <w:widowControl w:val="0"/>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Respuesta en frecuencia de 100Hz a 18 Khz</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14:paraId="36AE340E" w14:textId="77777777" w:rsidR="00733C27" w:rsidRPr="00DD580F" w:rsidRDefault="00733C27">
            <w:pPr>
              <w:rPr>
                <w:rFonts w:ascii="Palatino Linotype" w:hAnsi="Palatino Linotype"/>
                <w:sz w:val="20"/>
                <w:szCs w:val="20"/>
                <w:lang w:val="es-4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14:paraId="540FC7CA" w14:textId="77777777" w:rsidR="00733C27" w:rsidRPr="00DD580F" w:rsidRDefault="00733C27">
            <w:pPr>
              <w:rPr>
                <w:rFonts w:ascii="Palatino Linotype" w:hAnsi="Palatino Linotype"/>
                <w:sz w:val="20"/>
                <w:szCs w:val="20"/>
                <w:lang w:val="es-419"/>
              </w:rPr>
            </w:pPr>
          </w:p>
        </w:tc>
        <w:tc>
          <w:tcPr>
            <w:tcW w:w="0" w:type="auto"/>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C706DE4" w14:textId="77777777" w:rsidR="00733C27" w:rsidRPr="00DD580F" w:rsidRDefault="00733C27">
            <w:pPr>
              <w:rPr>
                <w:rFonts w:ascii="Palatino Linotype" w:hAnsi="Palatino Linotype"/>
                <w:sz w:val="20"/>
                <w:szCs w:val="20"/>
                <w:lang w:val="es-419"/>
              </w:rPr>
            </w:pPr>
          </w:p>
        </w:tc>
        <w:tc>
          <w:tcPr>
            <w:tcW w:w="0" w:type="auto"/>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034B80C" w14:textId="77777777" w:rsidR="00733C27" w:rsidRPr="00DD580F" w:rsidRDefault="00733C27">
            <w:pPr>
              <w:rPr>
                <w:rFonts w:ascii="Palatino Linotype" w:hAnsi="Palatino Linotype"/>
                <w:sz w:val="20"/>
                <w:szCs w:val="20"/>
                <w:lang w:val="es-419"/>
              </w:rPr>
            </w:pPr>
          </w:p>
        </w:tc>
      </w:tr>
      <w:tr w:rsidR="00506582" w:rsidRPr="00DD580F" w14:paraId="29926691" w14:textId="77777777" w:rsidTr="00954AB7">
        <w:trPr>
          <w:trHeight w:val="30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1F51085" w14:textId="77777777" w:rsidR="00CA7078" w:rsidRPr="00DD580F" w:rsidRDefault="00CA7078" w:rsidP="00CA7078">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187A793" w14:textId="77777777" w:rsidR="00CA7078" w:rsidRPr="00DD580F" w:rsidRDefault="00CA7078" w:rsidP="00CA7078">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C34AF29" w14:textId="77777777" w:rsidR="00CA7078" w:rsidRPr="00DD580F" w:rsidRDefault="00CA7078" w:rsidP="00CA7078">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C307BED" w14:textId="4EC83939" w:rsidR="00CA7078" w:rsidRPr="00DD580F" w:rsidRDefault="00CA7078" w:rsidP="00CA7078">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445.000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B0F309A" w14:textId="569538AA" w:rsidR="00CA7078" w:rsidRPr="00DD580F" w:rsidRDefault="00CA7078" w:rsidP="00CA7078">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84.550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0C86760" w14:textId="1627DB27" w:rsidR="00CA7078" w:rsidRPr="00DD580F" w:rsidRDefault="00CA7078" w:rsidP="00CA7078">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529.550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6332A936" w14:textId="6AD9A274" w:rsidR="00CA7078" w:rsidRPr="00DD580F" w:rsidRDefault="00CA7078" w:rsidP="00CA7078">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529.550</w:t>
            </w:r>
          </w:p>
        </w:tc>
      </w:tr>
      <w:tr w:rsidR="00506582" w:rsidRPr="00DD580F" w14:paraId="45A5021C"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0759C5E" w14:textId="77777777" w:rsidR="00CA7078" w:rsidRPr="00DD580F" w:rsidRDefault="00CA7078" w:rsidP="00CA7078">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AFCBE3A" w14:textId="77777777" w:rsidR="00CA7078" w:rsidRPr="00DD580F" w:rsidRDefault="00CA7078" w:rsidP="00CA7078">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D1AAF7A" w14:textId="77777777" w:rsidR="00CA7078" w:rsidRPr="00DD580F" w:rsidRDefault="00CA7078" w:rsidP="00CA7078">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3CAD7A1" w14:textId="63E2737A" w:rsidR="00CA7078" w:rsidRPr="00DD580F" w:rsidRDefault="00CA7078" w:rsidP="00CA7078">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336.000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7BEFC27" w14:textId="00381802" w:rsidR="00CA7078" w:rsidRPr="00DD580F" w:rsidRDefault="00CA7078" w:rsidP="00CA7078">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63.840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4DC34A5" w14:textId="576304A9" w:rsidR="00CA7078" w:rsidRPr="00DD580F" w:rsidRDefault="00CA7078" w:rsidP="00CA7078">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399.840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EDC5490" w14:textId="56BE7C2C" w:rsidR="00CA7078" w:rsidRPr="00DD580F" w:rsidRDefault="00CA7078" w:rsidP="00CA7078">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399.840</w:t>
            </w:r>
          </w:p>
        </w:tc>
      </w:tr>
      <w:tr w:rsidR="00506582" w:rsidRPr="00DD580F" w14:paraId="1B930143"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64ED84B" w14:textId="77777777" w:rsidR="00CA7078" w:rsidRPr="00DD580F" w:rsidRDefault="00CA7078" w:rsidP="00CA7078">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9CC9334" w14:textId="77777777" w:rsidR="00CA7078" w:rsidRPr="00DD580F" w:rsidRDefault="00CA7078" w:rsidP="00CA7078">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838298D" w14:textId="77777777" w:rsidR="00CA7078" w:rsidRPr="00DD580F" w:rsidRDefault="00CA7078" w:rsidP="00CA7078">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5D9EE335" w14:textId="17B8BB53" w:rsidR="00CA7078" w:rsidRPr="00DD580F" w:rsidRDefault="00CA7078" w:rsidP="00CA7078">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504.933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37F520E" w14:textId="35F437C4" w:rsidR="00CA7078" w:rsidRPr="00DD580F" w:rsidRDefault="00CA7078" w:rsidP="00CA7078">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95.937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67BA8D8" w14:textId="6C6407A3" w:rsidR="00CA7078" w:rsidRPr="00DD580F" w:rsidRDefault="00CA7078" w:rsidP="00CA7078">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600.870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109446E" w14:textId="2FCF12B1" w:rsidR="00CA7078" w:rsidRPr="00DD580F" w:rsidRDefault="00CA7078" w:rsidP="00CA7078">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600.870</w:t>
            </w:r>
          </w:p>
        </w:tc>
      </w:tr>
      <w:tr w:rsidR="006B3296" w:rsidRPr="00DD580F" w14:paraId="06AE74CA" w14:textId="77777777" w:rsidTr="00954AB7">
        <w:trPr>
          <w:trHeight w:val="305"/>
        </w:trPr>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71A41DE3" w14:textId="77777777" w:rsidR="006B3296" w:rsidRPr="00DD580F" w:rsidRDefault="006B3296">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2.3</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401B704C" w14:textId="77777777" w:rsidR="006B3296" w:rsidRPr="00DD580F" w:rsidRDefault="006B3296">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1</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77AFDD8F" w14:textId="77777777" w:rsidR="006B3296" w:rsidRPr="00DD580F" w:rsidRDefault="006B3296">
            <w:pPr>
              <w:pStyle w:val="CuerpoA"/>
              <w:widowControl w:val="0"/>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MICROFONO OMNIDIRECCIONAL USB</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0D3C1DE" w14:textId="77777777" w:rsidR="006B3296" w:rsidRPr="00DD580F" w:rsidRDefault="006B3296">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6C1327F" w14:textId="77777777" w:rsidR="006B3296" w:rsidRPr="00DD580F" w:rsidRDefault="006B3296">
            <w:pPr>
              <w:rPr>
                <w:rFonts w:ascii="Palatino Linotype" w:hAnsi="Palatino Linotype"/>
                <w:sz w:val="20"/>
                <w:szCs w:val="20"/>
                <w:lang w:val="es-419"/>
              </w:rPr>
            </w:pPr>
          </w:p>
        </w:tc>
        <w:tc>
          <w:tcPr>
            <w:tcW w:w="0" w:type="auto"/>
            <w:vMerge w:val="restart"/>
            <w:tcBorders>
              <w:top w:val="single" w:sz="6" w:space="0" w:color="000000"/>
              <w:left w:val="single" w:sz="6" w:space="0" w:color="000000"/>
              <w:right w:val="single" w:sz="6" w:space="0" w:color="000000"/>
            </w:tcBorders>
            <w:shd w:val="clear" w:color="auto" w:fill="FFFFFF"/>
            <w:tcMar>
              <w:top w:w="80" w:type="dxa"/>
              <w:left w:w="80" w:type="dxa"/>
              <w:bottom w:w="80" w:type="dxa"/>
              <w:right w:w="80" w:type="dxa"/>
            </w:tcMar>
            <w:vAlign w:val="center"/>
          </w:tcPr>
          <w:p w14:paraId="7CBB0B99" w14:textId="77777777" w:rsidR="006B3296" w:rsidRPr="00DD580F" w:rsidRDefault="006B3296">
            <w:pPr>
              <w:rPr>
                <w:rFonts w:ascii="Palatino Linotype" w:hAnsi="Palatino Linotype"/>
                <w:sz w:val="20"/>
                <w:szCs w:val="20"/>
                <w:lang w:val="es-419"/>
              </w:rPr>
            </w:pPr>
          </w:p>
        </w:tc>
        <w:tc>
          <w:tcPr>
            <w:tcW w:w="0" w:type="auto"/>
            <w:tcBorders>
              <w:top w:val="single" w:sz="6" w:space="0" w:color="000000"/>
              <w:left w:val="single" w:sz="6" w:space="0" w:color="000000"/>
              <w:bottom w:val="nil"/>
              <w:right w:val="single" w:sz="6" w:space="0" w:color="000000"/>
            </w:tcBorders>
            <w:shd w:val="clear" w:color="auto" w:fill="FFFFFF"/>
            <w:tcMar>
              <w:top w:w="80" w:type="dxa"/>
              <w:left w:w="80" w:type="dxa"/>
              <w:bottom w:w="80" w:type="dxa"/>
              <w:right w:w="80" w:type="dxa"/>
            </w:tcMar>
            <w:vAlign w:val="center"/>
          </w:tcPr>
          <w:p w14:paraId="2EB8E824" w14:textId="77777777" w:rsidR="006B3296" w:rsidRPr="00DD580F" w:rsidRDefault="006B3296">
            <w:pPr>
              <w:rPr>
                <w:rFonts w:ascii="Palatino Linotype" w:hAnsi="Palatino Linotype"/>
                <w:sz w:val="20"/>
                <w:szCs w:val="20"/>
                <w:lang w:val="es-419"/>
              </w:rPr>
            </w:pPr>
          </w:p>
        </w:tc>
      </w:tr>
      <w:tr w:rsidR="006B3296" w:rsidRPr="00DD580F" w14:paraId="078CC56C" w14:textId="77777777" w:rsidTr="00954AB7">
        <w:trPr>
          <w:trHeight w:val="135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DC31656" w14:textId="77777777" w:rsidR="006B3296" w:rsidRPr="00DD580F" w:rsidRDefault="006B3296">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03CE0D8" w14:textId="77777777" w:rsidR="006B3296" w:rsidRPr="00DD580F" w:rsidRDefault="006B3296">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CCE2D22" w14:textId="00A6CA64" w:rsidR="006B3296" w:rsidRPr="00DD580F" w:rsidRDefault="006B3296" w:rsidP="006B3296">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Patrón de polaridad Omnidireccional sobre superficie (180 grados)</w:t>
            </w:r>
          </w:p>
          <w:p w14:paraId="5CA61BD6" w14:textId="77777777" w:rsidR="006B3296" w:rsidRPr="00DD580F" w:rsidRDefault="006B3296" w:rsidP="006B3296">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Respuesta en frecuencia de 40Hz a 16 KHz</w:t>
            </w:r>
          </w:p>
          <w:p w14:paraId="6B86BA34" w14:textId="6E366764" w:rsidR="006B3296" w:rsidRPr="00DD580F" w:rsidRDefault="006B3296" w:rsidP="006B3296">
            <w:pPr>
              <w:pStyle w:val="CuerpoA"/>
              <w:widowControl w:val="0"/>
              <w:rPr>
                <w:rStyle w:val="Ninguno"/>
                <w:rFonts w:ascii="Palatino Linotype" w:eastAsia="Palatino Linotype" w:hAnsi="Palatino Linotype" w:cs="Palatino Linotype"/>
                <w:sz w:val="20"/>
                <w:szCs w:val="20"/>
                <w:lang w:val="en-US"/>
              </w:rPr>
            </w:pPr>
            <w:r w:rsidRPr="00DD580F">
              <w:rPr>
                <w:rStyle w:val="Ninguno"/>
                <w:rFonts w:ascii="Palatino Linotype" w:eastAsia="Palatino Linotype" w:hAnsi="Palatino Linotype" w:cs="Palatino Linotype"/>
                <w:sz w:val="20"/>
                <w:szCs w:val="20"/>
                <w:lang w:val="en-US"/>
              </w:rPr>
              <w:t xml:space="preserve">- </w:t>
            </w:r>
            <w:proofErr w:type="spellStart"/>
            <w:r w:rsidRPr="00DD580F">
              <w:rPr>
                <w:rStyle w:val="Ninguno"/>
                <w:rFonts w:ascii="Palatino Linotype" w:eastAsia="Palatino Linotype" w:hAnsi="Palatino Linotype" w:cs="Palatino Linotype"/>
                <w:sz w:val="20"/>
                <w:szCs w:val="20"/>
                <w:lang w:val="en-US"/>
              </w:rPr>
              <w:t>Interfaz</w:t>
            </w:r>
            <w:proofErr w:type="spellEnd"/>
            <w:r w:rsidRPr="00DD580F">
              <w:rPr>
                <w:rStyle w:val="Ninguno"/>
                <w:rFonts w:ascii="Palatino Linotype" w:eastAsia="Palatino Linotype" w:hAnsi="Palatino Linotype" w:cs="Palatino Linotype"/>
                <w:sz w:val="20"/>
                <w:szCs w:val="20"/>
                <w:lang w:val="en-US"/>
              </w:rPr>
              <w:t xml:space="preserve"> USB</w:t>
            </w:r>
          </w:p>
          <w:p w14:paraId="2AA25873" w14:textId="77777777" w:rsidR="006B3296" w:rsidRPr="00DD580F" w:rsidRDefault="006B3296" w:rsidP="006B3296">
            <w:pPr>
              <w:pStyle w:val="CuerpoA"/>
              <w:widowControl w:val="0"/>
              <w:rPr>
                <w:rStyle w:val="Ninguno"/>
                <w:rFonts w:ascii="Palatino Linotype" w:eastAsia="Palatino Linotype" w:hAnsi="Palatino Linotype" w:cs="Palatino Linotype"/>
                <w:sz w:val="20"/>
                <w:szCs w:val="20"/>
                <w:lang w:val="en-US"/>
              </w:rPr>
            </w:pPr>
            <w:r w:rsidRPr="00DD580F">
              <w:rPr>
                <w:rStyle w:val="Ninguno"/>
                <w:rFonts w:ascii="Palatino Linotype" w:eastAsia="Palatino Linotype" w:hAnsi="Palatino Linotype" w:cs="Palatino Linotype"/>
                <w:sz w:val="20"/>
                <w:szCs w:val="20"/>
                <w:lang w:val="en-US"/>
              </w:rPr>
              <w:t>- Compatible con Windows y Mac</w:t>
            </w:r>
          </w:p>
          <w:p w14:paraId="6A8AA531" w14:textId="3127FB7C" w:rsidR="006B3296" w:rsidRPr="00DD580F" w:rsidRDefault="006B3296" w:rsidP="006B3296">
            <w:pPr>
              <w:pStyle w:val="CuerpoA"/>
              <w:widowControl w:val="0"/>
              <w:rPr>
                <w:rFonts w:ascii="Palatino Linotype" w:hAnsi="Palatino Linotype"/>
                <w:sz w:val="20"/>
                <w:szCs w:val="20"/>
                <w:lang w:val="en-US"/>
              </w:rPr>
            </w:pPr>
            <w:r w:rsidRPr="00DD580F">
              <w:rPr>
                <w:rStyle w:val="Ninguno"/>
                <w:rFonts w:ascii="Palatino Linotype" w:eastAsia="Palatino Linotype" w:hAnsi="Palatino Linotype" w:cs="Palatino Linotype"/>
                <w:sz w:val="20"/>
                <w:szCs w:val="20"/>
                <w:lang w:val="en-US"/>
              </w:rPr>
              <w:t xml:space="preserve">- </w:t>
            </w:r>
            <w:proofErr w:type="spellStart"/>
            <w:r w:rsidRPr="00DD580F">
              <w:rPr>
                <w:rStyle w:val="Ninguno"/>
                <w:rFonts w:ascii="Palatino Linotype" w:eastAsia="Palatino Linotype" w:hAnsi="Palatino Linotype" w:cs="Palatino Linotype"/>
                <w:sz w:val="20"/>
                <w:szCs w:val="20"/>
                <w:lang w:val="en-US"/>
              </w:rPr>
              <w:t>Conexión</w:t>
            </w:r>
            <w:proofErr w:type="spellEnd"/>
            <w:r w:rsidRPr="00DD580F">
              <w:rPr>
                <w:rStyle w:val="Ninguno"/>
                <w:rFonts w:ascii="Palatino Linotype" w:eastAsia="Palatino Linotype" w:hAnsi="Palatino Linotype" w:cs="Palatino Linotype"/>
                <w:sz w:val="20"/>
                <w:szCs w:val="20"/>
                <w:lang w:val="en-US"/>
              </w:rPr>
              <w:t xml:space="preserve"> Plug and Play</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14:paraId="63F04A33" w14:textId="77777777" w:rsidR="006B3296" w:rsidRPr="00DD580F" w:rsidRDefault="006B3296">
            <w:pPr>
              <w:rPr>
                <w:rFonts w:ascii="Palatino Linotype" w:hAnsi="Palatino Linotype"/>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14:paraId="145B7AF8" w14:textId="77777777" w:rsidR="006B3296" w:rsidRPr="00DD580F" w:rsidRDefault="006B3296">
            <w:pPr>
              <w:rPr>
                <w:rFonts w:ascii="Palatino Linotype" w:hAnsi="Palatino Linotype"/>
                <w:sz w:val="20"/>
                <w:szCs w:val="20"/>
              </w:rPr>
            </w:pPr>
          </w:p>
        </w:tc>
        <w:tc>
          <w:tcPr>
            <w:tcW w:w="0" w:type="auto"/>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48939EA" w14:textId="77777777" w:rsidR="006B3296" w:rsidRPr="00DD580F" w:rsidRDefault="006B3296">
            <w:pPr>
              <w:rPr>
                <w:rFonts w:ascii="Palatino Linotype" w:hAnsi="Palatino Linotype"/>
                <w:sz w:val="20"/>
                <w:szCs w:val="20"/>
              </w:rPr>
            </w:pPr>
          </w:p>
        </w:tc>
        <w:tc>
          <w:tcPr>
            <w:tcW w:w="0" w:type="auto"/>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F7F73DD" w14:textId="77777777" w:rsidR="006B3296" w:rsidRPr="00DD580F" w:rsidRDefault="006B3296">
            <w:pPr>
              <w:rPr>
                <w:rFonts w:ascii="Palatino Linotype" w:hAnsi="Palatino Linotype"/>
                <w:sz w:val="20"/>
                <w:szCs w:val="20"/>
              </w:rPr>
            </w:pPr>
          </w:p>
        </w:tc>
      </w:tr>
      <w:tr w:rsidR="00506582" w:rsidRPr="00DD580F" w14:paraId="0A7D0B7E" w14:textId="77777777" w:rsidTr="00954AB7">
        <w:trPr>
          <w:trHeight w:val="30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E7E7582" w14:textId="77777777" w:rsidR="00C566F3" w:rsidRPr="00DD580F" w:rsidRDefault="00C566F3" w:rsidP="00C566F3">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46EDBB0" w14:textId="77777777" w:rsidR="00C566F3" w:rsidRPr="00DD580F" w:rsidRDefault="00C566F3" w:rsidP="00C566F3">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BEEB225" w14:textId="77777777" w:rsidR="00C566F3" w:rsidRPr="00DD580F" w:rsidRDefault="00C566F3" w:rsidP="00C566F3">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F353306" w14:textId="77787F03" w:rsidR="00C566F3" w:rsidRPr="00DD580F" w:rsidRDefault="00C566F3" w:rsidP="00C566F3">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465.000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6F33125" w14:textId="73EF9B9B" w:rsidR="00C566F3" w:rsidRPr="00DD580F" w:rsidRDefault="00C566F3" w:rsidP="00C566F3">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88.350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AB10241" w14:textId="6897E25E" w:rsidR="00C566F3" w:rsidRPr="00DD580F" w:rsidRDefault="00C566F3" w:rsidP="00C566F3">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553.350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3B038BA" w14:textId="5624F753" w:rsidR="00C566F3" w:rsidRPr="00DD580F" w:rsidRDefault="00C566F3" w:rsidP="00C566F3">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553.350</w:t>
            </w:r>
          </w:p>
        </w:tc>
      </w:tr>
      <w:tr w:rsidR="00506582" w:rsidRPr="00DD580F" w14:paraId="7D3FD965"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A2EA508" w14:textId="77777777" w:rsidR="00C566F3" w:rsidRPr="00DD580F" w:rsidRDefault="00C566F3" w:rsidP="00C566F3">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A7E0FF3" w14:textId="77777777" w:rsidR="00C566F3" w:rsidRPr="00DD580F" w:rsidRDefault="00C566F3" w:rsidP="00C566F3">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136DAC9" w14:textId="77777777" w:rsidR="00C566F3" w:rsidRPr="00DD580F" w:rsidRDefault="00C566F3" w:rsidP="00C566F3">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0740E03" w14:textId="6EBE0639" w:rsidR="00C566F3" w:rsidRPr="00DD580F" w:rsidRDefault="00C566F3" w:rsidP="00C566F3">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768.000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F4A5D62" w14:textId="58625F88" w:rsidR="00C566F3" w:rsidRPr="00DD580F" w:rsidRDefault="00C566F3" w:rsidP="00C566F3">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145.920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2ED6B35" w14:textId="4BFF6069" w:rsidR="00C566F3" w:rsidRPr="00DD580F" w:rsidRDefault="00C566F3" w:rsidP="00C566F3">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913.920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9369005" w14:textId="0959E79C" w:rsidR="00C566F3" w:rsidRPr="00DD580F" w:rsidRDefault="00C566F3" w:rsidP="00C566F3">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913.920</w:t>
            </w:r>
          </w:p>
        </w:tc>
      </w:tr>
      <w:tr w:rsidR="00506582" w:rsidRPr="00DD580F" w14:paraId="08206D1C" w14:textId="77777777" w:rsidTr="00954AB7">
        <w:trPr>
          <w:trHeight w:val="30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583DFC5" w14:textId="77777777" w:rsidR="00C566F3" w:rsidRPr="00DD580F" w:rsidRDefault="00C566F3" w:rsidP="00C566F3">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F2C4794" w14:textId="77777777" w:rsidR="00C566F3" w:rsidRPr="00DD580F" w:rsidRDefault="00C566F3" w:rsidP="00C566F3">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0C2EFC0" w14:textId="77777777" w:rsidR="00C566F3" w:rsidRPr="00DD580F" w:rsidRDefault="00C566F3" w:rsidP="00C566F3">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17483AD" w14:textId="6169D06F" w:rsidR="00C566F3" w:rsidRPr="00DD580F" w:rsidRDefault="00C566F3" w:rsidP="00C566F3">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398.897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DEC3F0A" w14:textId="2153C7BB" w:rsidR="00C566F3" w:rsidRPr="00DD580F" w:rsidRDefault="00C566F3" w:rsidP="00C566F3">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75.790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B3B4F81" w14:textId="0617F364" w:rsidR="00C566F3" w:rsidRPr="00DD580F" w:rsidRDefault="00C566F3" w:rsidP="00C566F3">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474.688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D65DEC8" w14:textId="56D8D271" w:rsidR="00C566F3" w:rsidRPr="00DD580F" w:rsidRDefault="00C566F3" w:rsidP="00C566F3">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474.688</w:t>
            </w:r>
          </w:p>
        </w:tc>
      </w:tr>
      <w:tr w:rsidR="008477D8" w:rsidRPr="00DD580F" w14:paraId="3E204307" w14:textId="77777777" w:rsidTr="00954AB7">
        <w:trPr>
          <w:trHeight w:val="305"/>
        </w:trPr>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5F068577" w14:textId="77777777" w:rsidR="008477D8" w:rsidRPr="00DD580F" w:rsidRDefault="008477D8">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2.4</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183B0C36" w14:textId="77777777" w:rsidR="008477D8" w:rsidRPr="00DD580F" w:rsidRDefault="008477D8">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1</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2C502F43" w14:textId="77777777" w:rsidR="008477D8" w:rsidRPr="00DD580F" w:rsidRDefault="008477D8">
            <w:pPr>
              <w:pStyle w:val="CuerpoA"/>
              <w:widowControl w:val="0"/>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HUB PoE+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B31E74C" w14:textId="77777777" w:rsidR="008477D8" w:rsidRPr="00DD580F" w:rsidRDefault="008477D8">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4830CCC" w14:textId="77777777" w:rsidR="008477D8" w:rsidRPr="00DD580F" w:rsidRDefault="008477D8">
            <w:pPr>
              <w:rPr>
                <w:rFonts w:ascii="Palatino Linotype" w:hAnsi="Palatino Linotype"/>
                <w:sz w:val="20"/>
                <w:szCs w:val="20"/>
                <w:lang w:val="es-419"/>
              </w:rPr>
            </w:pPr>
          </w:p>
        </w:tc>
        <w:tc>
          <w:tcPr>
            <w:tcW w:w="0" w:type="auto"/>
            <w:vMerge w:val="restart"/>
            <w:tcBorders>
              <w:top w:val="single" w:sz="6" w:space="0" w:color="000000"/>
              <w:left w:val="single" w:sz="6" w:space="0" w:color="000000"/>
              <w:right w:val="single" w:sz="6" w:space="0" w:color="000000"/>
            </w:tcBorders>
            <w:shd w:val="clear" w:color="auto" w:fill="FFFFFF"/>
            <w:tcMar>
              <w:top w:w="80" w:type="dxa"/>
              <w:left w:w="80" w:type="dxa"/>
              <w:bottom w:w="80" w:type="dxa"/>
              <w:right w:w="80" w:type="dxa"/>
            </w:tcMar>
            <w:vAlign w:val="center"/>
          </w:tcPr>
          <w:p w14:paraId="128EE52C" w14:textId="77777777" w:rsidR="008477D8" w:rsidRPr="00DD580F" w:rsidRDefault="008477D8">
            <w:pPr>
              <w:rPr>
                <w:rFonts w:ascii="Palatino Linotype" w:hAnsi="Palatino Linotype"/>
                <w:sz w:val="20"/>
                <w:szCs w:val="20"/>
                <w:lang w:val="es-419"/>
              </w:rPr>
            </w:pPr>
          </w:p>
        </w:tc>
        <w:tc>
          <w:tcPr>
            <w:tcW w:w="0" w:type="auto"/>
            <w:tcBorders>
              <w:top w:val="single" w:sz="6" w:space="0" w:color="000000"/>
              <w:left w:val="single" w:sz="6" w:space="0" w:color="000000"/>
              <w:bottom w:val="nil"/>
              <w:right w:val="single" w:sz="6" w:space="0" w:color="000000"/>
            </w:tcBorders>
            <w:shd w:val="clear" w:color="auto" w:fill="FFFFFF"/>
            <w:tcMar>
              <w:top w:w="80" w:type="dxa"/>
              <w:left w:w="80" w:type="dxa"/>
              <w:bottom w:w="80" w:type="dxa"/>
              <w:right w:w="80" w:type="dxa"/>
            </w:tcMar>
            <w:vAlign w:val="center"/>
          </w:tcPr>
          <w:p w14:paraId="0EFA9484" w14:textId="77777777" w:rsidR="008477D8" w:rsidRPr="00DD580F" w:rsidRDefault="008477D8">
            <w:pPr>
              <w:rPr>
                <w:rFonts w:ascii="Palatino Linotype" w:hAnsi="Palatino Linotype"/>
                <w:sz w:val="20"/>
                <w:szCs w:val="20"/>
                <w:lang w:val="es-419"/>
              </w:rPr>
            </w:pPr>
          </w:p>
        </w:tc>
      </w:tr>
      <w:tr w:rsidR="008477D8" w:rsidRPr="00DD580F" w14:paraId="6413163F" w14:textId="77777777" w:rsidTr="00954AB7">
        <w:trPr>
          <w:trHeight w:val="69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6B82A6C" w14:textId="77777777" w:rsidR="008477D8" w:rsidRPr="00DD580F" w:rsidRDefault="008477D8">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2406AFF" w14:textId="77777777" w:rsidR="008477D8" w:rsidRPr="00DD580F" w:rsidRDefault="008477D8">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16793F4" w14:textId="7CC12DFD" w:rsidR="008477D8" w:rsidRPr="00DD580F" w:rsidRDefault="008477D8" w:rsidP="008477D8">
            <w:pPr>
              <w:pStyle w:val="CuerpoA"/>
              <w:widowControl w:val="0"/>
              <w:rPr>
                <w:rStyle w:val="Ninguno"/>
                <w:rFonts w:ascii="Palatino Linotype" w:eastAsia="Palatino Linotype" w:hAnsi="Palatino Linotype" w:cs="Palatino Linotype"/>
                <w:sz w:val="20"/>
                <w:szCs w:val="20"/>
                <w:lang w:val="es-419"/>
              </w:rPr>
            </w:pPr>
            <w:r w:rsidRPr="00DD580F">
              <w:rPr>
                <w:rFonts w:ascii="Palatino Linotype" w:hAnsi="Palatino Linotype"/>
                <w:sz w:val="20"/>
                <w:szCs w:val="20"/>
                <w:lang w:val="es-419"/>
              </w:rPr>
              <w:t xml:space="preserve"> </w:t>
            </w:r>
            <w:r w:rsidRPr="00DD580F">
              <w:rPr>
                <w:rStyle w:val="Ninguno"/>
                <w:rFonts w:ascii="Palatino Linotype" w:eastAsia="Palatino Linotype" w:hAnsi="Palatino Linotype" w:cs="Palatino Linotype"/>
                <w:sz w:val="20"/>
                <w:szCs w:val="20"/>
                <w:lang w:val="es-419"/>
              </w:rPr>
              <w:t>- 8 Puertos Gigabit Ethernet PoE+</w:t>
            </w:r>
          </w:p>
          <w:p w14:paraId="1DA3B037" w14:textId="77777777" w:rsidR="008477D8" w:rsidRPr="00DD580F" w:rsidRDefault="008477D8" w:rsidP="008477D8">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- 2 Puertos Dual Layer (Ethernet/SFP)</w:t>
            </w:r>
          </w:p>
          <w:p w14:paraId="4C55728E" w14:textId="32454948" w:rsidR="008477D8" w:rsidRPr="00DD580F" w:rsidRDefault="008477D8" w:rsidP="008477D8">
            <w:pPr>
              <w:pStyle w:val="CuerpoA"/>
              <w:widowControl w:val="0"/>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Latencia de 3 a 7 microsegundos</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14:paraId="23D8F19B" w14:textId="77777777" w:rsidR="008477D8" w:rsidRPr="00DD580F" w:rsidRDefault="008477D8">
            <w:pPr>
              <w:rPr>
                <w:rFonts w:ascii="Palatino Linotype" w:hAnsi="Palatino Linotype"/>
                <w:sz w:val="20"/>
                <w:szCs w:val="20"/>
                <w:lang w:val="es-4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14:paraId="54B9971B" w14:textId="77777777" w:rsidR="008477D8" w:rsidRPr="00DD580F" w:rsidRDefault="008477D8">
            <w:pPr>
              <w:rPr>
                <w:rFonts w:ascii="Palatino Linotype" w:hAnsi="Palatino Linotype"/>
                <w:sz w:val="20"/>
                <w:szCs w:val="20"/>
                <w:lang w:val="es-419"/>
              </w:rPr>
            </w:pPr>
          </w:p>
        </w:tc>
        <w:tc>
          <w:tcPr>
            <w:tcW w:w="0" w:type="auto"/>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EE6D1CE" w14:textId="77777777" w:rsidR="008477D8" w:rsidRPr="00DD580F" w:rsidRDefault="008477D8">
            <w:pPr>
              <w:rPr>
                <w:rFonts w:ascii="Palatino Linotype" w:hAnsi="Palatino Linotype"/>
                <w:sz w:val="20"/>
                <w:szCs w:val="20"/>
                <w:lang w:val="es-419"/>
              </w:rPr>
            </w:pPr>
          </w:p>
        </w:tc>
        <w:tc>
          <w:tcPr>
            <w:tcW w:w="0" w:type="auto"/>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80BB45D" w14:textId="77777777" w:rsidR="008477D8" w:rsidRPr="00DD580F" w:rsidRDefault="008477D8">
            <w:pPr>
              <w:rPr>
                <w:rFonts w:ascii="Palatino Linotype" w:hAnsi="Palatino Linotype"/>
                <w:sz w:val="20"/>
                <w:szCs w:val="20"/>
                <w:lang w:val="es-419"/>
              </w:rPr>
            </w:pPr>
          </w:p>
        </w:tc>
      </w:tr>
      <w:tr w:rsidR="00506582" w:rsidRPr="00DD580F" w14:paraId="749118C7"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B494D25" w14:textId="77777777" w:rsidR="0075245A" w:rsidRPr="00DD580F" w:rsidRDefault="0075245A" w:rsidP="0075245A">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621719C" w14:textId="77777777" w:rsidR="0075245A" w:rsidRPr="00DD580F" w:rsidRDefault="0075245A" w:rsidP="0075245A">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C106076" w14:textId="77777777" w:rsidR="0075245A" w:rsidRPr="00DD580F" w:rsidRDefault="0075245A" w:rsidP="0075245A">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B517331" w14:textId="2EBA1B91" w:rsidR="0075245A" w:rsidRPr="00DD580F" w:rsidRDefault="0075245A" w:rsidP="0075245A">
            <w:pPr>
              <w:pStyle w:val="CuerpoA"/>
              <w:widowControl w:val="0"/>
              <w:jc w:val="center"/>
              <w:rPr>
                <w:rFonts w:ascii="Palatino Linotype" w:hAnsi="Palatino Linotype"/>
                <w:sz w:val="20"/>
                <w:szCs w:val="20"/>
                <w:lang w:val="es-419"/>
              </w:rPr>
            </w:pPr>
            <w:r w:rsidRPr="00DD580F">
              <w:rPr>
                <w:rFonts w:ascii="Palatino Linotype" w:hAnsi="Palatino Linotype" w:cs="Arial"/>
                <w:sz w:val="20"/>
                <w:szCs w:val="20"/>
                <w:lang w:val="es-419"/>
              </w:rPr>
              <w:t>1.390.000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EBD2751" w14:textId="5465E8BC" w:rsidR="0075245A" w:rsidRPr="00DD580F" w:rsidRDefault="0075245A" w:rsidP="0075245A">
            <w:pPr>
              <w:pStyle w:val="CuerpoA"/>
              <w:widowControl w:val="0"/>
              <w:jc w:val="center"/>
              <w:rPr>
                <w:rFonts w:ascii="Palatino Linotype" w:hAnsi="Palatino Linotype"/>
                <w:sz w:val="20"/>
                <w:szCs w:val="20"/>
                <w:lang w:val="es-419"/>
              </w:rPr>
            </w:pPr>
            <w:r w:rsidRPr="00DD580F">
              <w:rPr>
                <w:rFonts w:ascii="Palatino Linotype" w:hAnsi="Palatino Linotype" w:cs="Arial"/>
                <w:sz w:val="20"/>
                <w:szCs w:val="20"/>
                <w:lang w:val="es-419"/>
              </w:rPr>
              <w:t>264.100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399A4CD5" w14:textId="2AA9698C" w:rsidR="0075245A" w:rsidRPr="00DD580F" w:rsidRDefault="0075245A" w:rsidP="0075245A">
            <w:pPr>
              <w:pStyle w:val="CuerpoA"/>
              <w:widowControl w:val="0"/>
              <w:jc w:val="center"/>
              <w:rPr>
                <w:rFonts w:ascii="Palatino Linotype" w:hAnsi="Palatino Linotype"/>
                <w:sz w:val="20"/>
                <w:szCs w:val="20"/>
                <w:lang w:val="es-419"/>
              </w:rPr>
            </w:pPr>
            <w:r w:rsidRPr="00DD580F">
              <w:rPr>
                <w:rFonts w:ascii="Palatino Linotype" w:hAnsi="Palatino Linotype" w:cs="Arial"/>
                <w:sz w:val="20"/>
                <w:szCs w:val="20"/>
                <w:lang w:val="es-419"/>
              </w:rPr>
              <w:t>1.654.100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F824B56" w14:textId="64A2F780" w:rsidR="0075245A" w:rsidRPr="00DD580F" w:rsidRDefault="0075245A" w:rsidP="0075245A">
            <w:pPr>
              <w:pStyle w:val="CuerpoA"/>
              <w:widowControl w:val="0"/>
              <w:jc w:val="center"/>
              <w:rPr>
                <w:rFonts w:ascii="Palatino Linotype" w:hAnsi="Palatino Linotype"/>
                <w:sz w:val="20"/>
                <w:szCs w:val="20"/>
                <w:lang w:val="es-419"/>
              </w:rPr>
            </w:pPr>
            <w:r w:rsidRPr="00DD580F">
              <w:rPr>
                <w:rFonts w:ascii="Palatino Linotype" w:hAnsi="Palatino Linotype" w:cs="Arial"/>
                <w:sz w:val="20"/>
                <w:szCs w:val="20"/>
                <w:lang w:val="es-419"/>
              </w:rPr>
              <w:t>1.654.100</w:t>
            </w:r>
          </w:p>
        </w:tc>
      </w:tr>
      <w:tr w:rsidR="00506582" w:rsidRPr="00DD580F" w14:paraId="1366CF84"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D7071EA" w14:textId="77777777" w:rsidR="0075245A" w:rsidRPr="00DD580F" w:rsidRDefault="0075245A" w:rsidP="0075245A">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lastRenderedPageBreak/>
              <w:t>P2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DCF264D" w14:textId="77777777" w:rsidR="0075245A" w:rsidRPr="00DD580F" w:rsidRDefault="0075245A" w:rsidP="0075245A">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EFD4165" w14:textId="77777777" w:rsidR="0075245A" w:rsidRPr="00DD580F" w:rsidRDefault="0075245A" w:rsidP="0075245A">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4C2AF57" w14:textId="552A478B" w:rsidR="0075245A" w:rsidRPr="00DD580F" w:rsidRDefault="0075245A" w:rsidP="0075245A">
            <w:pPr>
              <w:pStyle w:val="CuerpoA"/>
              <w:widowControl w:val="0"/>
              <w:jc w:val="center"/>
              <w:rPr>
                <w:rFonts w:ascii="Palatino Linotype" w:hAnsi="Palatino Linotype"/>
                <w:sz w:val="20"/>
                <w:szCs w:val="20"/>
                <w:lang w:val="es-419"/>
              </w:rPr>
            </w:pPr>
            <w:r w:rsidRPr="00DD580F">
              <w:rPr>
                <w:rFonts w:ascii="Palatino Linotype" w:hAnsi="Palatino Linotype" w:cs="Arial"/>
                <w:sz w:val="20"/>
                <w:szCs w:val="20"/>
                <w:lang w:val="es-419"/>
              </w:rPr>
              <w:t>1.920.000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BCD4298" w14:textId="04310522" w:rsidR="0075245A" w:rsidRPr="00DD580F" w:rsidRDefault="0075245A" w:rsidP="0075245A">
            <w:pPr>
              <w:pStyle w:val="CuerpoA"/>
              <w:widowControl w:val="0"/>
              <w:jc w:val="center"/>
              <w:rPr>
                <w:rFonts w:ascii="Palatino Linotype" w:hAnsi="Palatino Linotype"/>
                <w:sz w:val="20"/>
                <w:szCs w:val="20"/>
                <w:lang w:val="es-419"/>
              </w:rPr>
            </w:pPr>
            <w:r w:rsidRPr="00DD580F">
              <w:rPr>
                <w:rFonts w:ascii="Palatino Linotype" w:hAnsi="Palatino Linotype" w:cs="Arial"/>
                <w:sz w:val="20"/>
                <w:szCs w:val="20"/>
                <w:lang w:val="es-419"/>
              </w:rPr>
              <w:t>364.800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C809E94" w14:textId="4B0761C8" w:rsidR="0075245A" w:rsidRPr="00DD580F" w:rsidRDefault="0075245A" w:rsidP="0075245A">
            <w:pPr>
              <w:pStyle w:val="CuerpoA"/>
              <w:widowControl w:val="0"/>
              <w:jc w:val="center"/>
              <w:rPr>
                <w:rFonts w:ascii="Palatino Linotype" w:hAnsi="Palatino Linotype"/>
                <w:sz w:val="20"/>
                <w:szCs w:val="20"/>
                <w:lang w:val="es-419"/>
              </w:rPr>
            </w:pPr>
            <w:r w:rsidRPr="00DD580F">
              <w:rPr>
                <w:rFonts w:ascii="Palatino Linotype" w:hAnsi="Palatino Linotype" w:cs="Arial"/>
                <w:sz w:val="20"/>
                <w:szCs w:val="20"/>
                <w:lang w:val="es-419"/>
              </w:rPr>
              <w:t>2.284.800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7D507A0A" w14:textId="109E1D2A" w:rsidR="0075245A" w:rsidRPr="00DD580F" w:rsidRDefault="0075245A" w:rsidP="0075245A">
            <w:pPr>
              <w:pStyle w:val="CuerpoA"/>
              <w:widowControl w:val="0"/>
              <w:jc w:val="center"/>
              <w:rPr>
                <w:rFonts w:ascii="Palatino Linotype" w:hAnsi="Palatino Linotype"/>
                <w:sz w:val="20"/>
                <w:szCs w:val="20"/>
                <w:lang w:val="es-419"/>
              </w:rPr>
            </w:pPr>
            <w:r w:rsidRPr="00DD580F">
              <w:rPr>
                <w:rFonts w:ascii="Palatino Linotype" w:hAnsi="Palatino Linotype" w:cs="Arial"/>
                <w:sz w:val="20"/>
                <w:szCs w:val="20"/>
                <w:lang w:val="es-419"/>
              </w:rPr>
              <w:t>2.284.800</w:t>
            </w:r>
          </w:p>
        </w:tc>
      </w:tr>
      <w:tr w:rsidR="00506582" w:rsidRPr="00DD580F" w14:paraId="4CE77847"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A33B46C" w14:textId="77777777" w:rsidR="0075245A" w:rsidRPr="00DD580F" w:rsidRDefault="0075245A" w:rsidP="0075245A">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C9D7949" w14:textId="77777777" w:rsidR="0075245A" w:rsidRPr="00DD580F" w:rsidRDefault="0075245A" w:rsidP="0075245A">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042CE7F" w14:textId="77777777" w:rsidR="0075245A" w:rsidRPr="00DD580F" w:rsidRDefault="0075245A" w:rsidP="0075245A">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DF8A3F8" w14:textId="2D45897D" w:rsidR="0075245A" w:rsidRPr="00DD580F" w:rsidRDefault="0075245A" w:rsidP="0075245A">
            <w:pPr>
              <w:pStyle w:val="CuerpoA"/>
              <w:widowControl w:val="0"/>
              <w:jc w:val="center"/>
              <w:rPr>
                <w:rFonts w:ascii="Palatino Linotype" w:hAnsi="Palatino Linotype"/>
                <w:sz w:val="20"/>
                <w:szCs w:val="20"/>
                <w:lang w:val="es-419"/>
              </w:rPr>
            </w:pPr>
            <w:r w:rsidRPr="00DD580F">
              <w:rPr>
                <w:rFonts w:ascii="Palatino Linotype" w:hAnsi="Palatino Linotype" w:cs="Arial"/>
                <w:sz w:val="20"/>
                <w:szCs w:val="20"/>
                <w:lang w:val="es-419"/>
              </w:rPr>
              <w:t>2.464.023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6B74607" w14:textId="3B128176" w:rsidR="0075245A" w:rsidRPr="00DD580F" w:rsidRDefault="0075245A" w:rsidP="0075245A">
            <w:pPr>
              <w:pStyle w:val="CuerpoA"/>
              <w:widowControl w:val="0"/>
              <w:jc w:val="center"/>
              <w:rPr>
                <w:rFonts w:ascii="Palatino Linotype" w:hAnsi="Palatino Linotype"/>
                <w:sz w:val="20"/>
                <w:szCs w:val="20"/>
                <w:lang w:val="es-419"/>
              </w:rPr>
            </w:pPr>
            <w:r w:rsidRPr="00DD580F">
              <w:rPr>
                <w:rFonts w:ascii="Palatino Linotype" w:hAnsi="Palatino Linotype" w:cs="Arial"/>
                <w:sz w:val="20"/>
                <w:szCs w:val="20"/>
                <w:lang w:val="es-419"/>
              </w:rPr>
              <w:t>468.164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006215B" w14:textId="4733A26D" w:rsidR="0075245A" w:rsidRPr="00DD580F" w:rsidRDefault="0075245A" w:rsidP="0075245A">
            <w:pPr>
              <w:pStyle w:val="CuerpoA"/>
              <w:widowControl w:val="0"/>
              <w:jc w:val="center"/>
              <w:rPr>
                <w:rFonts w:ascii="Palatino Linotype" w:hAnsi="Palatino Linotype"/>
                <w:sz w:val="20"/>
                <w:szCs w:val="20"/>
                <w:lang w:val="es-419"/>
              </w:rPr>
            </w:pPr>
            <w:r w:rsidRPr="00DD580F">
              <w:rPr>
                <w:rFonts w:ascii="Palatino Linotype" w:hAnsi="Palatino Linotype" w:cs="Arial"/>
                <w:sz w:val="20"/>
                <w:szCs w:val="20"/>
                <w:lang w:val="es-419"/>
              </w:rPr>
              <w:t>2.932.187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63A7D58" w14:textId="2DC4A023" w:rsidR="0075245A" w:rsidRPr="00DD580F" w:rsidRDefault="0075245A" w:rsidP="0075245A">
            <w:pPr>
              <w:pStyle w:val="CuerpoA"/>
              <w:widowControl w:val="0"/>
              <w:jc w:val="center"/>
              <w:rPr>
                <w:rFonts w:ascii="Palatino Linotype" w:hAnsi="Palatino Linotype"/>
                <w:sz w:val="20"/>
                <w:szCs w:val="20"/>
                <w:lang w:val="es-419"/>
              </w:rPr>
            </w:pPr>
            <w:r w:rsidRPr="00DD580F">
              <w:rPr>
                <w:rFonts w:ascii="Palatino Linotype" w:hAnsi="Palatino Linotype" w:cs="Arial"/>
                <w:sz w:val="20"/>
                <w:szCs w:val="20"/>
                <w:lang w:val="es-419"/>
              </w:rPr>
              <w:t>2.932.187</w:t>
            </w:r>
          </w:p>
        </w:tc>
      </w:tr>
      <w:tr w:rsidR="0075245A" w:rsidRPr="00DD580F" w14:paraId="595EAA14" w14:textId="77777777" w:rsidTr="00954AB7">
        <w:trPr>
          <w:trHeight w:val="470"/>
        </w:trPr>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66FE176E" w14:textId="77777777" w:rsidR="0075245A" w:rsidRPr="00DD580F" w:rsidRDefault="0075245A">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2.5</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3CD5B66C" w14:textId="77777777" w:rsidR="0075245A" w:rsidRPr="00DD580F" w:rsidRDefault="0075245A">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1</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6DC41071" w14:textId="619D6638" w:rsidR="0075245A" w:rsidRPr="00DD580F" w:rsidRDefault="00563ACC">
            <w:pPr>
              <w:pStyle w:val="CuerpoA"/>
              <w:widowControl w:val="0"/>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SWITCHER  HD-SDI 12 ENTRADAS, MULTIVIEWER, TITULADOR , REC 8 CH.</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E2B39BC" w14:textId="77777777" w:rsidR="0075245A" w:rsidRPr="00DD580F" w:rsidRDefault="0075245A">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B52C8C7" w14:textId="77777777" w:rsidR="0075245A" w:rsidRPr="00DD580F" w:rsidRDefault="0075245A">
            <w:pPr>
              <w:rPr>
                <w:rFonts w:ascii="Palatino Linotype" w:hAnsi="Palatino Linotype"/>
                <w:sz w:val="20"/>
                <w:szCs w:val="20"/>
                <w:lang w:val="es-419"/>
              </w:rPr>
            </w:pPr>
          </w:p>
        </w:tc>
        <w:tc>
          <w:tcPr>
            <w:tcW w:w="0" w:type="auto"/>
            <w:vMerge w:val="restart"/>
            <w:tcBorders>
              <w:top w:val="single" w:sz="6" w:space="0" w:color="000000"/>
              <w:left w:val="single" w:sz="6" w:space="0" w:color="000000"/>
              <w:right w:val="single" w:sz="6" w:space="0" w:color="000000"/>
            </w:tcBorders>
            <w:shd w:val="clear" w:color="auto" w:fill="FFFFFF"/>
            <w:tcMar>
              <w:top w:w="80" w:type="dxa"/>
              <w:left w:w="80" w:type="dxa"/>
              <w:bottom w:w="80" w:type="dxa"/>
              <w:right w:w="80" w:type="dxa"/>
            </w:tcMar>
            <w:vAlign w:val="center"/>
          </w:tcPr>
          <w:p w14:paraId="01ED27EE" w14:textId="77777777" w:rsidR="0075245A" w:rsidRPr="00DD580F" w:rsidRDefault="0075245A">
            <w:pPr>
              <w:rPr>
                <w:rFonts w:ascii="Palatino Linotype" w:hAnsi="Palatino Linotype"/>
                <w:sz w:val="20"/>
                <w:szCs w:val="20"/>
                <w:lang w:val="es-419"/>
              </w:rPr>
            </w:pPr>
          </w:p>
        </w:tc>
        <w:tc>
          <w:tcPr>
            <w:tcW w:w="0" w:type="auto"/>
            <w:tcBorders>
              <w:top w:val="single" w:sz="6" w:space="0" w:color="000000"/>
              <w:left w:val="single" w:sz="6" w:space="0" w:color="000000"/>
              <w:bottom w:val="nil"/>
              <w:right w:val="single" w:sz="6" w:space="0" w:color="000000"/>
            </w:tcBorders>
            <w:shd w:val="clear" w:color="auto" w:fill="FFFFFF"/>
            <w:tcMar>
              <w:top w:w="80" w:type="dxa"/>
              <w:left w:w="80" w:type="dxa"/>
              <w:bottom w:w="80" w:type="dxa"/>
              <w:right w:w="80" w:type="dxa"/>
            </w:tcMar>
            <w:vAlign w:val="center"/>
          </w:tcPr>
          <w:p w14:paraId="02217A54" w14:textId="77777777" w:rsidR="0075245A" w:rsidRPr="00DD580F" w:rsidRDefault="0075245A">
            <w:pPr>
              <w:rPr>
                <w:rFonts w:ascii="Palatino Linotype" w:hAnsi="Palatino Linotype"/>
                <w:sz w:val="20"/>
                <w:szCs w:val="20"/>
                <w:lang w:val="es-419"/>
              </w:rPr>
            </w:pPr>
          </w:p>
        </w:tc>
      </w:tr>
      <w:tr w:rsidR="0075245A" w:rsidRPr="00DD580F" w14:paraId="27B771B7" w14:textId="77777777" w:rsidTr="00954AB7">
        <w:trPr>
          <w:trHeight w:val="641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FAFAFA2" w14:textId="77777777" w:rsidR="0075245A" w:rsidRPr="00DD580F" w:rsidRDefault="0075245A">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1F19B0A" w14:textId="77777777" w:rsidR="0075245A" w:rsidRPr="00DD580F" w:rsidRDefault="0075245A">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3CF9AB4" w14:textId="7A4BBAFA" w:rsidR="00563ACC" w:rsidRPr="00DD580F" w:rsidRDefault="00563ACC" w:rsidP="00563ACC">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- 4 Entradas HD SDI multiformato mínimo con frame sinchronizer</w:t>
            </w:r>
          </w:p>
          <w:p w14:paraId="3E6EABAE" w14:textId="77777777" w:rsidR="00563ACC" w:rsidRPr="00DD580F" w:rsidRDefault="00563ACC" w:rsidP="00563ACC">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- 8 entradas adicionales HD-SDI o IP con frame sinchronizer.</w:t>
            </w:r>
          </w:p>
          <w:p w14:paraId="36BD0635" w14:textId="2F88E945" w:rsidR="00563ACC" w:rsidRPr="00DD580F" w:rsidRDefault="00563ACC" w:rsidP="00563ACC">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Capacidad de manejar 12 señales mínimo en combinación IP y SDI</w:t>
            </w:r>
          </w:p>
          <w:p w14:paraId="0CA3EA7C" w14:textId="77777777" w:rsidR="00563ACC" w:rsidRPr="00DD580F" w:rsidRDefault="00563ACC" w:rsidP="00563ACC">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Capacidad de grabar 8 señales simultaneas y reproducir al mismo tiempo</w:t>
            </w:r>
          </w:p>
          <w:p w14:paraId="0767589D" w14:textId="77777777" w:rsidR="00563ACC" w:rsidRPr="00DD580F" w:rsidRDefault="00563ACC" w:rsidP="00563ACC">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- 4 Salidas de video HD-SDI e IP simultaneas y asignables.</w:t>
            </w:r>
          </w:p>
          <w:p w14:paraId="22BF300A" w14:textId="77777777" w:rsidR="00563ACC" w:rsidRPr="00DD580F" w:rsidRDefault="00563ACC" w:rsidP="00563ACC">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Interfaz con APP de videoconferencia tipo SKYPE o similar</w:t>
            </w:r>
          </w:p>
          <w:p w14:paraId="1BA2C188" w14:textId="77777777" w:rsidR="00563ACC" w:rsidRPr="00DD580F" w:rsidRDefault="00563ACC" w:rsidP="00563ACC">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Generación de streaming</w:t>
            </w:r>
          </w:p>
          <w:p w14:paraId="4DE74656" w14:textId="77777777" w:rsidR="00563ACC" w:rsidRPr="00DD580F" w:rsidRDefault="00563ACC" w:rsidP="00563ACC">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- 4 entradas de audio balanceado</w:t>
            </w:r>
          </w:p>
          <w:p w14:paraId="3C823978" w14:textId="77777777" w:rsidR="00563ACC" w:rsidRPr="00DD580F" w:rsidRDefault="00563ACC" w:rsidP="00563ACC">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- 2 salidas de audio balanceado</w:t>
            </w:r>
          </w:p>
          <w:p w14:paraId="6AE37D78" w14:textId="77777777" w:rsidR="00563ACC" w:rsidRPr="00DD580F" w:rsidRDefault="00563ACC" w:rsidP="00563ACC">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Multiviewer Integrado con salida independiente</w:t>
            </w:r>
          </w:p>
          <w:p w14:paraId="34514C5F" w14:textId="2057216E" w:rsidR="00563ACC" w:rsidRPr="00DD580F" w:rsidRDefault="00563ACC" w:rsidP="00563ACC">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Panel de control dedicado con 14 botones en línea para previo y programa</w:t>
            </w:r>
          </w:p>
          <w:p w14:paraId="2DEBA205" w14:textId="246E48B6" w:rsidR="00563ACC" w:rsidRPr="00DD580F" w:rsidRDefault="00563ACC" w:rsidP="00563ACC">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- 2 Buses de Mezcla Efecto mínimo</w:t>
            </w:r>
          </w:p>
          <w:p w14:paraId="43B3548F" w14:textId="77777777" w:rsidR="00563ACC" w:rsidRPr="00DD580F" w:rsidRDefault="00563ACC" w:rsidP="00563ACC">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- 2 Key Layer por bus  con DVE</w:t>
            </w:r>
          </w:p>
          <w:p w14:paraId="51BFDB5F" w14:textId="25C2315E" w:rsidR="00563ACC" w:rsidRPr="00DD580F" w:rsidRDefault="00563ACC" w:rsidP="00563ACC">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- 2 Media Player cada uno con 15 minutos mínimo</w:t>
            </w:r>
          </w:p>
          <w:p w14:paraId="484FBB28" w14:textId="1139D474" w:rsidR="00563ACC" w:rsidRPr="00DD580F" w:rsidRDefault="00563ACC" w:rsidP="00563ACC">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lastRenderedPageBreak/>
              <w:t>- control remoto de cámaras PTZ vía serial o IP</w:t>
            </w:r>
          </w:p>
          <w:p w14:paraId="35CBB9BC" w14:textId="2B87DE87" w:rsidR="00563ACC" w:rsidRPr="00DD580F" w:rsidRDefault="00563ACC" w:rsidP="00563ACC">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Función de titulador básico integrado con interfaz de operación externa</w:t>
            </w:r>
          </w:p>
          <w:p w14:paraId="63A130B8" w14:textId="77777777" w:rsidR="00563ACC" w:rsidRPr="00DD580F" w:rsidRDefault="00563ACC" w:rsidP="00563ACC">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Almacenamiento interno para 8 señales simultaneas durante 16 horas en compresión de 18 mbps</w:t>
            </w:r>
          </w:p>
          <w:p w14:paraId="39D6F15D" w14:textId="5E42BE56" w:rsidR="00563ACC" w:rsidRPr="00DD580F" w:rsidRDefault="00563ACC" w:rsidP="00563ACC">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Mezclador y enrutador de audio incorporado para todas las señales de audio internas y externas</w:t>
            </w:r>
          </w:p>
          <w:p w14:paraId="1CD5A986" w14:textId="05F6538E" w:rsidR="0075245A" w:rsidRPr="00DD580F" w:rsidRDefault="00563ACC" w:rsidP="00563ACC">
            <w:pPr>
              <w:pStyle w:val="CuerpoA"/>
              <w:widowControl w:val="0"/>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Fuente de alimentación redundante.</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tcPr>
          <w:p w14:paraId="4BD539D1" w14:textId="77777777" w:rsidR="0075245A" w:rsidRPr="00DD580F" w:rsidRDefault="0075245A">
            <w:pPr>
              <w:rPr>
                <w:rFonts w:ascii="Palatino Linotype" w:hAnsi="Palatino Linotype"/>
                <w:sz w:val="20"/>
                <w:szCs w:val="20"/>
                <w:lang w:val="es-4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tcPr>
          <w:p w14:paraId="4E17F359" w14:textId="77777777" w:rsidR="0075245A" w:rsidRPr="00DD580F" w:rsidRDefault="0075245A">
            <w:pPr>
              <w:rPr>
                <w:rFonts w:ascii="Palatino Linotype" w:hAnsi="Palatino Linotype"/>
                <w:sz w:val="20"/>
                <w:szCs w:val="20"/>
                <w:lang w:val="es-419"/>
              </w:rPr>
            </w:pPr>
          </w:p>
        </w:tc>
        <w:tc>
          <w:tcPr>
            <w:tcW w:w="0" w:type="auto"/>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7DF70CE" w14:textId="77777777" w:rsidR="0075245A" w:rsidRPr="00DD580F" w:rsidRDefault="0075245A">
            <w:pPr>
              <w:rPr>
                <w:rFonts w:ascii="Palatino Linotype" w:hAnsi="Palatino Linotype"/>
                <w:sz w:val="20"/>
                <w:szCs w:val="20"/>
                <w:lang w:val="es-419"/>
              </w:rPr>
            </w:pPr>
          </w:p>
        </w:tc>
        <w:tc>
          <w:tcPr>
            <w:tcW w:w="0" w:type="auto"/>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1F74FA7" w14:textId="77777777" w:rsidR="0075245A" w:rsidRPr="00DD580F" w:rsidRDefault="0075245A">
            <w:pPr>
              <w:rPr>
                <w:rFonts w:ascii="Palatino Linotype" w:hAnsi="Palatino Linotype"/>
                <w:sz w:val="20"/>
                <w:szCs w:val="20"/>
                <w:lang w:val="es-419"/>
              </w:rPr>
            </w:pPr>
          </w:p>
        </w:tc>
      </w:tr>
      <w:tr w:rsidR="009C6D74" w:rsidRPr="00DD580F" w14:paraId="677D625C" w14:textId="77777777" w:rsidTr="009C6D74">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3924E39" w14:textId="77777777" w:rsidR="009C6D74" w:rsidRPr="00DD580F" w:rsidRDefault="009C6D74" w:rsidP="009C6D7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ECFCB41" w14:textId="77777777" w:rsidR="009C6D74" w:rsidRPr="00DD580F" w:rsidRDefault="009C6D74" w:rsidP="009C6D74">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4B561B1" w14:textId="77777777" w:rsidR="009C6D74" w:rsidRPr="00DD580F" w:rsidRDefault="009C6D74" w:rsidP="009C6D74">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D719E6B" w14:textId="68FFFCA0" w:rsidR="009C6D74" w:rsidRPr="00DD580F" w:rsidRDefault="009C6D74" w:rsidP="009C6D74">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105.000.000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AD71D8E" w14:textId="630F7FD4" w:rsidR="009C6D74" w:rsidRPr="00DD580F" w:rsidRDefault="009C6D74" w:rsidP="009C6D74">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19.950.000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9958A49" w14:textId="161799F4" w:rsidR="009C6D74" w:rsidRPr="00DD580F" w:rsidRDefault="009C6D74" w:rsidP="009C6D74">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124.950.000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8E6C0C1" w14:textId="38A4D8E6" w:rsidR="009C6D74" w:rsidRPr="00DD580F" w:rsidRDefault="009C6D74" w:rsidP="009C6D74">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124.950.000</w:t>
            </w:r>
          </w:p>
        </w:tc>
      </w:tr>
      <w:tr w:rsidR="009C6D74" w:rsidRPr="00DD580F" w14:paraId="44BDEAF3" w14:textId="77777777" w:rsidTr="009C6D74">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03350BE" w14:textId="77777777" w:rsidR="009C6D74" w:rsidRPr="00DD580F" w:rsidRDefault="009C6D74" w:rsidP="009C6D7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BAD6363" w14:textId="77777777" w:rsidR="009C6D74" w:rsidRPr="00DD580F" w:rsidRDefault="009C6D74" w:rsidP="009C6D74">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5CAA90E" w14:textId="77777777" w:rsidR="009C6D74" w:rsidRPr="00DD580F" w:rsidRDefault="009C6D74" w:rsidP="009C6D74">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AC43AA0" w14:textId="531E9D0E" w:rsidR="009C6D74" w:rsidRPr="00DD580F" w:rsidRDefault="009C6D74" w:rsidP="009C6D74">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125.979.000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50A0357" w14:textId="2B259A9C" w:rsidR="009C6D74" w:rsidRPr="00DD580F" w:rsidRDefault="009C6D74" w:rsidP="009C6D74">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23.936.010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C2ED3C7" w14:textId="60EF7154" w:rsidR="009C6D74" w:rsidRPr="00DD580F" w:rsidRDefault="009C6D74" w:rsidP="009C6D74">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149.915.010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B7F7BD1" w14:textId="6F756EE9" w:rsidR="009C6D74" w:rsidRPr="00DD580F" w:rsidRDefault="009C6D74" w:rsidP="009C6D74">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149.915.010</w:t>
            </w:r>
          </w:p>
        </w:tc>
      </w:tr>
      <w:tr w:rsidR="009C6D74" w:rsidRPr="00DD580F" w14:paraId="328F7DE5" w14:textId="77777777" w:rsidTr="009C6D74">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4EB46F1" w14:textId="77777777" w:rsidR="009C6D74" w:rsidRPr="00DD580F" w:rsidRDefault="009C6D74" w:rsidP="009C6D7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10D5D27" w14:textId="77777777" w:rsidR="009C6D74" w:rsidRPr="00DD580F" w:rsidRDefault="009C6D74" w:rsidP="009C6D74">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8BB4D3A" w14:textId="77777777" w:rsidR="009C6D74" w:rsidRPr="00DD580F" w:rsidRDefault="009C6D74" w:rsidP="009C6D74">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48E7C6A" w14:textId="60502FDA" w:rsidR="009C6D74" w:rsidRPr="00DD580F" w:rsidRDefault="009C6D74" w:rsidP="009C6D74">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100.961.353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947E03F" w14:textId="2258DC46" w:rsidR="009C6D74" w:rsidRPr="00DD580F" w:rsidRDefault="009C6D74" w:rsidP="009C6D74">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19.182.657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572C6BF" w14:textId="1EEEC847" w:rsidR="009C6D74" w:rsidRPr="00DD580F" w:rsidRDefault="009C6D74" w:rsidP="009C6D74">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120.144.010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F3F82F3" w14:textId="3511C691" w:rsidR="009C6D74" w:rsidRPr="00DD580F" w:rsidRDefault="009C6D74" w:rsidP="009C6D74">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120.144.010</w:t>
            </w:r>
          </w:p>
        </w:tc>
      </w:tr>
      <w:tr w:rsidR="0004600F" w:rsidRPr="00DD580F" w14:paraId="7E09B3E5" w14:textId="77777777" w:rsidTr="00954AB7">
        <w:trPr>
          <w:trHeight w:val="305"/>
        </w:trPr>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45DD76F5" w14:textId="77777777" w:rsidR="0004600F" w:rsidRPr="00DD580F" w:rsidRDefault="0004600F">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2.6</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5C297AC1" w14:textId="77777777" w:rsidR="0004600F" w:rsidRPr="00DD580F" w:rsidRDefault="0004600F">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1</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3E573194" w14:textId="77777777" w:rsidR="0004600F" w:rsidRPr="00DD580F" w:rsidRDefault="0004600F">
            <w:pPr>
              <w:pStyle w:val="CuerpoA"/>
              <w:widowControl w:val="0"/>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STORAGE LOCAL SWITCHER</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215D116" w14:textId="77777777" w:rsidR="0004600F" w:rsidRPr="00DD580F" w:rsidRDefault="0004600F">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A02F610" w14:textId="77777777" w:rsidR="0004600F" w:rsidRPr="00DD580F" w:rsidRDefault="0004600F">
            <w:pPr>
              <w:rPr>
                <w:rFonts w:ascii="Palatino Linotype" w:hAnsi="Palatino Linotype"/>
                <w:sz w:val="20"/>
                <w:szCs w:val="20"/>
                <w:lang w:val="es-419"/>
              </w:rPr>
            </w:pPr>
          </w:p>
        </w:tc>
        <w:tc>
          <w:tcPr>
            <w:tcW w:w="0" w:type="auto"/>
            <w:vMerge w:val="restart"/>
            <w:tcBorders>
              <w:top w:val="single" w:sz="6" w:space="0" w:color="000000"/>
              <w:left w:val="single" w:sz="6" w:space="0" w:color="000000"/>
              <w:right w:val="single" w:sz="6" w:space="0" w:color="000000"/>
            </w:tcBorders>
            <w:shd w:val="clear" w:color="auto" w:fill="FFFFFF"/>
            <w:tcMar>
              <w:top w:w="80" w:type="dxa"/>
              <w:left w:w="80" w:type="dxa"/>
              <w:bottom w:w="80" w:type="dxa"/>
              <w:right w:w="80" w:type="dxa"/>
            </w:tcMar>
            <w:vAlign w:val="center"/>
          </w:tcPr>
          <w:p w14:paraId="2EA678B7" w14:textId="77777777" w:rsidR="0004600F" w:rsidRPr="00DD580F" w:rsidRDefault="0004600F">
            <w:pPr>
              <w:rPr>
                <w:rFonts w:ascii="Palatino Linotype" w:hAnsi="Palatino Linotype"/>
                <w:sz w:val="20"/>
                <w:szCs w:val="20"/>
                <w:lang w:val="es-419"/>
              </w:rPr>
            </w:pPr>
          </w:p>
        </w:tc>
        <w:tc>
          <w:tcPr>
            <w:tcW w:w="0" w:type="auto"/>
            <w:tcBorders>
              <w:top w:val="single" w:sz="6" w:space="0" w:color="000000"/>
              <w:left w:val="single" w:sz="6" w:space="0" w:color="000000"/>
              <w:bottom w:val="nil"/>
              <w:right w:val="single" w:sz="6" w:space="0" w:color="000000"/>
            </w:tcBorders>
            <w:shd w:val="clear" w:color="auto" w:fill="FFFFFF"/>
            <w:tcMar>
              <w:top w:w="80" w:type="dxa"/>
              <w:left w:w="80" w:type="dxa"/>
              <w:bottom w:w="80" w:type="dxa"/>
              <w:right w:w="80" w:type="dxa"/>
            </w:tcMar>
            <w:vAlign w:val="center"/>
          </w:tcPr>
          <w:p w14:paraId="4371C119" w14:textId="77777777" w:rsidR="0004600F" w:rsidRPr="00DD580F" w:rsidRDefault="0004600F">
            <w:pPr>
              <w:rPr>
                <w:rFonts w:ascii="Palatino Linotype" w:hAnsi="Palatino Linotype"/>
                <w:sz w:val="20"/>
                <w:szCs w:val="20"/>
                <w:lang w:val="es-419"/>
              </w:rPr>
            </w:pPr>
          </w:p>
        </w:tc>
      </w:tr>
      <w:tr w:rsidR="0004600F" w:rsidRPr="00DD580F" w14:paraId="1FF9D19D" w14:textId="77777777" w:rsidTr="00954AB7">
        <w:trPr>
          <w:trHeight w:val="113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54753E6" w14:textId="77777777" w:rsidR="0004600F" w:rsidRPr="00DD580F" w:rsidRDefault="0004600F">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C6A7433" w14:textId="77777777" w:rsidR="0004600F" w:rsidRPr="00DD580F" w:rsidRDefault="0004600F">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5BC84C0" w14:textId="77777777" w:rsidR="0004600F" w:rsidRPr="00DD580F" w:rsidRDefault="0004600F" w:rsidP="00E03522">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Capacidad de almacenamiento de 2TB 5400 rpm</w:t>
            </w:r>
          </w:p>
          <w:p w14:paraId="6C3D8580" w14:textId="77777777" w:rsidR="0004600F" w:rsidRPr="00DD580F" w:rsidRDefault="0004600F" w:rsidP="00E03522">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Resistente al polvo y al agua para todo terreno</w:t>
            </w:r>
          </w:p>
          <w:p w14:paraId="0F3771D8" w14:textId="77777777" w:rsidR="0004600F" w:rsidRPr="00DD580F" w:rsidRDefault="0004600F" w:rsidP="00E03522">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Compatibilidad con Windows y Mac</w:t>
            </w:r>
          </w:p>
          <w:p w14:paraId="5D172623" w14:textId="77777777" w:rsidR="0004600F" w:rsidRPr="00DD580F" w:rsidRDefault="0004600F" w:rsidP="00E03522">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Interfaz USB 3.0</w:t>
            </w:r>
          </w:p>
          <w:p w14:paraId="0AF8939C" w14:textId="5C1EEF2B" w:rsidR="0004600F" w:rsidRPr="00DD580F" w:rsidRDefault="0004600F" w:rsidP="00E03522">
            <w:pPr>
              <w:pStyle w:val="CuerpoA"/>
              <w:widowControl w:val="0"/>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Protección de contraseña integrada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14:paraId="7D437B4B" w14:textId="77777777" w:rsidR="0004600F" w:rsidRPr="00DD580F" w:rsidRDefault="0004600F">
            <w:pPr>
              <w:rPr>
                <w:rFonts w:ascii="Palatino Linotype" w:hAnsi="Palatino Linotype"/>
                <w:sz w:val="20"/>
                <w:szCs w:val="20"/>
                <w:lang w:val="es-4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14:paraId="20DDF238" w14:textId="77777777" w:rsidR="0004600F" w:rsidRPr="00DD580F" w:rsidRDefault="0004600F">
            <w:pPr>
              <w:rPr>
                <w:rFonts w:ascii="Palatino Linotype" w:hAnsi="Palatino Linotype"/>
                <w:sz w:val="20"/>
                <w:szCs w:val="20"/>
                <w:lang w:val="es-419"/>
              </w:rPr>
            </w:pPr>
          </w:p>
        </w:tc>
        <w:tc>
          <w:tcPr>
            <w:tcW w:w="0" w:type="auto"/>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DA21F7D" w14:textId="77777777" w:rsidR="0004600F" w:rsidRPr="00DD580F" w:rsidRDefault="0004600F">
            <w:pPr>
              <w:rPr>
                <w:rFonts w:ascii="Palatino Linotype" w:hAnsi="Palatino Linotype"/>
                <w:sz w:val="20"/>
                <w:szCs w:val="20"/>
                <w:lang w:val="es-419"/>
              </w:rPr>
            </w:pPr>
          </w:p>
        </w:tc>
        <w:tc>
          <w:tcPr>
            <w:tcW w:w="0" w:type="auto"/>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F9EF3BF" w14:textId="77777777" w:rsidR="0004600F" w:rsidRPr="00DD580F" w:rsidRDefault="0004600F">
            <w:pPr>
              <w:rPr>
                <w:rFonts w:ascii="Palatino Linotype" w:hAnsi="Palatino Linotype"/>
                <w:sz w:val="20"/>
                <w:szCs w:val="20"/>
                <w:lang w:val="es-419"/>
              </w:rPr>
            </w:pPr>
          </w:p>
        </w:tc>
      </w:tr>
      <w:tr w:rsidR="00506582" w:rsidRPr="00DD580F" w14:paraId="32A7DA00"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DEB24BD" w14:textId="77777777" w:rsidR="00CF25D4" w:rsidRPr="00DD580F" w:rsidRDefault="00CF25D4" w:rsidP="00CF25D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0ED430C" w14:textId="77777777" w:rsidR="00CF25D4" w:rsidRPr="00DD580F" w:rsidRDefault="00CF25D4" w:rsidP="00CF25D4">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931FBC7" w14:textId="77777777" w:rsidR="00CF25D4" w:rsidRPr="00DD580F" w:rsidRDefault="00CF25D4" w:rsidP="00CF25D4">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4D94C1A8" w14:textId="5BFF23B1" w:rsidR="00CF25D4" w:rsidRPr="00DD580F" w:rsidRDefault="00CF25D4" w:rsidP="00CF25D4">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595.000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ED624FE" w14:textId="056AB606" w:rsidR="00CF25D4" w:rsidRPr="00DD580F" w:rsidRDefault="00CF25D4" w:rsidP="00CF25D4">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113.050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85611BE" w14:textId="4444789D" w:rsidR="00CF25D4" w:rsidRPr="00DD580F" w:rsidRDefault="00CF25D4" w:rsidP="00CF25D4">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708.050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8F38E52" w14:textId="0A0E316D" w:rsidR="00CF25D4" w:rsidRPr="00DD580F" w:rsidRDefault="00CF25D4" w:rsidP="00CF25D4">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708.050</w:t>
            </w:r>
          </w:p>
        </w:tc>
      </w:tr>
      <w:tr w:rsidR="00506582" w:rsidRPr="00DD580F" w14:paraId="4EBF5613"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C62EF5D" w14:textId="77777777" w:rsidR="00CF25D4" w:rsidRPr="00DD580F" w:rsidRDefault="00CF25D4" w:rsidP="00CF25D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lastRenderedPageBreak/>
              <w:t>P2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A85B9EC" w14:textId="77777777" w:rsidR="00CF25D4" w:rsidRPr="00DD580F" w:rsidRDefault="00CF25D4" w:rsidP="00CF25D4">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73A6561" w14:textId="77777777" w:rsidR="00CF25D4" w:rsidRPr="00DD580F" w:rsidRDefault="00CF25D4" w:rsidP="00CF25D4">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650217D" w14:textId="4A426516" w:rsidR="00CF25D4" w:rsidRPr="00DD580F" w:rsidRDefault="00A3285B" w:rsidP="00A3285B">
            <w:pPr>
              <w:pStyle w:val="CuerpoA"/>
              <w:widowControl w:val="0"/>
              <w:jc w:val="center"/>
              <w:rPr>
                <w:rFonts w:ascii="Palatino Linotype" w:hAnsi="Palatino Linotype"/>
                <w:b/>
                <w:bCs/>
                <w:sz w:val="20"/>
                <w:szCs w:val="20"/>
                <w:lang w:val="es-419"/>
              </w:rPr>
            </w:pPr>
            <w:r w:rsidRPr="00DD580F">
              <w:rPr>
                <w:rFonts w:ascii="Palatino Linotype" w:hAnsi="Palatino Linotype" w:cs="Arial"/>
                <w:b/>
                <w:bCs/>
                <w:sz w:val="20"/>
                <w:szCs w:val="20"/>
                <w:lang w:val="es-419"/>
              </w:rPr>
              <w:t>Incluido</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B219DCB" w14:textId="2482A591" w:rsidR="00CF25D4" w:rsidRPr="00DD580F" w:rsidRDefault="00CF25D4" w:rsidP="00CF25D4">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3AF1F02" w14:textId="5088DC15" w:rsidR="00CF25D4" w:rsidRPr="00DD580F" w:rsidRDefault="00CF25D4" w:rsidP="00CF25D4">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045544A" w14:textId="3C7AABCE" w:rsidR="00CF25D4" w:rsidRPr="00DD580F" w:rsidRDefault="00CF25D4" w:rsidP="00CF25D4">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 </w:t>
            </w:r>
          </w:p>
        </w:tc>
      </w:tr>
      <w:tr w:rsidR="00506582" w:rsidRPr="00DD580F" w14:paraId="0DD53877" w14:textId="77777777" w:rsidTr="00954AB7">
        <w:trPr>
          <w:trHeight w:val="30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5603C7" w14:textId="77777777" w:rsidR="00CF25D4" w:rsidRPr="00DD580F" w:rsidRDefault="00CF25D4" w:rsidP="00CF25D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7DB99DA" w14:textId="77777777" w:rsidR="00CF25D4" w:rsidRPr="00DD580F" w:rsidRDefault="00CF25D4" w:rsidP="00CF25D4">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EA9E849" w14:textId="77777777" w:rsidR="00CF25D4" w:rsidRPr="00DD580F" w:rsidRDefault="00CF25D4" w:rsidP="00CF25D4">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2740F2D1" w14:textId="190D37D7" w:rsidR="00CF25D4" w:rsidRPr="00DD580F" w:rsidRDefault="00CF25D4" w:rsidP="00CF25D4">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328.206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1AFFB8B" w14:textId="1EB8AC9E" w:rsidR="00CF25D4" w:rsidRPr="00DD580F" w:rsidRDefault="00CF25D4" w:rsidP="00CF25D4">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62.359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751BF23" w14:textId="2A2711F3" w:rsidR="00CF25D4" w:rsidRPr="00DD580F" w:rsidRDefault="00CF25D4" w:rsidP="00CF25D4">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390.566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761E9208" w14:textId="6A3D0998" w:rsidR="00CF25D4" w:rsidRPr="00DD580F" w:rsidRDefault="00CF25D4" w:rsidP="00CF25D4">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390.566</w:t>
            </w:r>
          </w:p>
        </w:tc>
      </w:tr>
      <w:tr w:rsidR="007C0275" w:rsidRPr="00DD580F" w14:paraId="5272D4ED" w14:textId="77777777" w:rsidTr="00954AB7">
        <w:trPr>
          <w:trHeight w:val="305"/>
        </w:trPr>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47E3F4F0" w14:textId="77777777" w:rsidR="007C0275" w:rsidRPr="00DD580F" w:rsidRDefault="007C0275">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2.7</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0F386E83" w14:textId="77777777" w:rsidR="007C0275" w:rsidRPr="00DD580F" w:rsidRDefault="007C0275">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2</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02F44A78" w14:textId="77777777" w:rsidR="007C0275" w:rsidRPr="00DD580F" w:rsidRDefault="007C0275">
            <w:pPr>
              <w:pStyle w:val="CuerpoA"/>
              <w:widowControl w:val="0"/>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MONITOR 23" SWITCHER / MULTIVIEWER</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0D99DE1" w14:textId="77777777" w:rsidR="007C0275" w:rsidRPr="00DD580F" w:rsidRDefault="007C0275">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78ABB19" w14:textId="77777777" w:rsidR="007C0275" w:rsidRPr="00DD580F" w:rsidRDefault="007C0275">
            <w:pPr>
              <w:rPr>
                <w:rFonts w:ascii="Palatino Linotype" w:hAnsi="Palatino Linotype"/>
                <w:sz w:val="20"/>
                <w:szCs w:val="20"/>
                <w:lang w:val="es-419"/>
              </w:rPr>
            </w:pPr>
          </w:p>
        </w:tc>
        <w:tc>
          <w:tcPr>
            <w:tcW w:w="0" w:type="auto"/>
            <w:vMerge w:val="restart"/>
            <w:tcBorders>
              <w:top w:val="single" w:sz="6" w:space="0" w:color="000000"/>
              <w:left w:val="single" w:sz="6" w:space="0" w:color="000000"/>
              <w:right w:val="single" w:sz="6" w:space="0" w:color="000000"/>
            </w:tcBorders>
            <w:shd w:val="clear" w:color="auto" w:fill="FFFFFF"/>
            <w:tcMar>
              <w:top w:w="80" w:type="dxa"/>
              <w:left w:w="80" w:type="dxa"/>
              <w:bottom w:w="80" w:type="dxa"/>
              <w:right w:w="80" w:type="dxa"/>
            </w:tcMar>
            <w:vAlign w:val="center"/>
          </w:tcPr>
          <w:p w14:paraId="50389050" w14:textId="77777777" w:rsidR="007C0275" w:rsidRPr="00DD580F" w:rsidRDefault="007C0275">
            <w:pPr>
              <w:rPr>
                <w:rFonts w:ascii="Palatino Linotype" w:hAnsi="Palatino Linotype"/>
                <w:sz w:val="20"/>
                <w:szCs w:val="20"/>
                <w:lang w:val="es-419"/>
              </w:rPr>
            </w:pPr>
          </w:p>
        </w:tc>
        <w:tc>
          <w:tcPr>
            <w:tcW w:w="0" w:type="auto"/>
            <w:tcBorders>
              <w:top w:val="single" w:sz="6" w:space="0" w:color="000000"/>
              <w:left w:val="single" w:sz="6" w:space="0" w:color="000000"/>
              <w:bottom w:val="nil"/>
              <w:right w:val="single" w:sz="6" w:space="0" w:color="000000"/>
            </w:tcBorders>
            <w:shd w:val="clear" w:color="auto" w:fill="FFFFFF"/>
            <w:tcMar>
              <w:top w:w="80" w:type="dxa"/>
              <w:left w:w="80" w:type="dxa"/>
              <w:bottom w:w="80" w:type="dxa"/>
              <w:right w:w="80" w:type="dxa"/>
            </w:tcMar>
            <w:vAlign w:val="center"/>
          </w:tcPr>
          <w:p w14:paraId="25052BEC" w14:textId="77777777" w:rsidR="007C0275" w:rsidRPr="00DD580F" w:rsidRDefault="007C0275">
            <w:pPr>
              <w:rPr>
                <w:rFonts w:ascii="Palatino Linotype" w:hAnsi="Palatino Linotype"/>
                <w:sz w:val="20"/>
                <w:szCs w:val="20"/>
                <w:lang w:val="es-419"/>
              </w:rPr>
            </w:pPr>
          </w:p>
        </w:tc>
      </w:tr>
      <w:tr w:rsidR="007C0275" w:rsidRPr="00DD580F" w14:paraId="7B71DF30" w14:textId="77777777" w:rsidTr="00954AB7">
        <w:trPr>
          <w:trHeight w:val="113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A5F59EC" w14:textId="77777777" w:rsidR="007C0275" w:rsidRPr="00DD580F" w:rsidRDefault="007C0275">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70973B2" w14:textId="77777777" w:rsidR="007C0275" w:rsidRPr="00DD580F" w:rsidRDefault="007C0275">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BABE512" w14:textId="77777777" w:rsidR="00F34ABD" w:rsidRPr="00DD580F" w:rsidRDefault="00F34ABD" w:rsidP="00F34ABD">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Resolución Full HD 1920 x 1080</w:t>
            </w:r>
          </w:p>
          <w:p w14:paraId="0C7FE026" w14:textId="77777777" w:rsidR="00F34ABD" w:rsidRPr="00DD580F" w:rsidRDefault="00F34ABD" w:rsidP="00F34ABD">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Entrada HDMI</w:t>
            </w:r>
          </w:p>
          <w:p w14:paraId="20C6C7FB" w14:textId="77777777" w:rsidR="00F34ABD" w:rsidRPr="00DD580F" w:rsidRDefault="00F34ABD" w:rsidP="00F34ABD">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Pantalla tipo LED</w:t>
            </w:r>
          </w:p>
          <w:p w14:paraId="04F2A82D" w14:textId="77777777" w:rsidR="00F34ABD" w:rsidRPr="00DD580F" w:rsidRDefault="00F34ABD" w:rsidP="00F34ABD">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Relación de Aspecto 16:9</w:t>
            </w:r>
          </w:p>
          <w:p w14:paraId="20A86003" w14:textId="57999FC3" w:rsidR="007C0275" w:rsidRPr="00DD580F" w:rsidRDefault="00F34ABD" w:rsidP="00F34ABD">
            <w:pPr>
              <w:pStyle w:val="CuerpoA"/>
              <w:widowControl w:val="0"/>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Brillo mínimo de 250 nits</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14:paraId="76781F97" w14:textId="77777777" w:rsidR="007C0275" w:rsidRPr="00DD580F" w:rsidRDefault="007C0275">
            <w:pPr>
              <w:rPr>
                <w:rFonts w:ascii="Palatino Linotype" w:hAnsi="Palatino Linotype"/>
                <w:sz w:val="20"/>
                <w:szCs w:val="20"/>
                <w:lang w:val="es-4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14:paraId="7960CF26" w14:textId="77777777" w:rsidR="007C0275" w:rsidRPr="00DD580F" w:rsidRDefault="007C0275">
            <w:pPr>
              <w:rPr>
                <w:rFonts w:ascii="Palatino Linotype" w:hAnsi="Palatino Linotype"/>
                <w:sz w:val="20"/>
                <w:szCs w:val="20"/>
                <w:lang w:val="es-419"/>
              </w:rPr>
            </w:pPr>
          </w:p>
        </w:tc>
        <w:tc>
          <w:tcPr>
            <w:tcW w:w="0" w:type="auto"/>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1F7E935" w14:textId="77777777" w:rsidR="007C0275" w:rsidRPr="00DD580F" w:rsidRDefault="007C0275">
            <w:pPr>
              <w:rPr>
                <w:rFonts w:ascii="Palatino Linotype" w:hAnsi="Palatino Linotype"/>
                <w:sz w:val="20"/>
                <w:szCs w:val="20"/>
                <w:lang w:val="es-419"/>
              </w:rPr>
            </w:pPr>
          </w:p>
        </w:tc>
        <w:tc>
          <w:tcPr>
            <w:tcW w:w="0" w:type="auto"/>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EBA483B" w14:textId="77777777" w:rsidR="007C0275" w:rsidRPr="00DD580F" w:rsidRDefault="007C0275">
            <w:pPr>
              <w:rPr>
                <w:rFonts w:ascii="Palatino Linotype" w:hAnsi="Palatino Linotype"/>
                <w:sz w:val="20"/>
                <w:szCs w:val="20"/>
                <w:lang w:val="es-419"/>
              </w:rPr>
            </w:pPr>
          </w:p>
        </w:tc>
      </w:tr>
      <w:tr w:rsidR="00506582" w:rsidRPr="00DD580F" w14:paraId="3C78CDC1"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A8C3A09" w14:textId="77777777" w:rsidR="006A0F23" w:rsidRPr="00DD580F" w:rsidRDefault="006A0F23" w:rsidP="006A0F23">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09B4003" w14:textId="50A91BDD" w:rsidR="006A0F23" w:rsidRPr="00DD580F" w:rsidRDefault="006A0F23" w:rsidP="006A0F23">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EF39DA3" w14:textId="029EBEA9" w:rsidR="006A0F23" w:rsidRPr="00DD580F" w:rsidRDefault="006A0F23" w:rsidP="006A0F23">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12F35B4C" w14:textId="214CC75C" w:rsidR="006A0F23" w:rsidRPr="00DD580F" w:rsidRDefault="006A0F23" w:rsidP="006A0F23">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590.000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1D022770" w14:textId="3086276D" w:rsidR="006A0F23" w:rsidRPr="00DD580F" w:rsidRDefault="006A0F23" w:rsidP="006A0F23">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112.100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6AFA955" w14:textId="0319D72C" w:rsidR="006A0F23" w:rsidRPr="00DD580F" w:rsidRDefault="006A0F23" w:rsidP="006A0F23">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702.100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C00242E" w14:textId="37A9CCAD" w:rsidR="006A0F23" w:rsidRPr="00DD580F" w:rsidRDefault="006A0F23" w:rsidP="006A0F23">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1.404.200</w:t>
            </w:r>
          </w:p>
        </w:tc>
      </w:tr>
      <w:tr w:rsidR="00506582" w:rsidRPr="00DD580F" w14:paraId="0C9A6B80"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17A452D" w14:textId="77777777" w:rsidR="006A0F23" w:rsidRPr="00DD580F" w:rsidRDefault="006A0F23" w:rsidP="006A0F23">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ABC7D94" w14:textId="081DD401" w:rsidR="006A0F23" w:rsidRPr="00DD580F" w:rsidRDefault="006A0F23" w:rsidP="006A0F23">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C2A7361" w14:textId="7B5AE4F4" w:rsidR="006A0F23" w:rsidRPr="00DD580F" w:rsidRDefault="006A0F23" w:rsidP="006A0F23">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39922A9" w14:textId="687EC15E" w:rsidR="006A0F23" w:rsidRPr="00DD580F" w:rsidRDefault="006A0F23" w:rsidP="006A0F23">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1.715.000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4D37FBD" w14:textId="171B422C" w:rsidR="006A0F23" w:rsidRPr="00DD580F" w:rsidRDefault="006A0F23" w:rsidP="006A0F23">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325.850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0D86767" w14:textId="53F88848" w:rsidR="006A0F23" w:rsidRPr="00DD580F" w:rsidRDefault="006A0F23" w:rsidP="006A0F23">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2.040.850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903A9EB" w14:textId="5BAAB796" w:rsidR="006A0F23" w:rsidRPr="00DD580F" w:rsidRDefault="006A0F23" w:rsidP="006A0F23">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4.081.700</w:t>
            </w:r>
          </w:p>
        </w:tc>
      </w:tr>
      <w:tr w:rsidR="00506582" w:rsidRPr="00DD580F" w14:paraId="3C6F26AA"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B1AB9C9" w14:textId="77777777" w:rsidR="006A0F23" w:rsidRPr="00DD580F" w:rsidRDefault="006A0F23" w:rsidP="006A0F23">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B5614E8" w14:textId="3F51DCBF" w:rsidR="006A0F23" w:rsidRPr="00DD580F" w:rsidRDefault="006A0F23" w:rsidP="006A0F23">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06CEDA8" w14:textId="428E55DE" w:rsidR="006A0F23" w:rsidRPr="00DD580F" w:rsidRDefault="006A0F23" w:rsidP="006A0F23">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4DE63D17" w14:textId="12410DD4" w:rsidR="006A0F23" w:rsidRPr="00DD580F" w:rsidRDefault="006A0F23" w:rsidP="006A0F23">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545.328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4C28D40" w14:textId="26C2D268" w:rsidR="006A0F23" w:rsidRPr="00DD580F" w:rsidRDefault="006A0F23" w:rsidP="006A0F23">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103.612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6B18753" w14:textId="1D7E2B40" w:rsidR="006A0F23" w:rsidRPr="00DD580F" w:rsidRDefault="006A0F23" w:rsidP="006A0F23">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648.940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3A14208" w14:textId="23C75959" w:rsidR="006A0F23" w:rsidRPr="00DD580F" w:rsidRDefault="006A0F23" w:rsidP="006A0F23">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1.297.880</w:t>
            </w:r>
          </w:p>
        </w:tc>
      </w:tr>
      <w:tr w:rsidR="006A0F23" w:rsidRPr="00DD580F" w14:paraId="218C906C" w14:textId="77777777" w:rsidTr="00954AB7">
        <w:trPr>
          <w:trHeight w:val="590"/>
        </w:trPr>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0F2B27F8" w14:textId="77777777" w:rsidR="006A0F23" w:rsidRPr="00DD580F" w:rsidRDefault="006A0F23">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2.8</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05A91144" w14:textId="77777777" w:rsidR="006A0F23" w:rsidRPr="00DD580F" w:rsidRDefault="006A0F23">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8</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42080BB6" w14:textId="77777777" w:rsidR="006A0F23" w:rsidRPr="00DD580F" w:rsidRDefault="006A0F23">
            <w:pPr>
              <w:pStyle w:val="CuerpoA"/>
              <w:widowControl w:val="0"/>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MICROFONOS PARA CONFERENCIA CON ESTACION BASE DE CONTROL</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9B60CD3" w14:textId="77777777" w:rsidR="006A0F23" w:rsidRPr="00DD580F" w:rsidRDefault="006A0F23">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816CDF8" w14:textId="77777777" w:rsidR="006A0F23" w:rsidRPr="00DD580F" w:rsidRDefault="006A0F23">
            <w:pPr>
              <w:rPr>
                <w:rFonts w:ascii="Palatino Linotype" w:hAnsi="Palatino Linotype"/>
                <w:sz w:val="20"/>
                <w:szCs w:val="20"/>
                <w:lang w:val="es-419"/>
              </w:rPr>
            </w:pPr>
          </w:p>
        </w:tc>
        <w:tc>
          <w:tcPr>
            <w:tcW w:w="0" w:type="auto"/>
            <w:vMerge w:val="restart"/>
            <w:tcBorders>
              <w:top w:val="single" w:sz="6" w:space="0" w:color="000000"/>
              <w:left w:val="single" w:sz="6" w:space="0" w:color="000000"/>
              <w:right w:val="single" w:sz="6" w:space="0" w:color="000000"/>
            </w:tcBorders>
            <w:shd w:val="clear" w:color="auto" w:fill="FFFFFF"/>
            <w:tcMar>
              <w:top w:w="80" w:type="dxa"/>
              <w:left w:w="80" w:type="dxa"/>
              <w:bottom w:w="80" w:type="dxa"/>
              <w:right w:w="80" w:type="dxa"/>
            </w:tcMar>
            <w:vAlign w:val="center"/>
          </w:tcPr>
          <w:p w14:paraId="4DE8A2B2" w14:textId="77777777" w:rsidR="006A0F23" w:rsidRPr="00DD580F" w:rsidRDefault="006A0F23">
            <w:pPr>
              <w:rPr>
                <w:rFonts w:ascii="Palatino Linotype" w:hAnsi="Palatino Linotype"/>
                <w:sz w:val="20"/>
                <w:szCs w:val="20"/>
                <w:lang w:val="es-419"/>
              </w:rPr>
            </w:pPr>
          </w:p>
        </w:tc>
        <w:tc>
          <w:tcPr>
            <w:tcW w:w="0" w:type="auto"/>
            <w:tcBorders>
              <w:top w:val="single" w:sz="6" w:space="0" w:color="000000"/>
              <w:left w:val="single" w:sz="6" w:space="0" w:color="000000"/>
              <w:bottom w:val="nil"/>
              <w:right w:val="single" w:sz="6" w:space="0" w:color="000000"/>
            </w:tcBorders>
            <w:shd w:val="clear" w:color="auto" w:fill="FFFFFF"/>
            <w:tcMar>
              <w:top w:w="80" w:type="dxa"/>
              <w:left w:w="80" w:type="dxa"/>
              <w:bottom w:w="80" w:type="dxa"/>
              <w:right w:w="80" w:type="dxa"/>
            </w:tcMar>
            <w:vAlign w:val="center"/>
          </w:tcPr>
          <w:p w14:paraId="70B66D50" w14:textId="77777777" w:rsidR="006A0F23" w:rsidRPr="00DD580F" w:rsidRDefault="006A0F23">
            <w:pPr>
              <w:rPr>
                <w:rFonts w:ascii="Palatino Linotype" w:hAnsi="Palatino Linotype"/>
                <w:sz w:val="20"/>
                <w:szCs w:val="20"/>
                <w:lang w:val="es-419"/>
              </w:rPr>
            </w:pPr>
          </w:p>
        </w:tc>
      </w:tr>
      <w:tr w:rsidR="006A0F23" w:rsidRPr="00DD580F" w14:paraId="188626CD" w14:textId="77777777" w:rsidTr="00954AB7">
        <w:trPr>
          <w:trHeight w:val="113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88D4A8A" w14:textId="77777777" w:rsidR="006A0F23" w:rsidRPr="00DD580F" w:rsidRDefault="006A0F23">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F7158AA" w14:textId="77777777" w:rsidR="006A0F23" w:rsidRPr="00DD580F" w:rsidRDefault="006A0F23">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9DFD5D7" w14:textId="34ED1092" w:rsidR="009F4DC3" w:rsidRPr="00DD580F" w:rsidRDefault="009F4DC3" w:rsidP="009F4DC3">
            <w:pPr>
              <w:pStyle w:val="CuerpoA"/>
              <w:widowControl w:val="0"/>
              <w:rPr>
                <w:rStyle w:val="Ninguno"/>
                <w:rFonts w:ascii="Palatino Linotype" w:eastAsia="Palatino Linotype" w:hAnsi="Palatino Linotype" w:cs="Palatino Linotype"/>
                <w:sz w:val="20"/>
                <w:szCs w:val="20"/>
                <w:lang w:val="es-419"/>
              </w:rPr>
            </w:pPr>
            <w:r w:rsidRPr="00DD580F">
              <w:rPr>
                <w:rFonts w:ascii="Palatino Linotype" w:hAnsi="Palatino Linotype"/>
                <w:sz w:val="20"/>
                <w:szCs w:val="20"/>
                <w:lang w:val="es-419"/>
              </w:rPr>
              <w:t xml:space="preserve"> </w:t>
            </w:r>
            <w:r w:rsidRPr="00DD580F">
              <w:rPr>
                <w:rStyle w:val="Ninguno"/>
                <w:rFonts w:ascii="Palatino Linotype" w:eastAsia="Palatino Linotype" w:hAnsi="Palatino Linotype" w:cs="Palatino Linotype"/>
                <w:sz w:val="20"/>
                <w:szCs w:val="20"/>
                <w:lang w:val="es-419"/>
              </w:rPr>
              <w:t>- Respuesta en frecuencia de 200Hz a 12500 Hz</w:t>
            </w:r>
          </w:p>
          <w:p w14:paraId="7B1B9017" w14:textId="1F150589" w:rsidR="009F4DC3" w:rsidRPr="00DD580F" w:rsidRDefault="009F4DC3" w:rsidP="009F4DC3">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Tipo de conector mini-plug estéreo</w:t>
            </w:r>
          </w:p>
          <w:p w14:paraId="6B73AD47" w14:textId="77777777" w:rsidR="009F4DC3" w:rsidRPr="00DD580F" w:rsidRDefault="009F4DC3" w:rsidP="009F4DC3">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Control remoto de volumen, On/Off</w:t>
            </w:r>
          </w:p>
          <w:p w14:paraId="4FCB5E6D" w14:textId="77777777" w:rsidR="009F4DC3" w:rsidRPr="00DD580F" w:rsidRDefault="009F4DC3" w:rsidP="009F4DC3">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Incluye cable de micrófono de 6 ft</w:t>
            </w:r>
          </w:p>
          <w:p w14:paraId="4A634501" w14:textId="47F24926" w:rsidR="006A0F23" w:rsidRPr="00DD580F" w:rsidRDefault="009F4DC3" w:rsidP="009F4DC3">
            <w:pPr>
              <w:pStyle w:val="CuerpoA"/>
              <w:widowControl w:val="0"/>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Soporte para mesa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14:paraId="360CABBF" w14:textId="77777777" w:rsidR="006A0F23" w:rsidRPr="00DD580F" w:rsidRDefault="006A0F23">
            <w:pPr>
              <w:rPr>
                <w:rFonts w:ascii="Palatino Linotype" w:hAnsi="Palatino Linotype"/>
                <w:sz w:val="20"/>
                <w:szCs w:val="20"/>
                <w:lang w:val="es-4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14:paraId="1F258D24" w14:textId="77777777" w:rsidR="006A0F23" w:rsidRPr="00DD580F" w:rsidRDefault="006A0F23">
            <w:pPr>
              <w:rPr>
                <w:rFonts w:ascii="Palatino Linotype" w:hAnsi="Palatino Linotype"/>
                <w:sz w:val="20"/>
                <w:szCs w:val="20"/>
                <w:lang w:val="es-419"/>
              </w:rPr>
            </w:pPr>
          </w:p>
        </w:tc>
        <w:tc>
          <w:tcPr>
            <w:tcW w:w="0" w:type="auto"/>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EA44DE1" w14:textId="77777777" w:rsidR="006A0F23" w:rsidRPr="00DD580F" w:rsidRDefault="006A0F23">
            <w:pPr>
              <w:rPr>
                <w:rFonts w:ascii="Palatino Linotype" w:hAnsi="Palatino Linotype"/>
                <w:sz w:val="20"/>
                <w:szCs w:val="20"/>
                <w:lang w:val="es-419"/>
              </w:rPr>
            </w:pPr>
          </w:p>
        </w:tc>
        <w:tc>
          <w:tcPr>
            <w:tcW w:w="0" w:type="auto"/>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04CAC99" w14:textId="77777777" w:rsidR="006A0F23" w:rsidRPr="00DD580F" w:rsidRDefault="006A0F23">
            <w:pPr>
              <w:rPr>
                <w:rFonts w:ascii="Palatino Linotype" w:hAnsi="Palatino Linotype"/>
                <w:sz w:val="20"/>
                <w:szCs w:val="20"/>
                <w:lang w:val="es-419"/>
              </w:rPr>
            </w:pPr>
          </w:p>
        </w:tc>
      </w:tr>
      <w:tr w:rsidR="00506582" w:rsidRPr="00DD580F" w14:paraId="56C88366"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D8B494F" w14:textId="77777777" w:rsidR="00824D72" w:rsidRPr="00DD580F" w:rsidRDefault="00824D72" w:rsidP="00824D72">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38844CF" w14:textId="77777777" w:rsidR="00824D72" w:rsidRPr="00DD580F" w:rsidRDefault="00824D72" w:rsidP="00824D72">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DC46E79" w14:textId="77777777" w:rsidR="00824D72" w:rsidRPr="00DD580F" w:rsidRDefault="00824D72" w:rsidP="00824D72">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23CEF76B" w14:textId="1B6C17E5" w:rsidR="00824D72" w:rsidRPr="00DD580F" w:rsidRDefault="00824D72" w:rsidP="00824D72">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1.790.000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5F6873B" w14:textId="77356C0D" w:rsidR="00824D72" w:rsidRPr="00DD580F" w:rsidRDefault="00824D72" w:rsidP="00824D72">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340.100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DAEC796" w14:textId="461561D0" w:rsidR="00824D72" w:rsidRPr="00DD580F" w:rsidRDefault="00824D72" w:rsidP="00824D72">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2.130.100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652BA792" w14:textId="2F9D6DD8" w:rsidR="00824D72" w:rsidRPr="00DD580F" w:rsidRDefault="00824D72" w:rsidP="00824D72">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17.040.800</w:t>
            </w:r>
          </w:p>
        </w:tc>
      </w:tr>
      <w:tr w:rsidR="00506582" w:rsidRPr="00DD580F" w14:paraId="413B5B46"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565C774" w14:textId="77777777" w:rsidR="00824D72" w:rsidRPr="00DD580F" w:rsidRDefault="00824D72" w:rsidP="00824D72">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CA1A075" w14:textId="77777777" w:rsidR="00824D72" w:rsidRPr="00DD580F" w:rsidRDefault="00824D72" w:rsidP="00824D72">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F9570E3" w14:textId="77777777" w:rsidR="00824D72" w:rsidRPr="00DD580F" w:rsidRDefault="00824D72" w:rsidP="00824D72">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31879C7" w14:textId="1D689237" w:rsidR="00824D72" w:rsidRPr="00DD580F" w:rsidRDefault="00824D72" w:rsidP="00824D72">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1.238.400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D047B72" w14:textId="46112CED" w:rsidR="00824D72" w:rsidRPr="00DD580F" w:rsidRDefault="00824D72" w:rsidP="00824D72">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235.296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20008814" w14:textId="2F207702" w:rsidR="00824D72" w:rsidRPr="00DD580F" w:rsidRDefault="00824D72" w:rsidP="00824D72">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1.473.696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F711B91" w14:textId="1FD81809" w:rsidR="00824D72" w:rsidRPr="00DD580F" w:rsidRDefault="00824D72" w:rsidP="00824D72">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11.789.568</w:t>
            </w:r>
          </w:p>
        </w:tc>
      </w:tr>
      <w:tr w:rsidR="00506582" w:rsidRPr="00DD580F" w14:paraId="2F7CE3D9"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295EDA" w14:textId="77777777" w:rsidR="00824D72" w:rsidRPr="00DD580F" w:rsidRDefault="00824D72" w:rsidP="00824D72">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728A38A" w14:textId="77777777" w:rsidR="00824D72" w:rsidRPr="00DD580F" w:rsidRDefault="00824D72" w:rsidP="00824D72">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D16D6E0" w14:textId="77777777" w:rsidR="00824D72" w:rsidRPr="00DD580F" w:rsidRDefault="00824D72" w:rsidP="00824D72">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03E1EE1" w14:textId="7BD8523B" w:rsidR="00824D72" w:rsidRPr="00DD580F" w:rsidRDefault="00824D72" w:rsidP="00824D72">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17.672.655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A33467F" w14:textId="4E106B2B" w:rsidR="00824D72" w:rsidRPr="00DD580F" w:rsidRDefault="00824D72" w:rsidP="00824D72">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3.357.804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C246F26" w14:textId="0CAFE7D8" w:rsidR="00824D72" w:rsidRPr="00DD580F" w:rsidRDefault="00824D72" w:rsidP="00824D72">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21.030.459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CC8D415" w14:textId="59FF6797" w:rsidR="00824D72" w:rsidRPr="00DD580F" w:rsidRDefault="00824D72" w:rsidP="00824D72">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168.243.676</w:t>
            </w:r>
          </w:p>
        </w:tc>
      </w:tr>
      <w:tr w:rsidR="002906E5" w:rsidRPr="00DD580F" w14:paraId="5D78B47C" w14:textId="77777777" w:rsidTr="00954AB7">
        <w:trPr>
          <w:trHeight w:val="305"/>
        </w:trPr>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653DDAD7" w14:textId="77777777" w:rsidR="002906E5" w:rsidRPr="00DD580F" w:rsidRDefault="002906E5">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lastRenderedPageBreak/>
              <w:t>2.9</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1101503C" w14:textId="77777777" w:rsidR="002906E5" w:rsidRPr="00DD580F" w:rsidRDefault="002906E5">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1</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7A6FD760" w14:textId="77777777" w:rsidR="002906E5" w:rsidRPr="00DD580F" w:rsidRDefault="002906E5">
            <w:pPr>
              <w:pStyle w:val="CuerpoA"/>
              <w:widowControl w:val="0"/>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UNIDAD DE DISCUSION DIGITAL</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2FA665F4" w14:textId="77777777" w:rsidR="002906E5" w:rsidRPr="00DD580F" w:rsidRDefault="002906E5">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DA200A8" w14:textId="77777777" w:rsidR="002906E5" w:rsidRPr="00DD580F" w:rsidRDefault="002906E5">
            <w:pPr>
              <w:rPr>
                <w:rFonts w:ascii="Palatino Linotype" w:hAnsi="Palatino Linotype"/>
                <w:sz w:val="20"/>
                <w:szCs w:val="20"/>
                <w:lang w:val="es-419"/>
              </w:rPr>
            </w:pPr>
          </w:p>
        </w:tc>
        <w:tc>
          <w:tcPr>
            <w:tcW w:w="0" w:type="auto"/>
            <w:vMerge w:val="restart"/>
            <w:tcBorders>
              <w:top w:val="single" w:sz="6" w:space="0" w:color="000000"/>
              <w:left w:val="single" w:sz="6" w:space="0" w:color="000000"/>
              <w:right w:val="single" w:sz="6" w:space="0" w:color="000000"/>
            </w:tcBorders>
            <w:shd w:val="clear" w:color="auto" w:fill="FFFFFF"/>
            <w:tcMar>
              <w:top w:w="80" w:type="dxa"/>
              <w:left w:w="80" w:type="dxa"/>
              <w:bottom w:w="80" w:type="dxa"/>
              <w:right w:w="80" w:type="dxa"/>
            </w:tcMar>
            <w:vAlign w:val="center"/>
          </w:tcPr>
          <w:p w14:paraId="6AFFFDA7" w14:textId="77777777" w:rsidR="002906E5" w:rsidRPr="00DD580F" w:rsidRDefault="002906E5">
            <w:pPr>
              <w:rPr>
                <w:rFonts w:ascii="Palatino Linotype" w:hAnsi="Palatino Linotype"/>
                <w:sz w:val="20"/>
                <w:szCs w:val="20"/>
                <w:lang w:val="es-419"/>
              </w:rPr>
            </w:pPr>
          </w:p>
        </w:tc>
        <w:tc>
          <w:tcPr>
            <w:tcW w:w="0" w:type="auto"/>
            <w:tcBorders>
              <w:top w:val="single" w:sz="6" w:space="0" w:color="000000"/>
              <w:left w:val="single" w:sz="6" w:space="0" w:color="000000"/>
              <w:bottom w:val="nil"/>
              <w:right w:val="single" w:sz="6" w:space="0" w:color="000000"/>
            </w:tcBorders>
            <w:shd w:val="clear" w:color="auto" w:fill="FFFFFF"/>
            <w:tcMar>
              <w:top w:w="80" w:type="dxa"/>
              <w:left w:w="80" w:type="dxa"/>
              <w:bottom w:w="80" w:type="dxa"/>
              <w:right w:w="80" w:type="dxa"/>
            </w:tcMar>
            <w:vAlign w:val="center"/>
          </w:tcPr>
          <w:p w14:paraId="79B2DA96" w14:textId="77777777" w:rsidR="002906E5" w:rsidRPr="00DD580F" w:rsidRDefault="002906E5">
            <w:pPr>
              <w:rPr>
                <w:rFonts w:ascii="Palatino Linotype" w:hAnsi="Palatino Linotype"/>
                <w:sz w:val="20"/>
                <w:szCs w:val="20"/>
                <w:lang w:val="es-419"/>
              </w:rPr>
            </w:pPr>
          </w:p>
        </w:tc>
      </w:tr>
      <w:tr w:rsidR="002906E5" w:rsidRPr="00DD580F" w14:paraId="68C1F572" w14:textId="77777777" w:rsidTr="00954AB7">
        <w:trPr>
          <w:trHeight w:val="157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AB0ECF5" w14:textId="77777777" w:rsidR="002906E5" w:rsidRPr="00DD580F" w:rsidRDefault="002906E5">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07F7321" w14:textId="77777777" w:rsidR="002906E5" w:rsidRPr="00DD580F" w:rsidRDefault="002906E5">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965D4DC" w14:textId="77777777" w:rsidR="00B03F94" w:rsidRPr="00DD580F" w:rsidRDefault="00B03F94" w:rsidP="00B03F94">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Capacidad de poderse controlar mediante un laptop o tablet</w:t>
            </w:r>
          </w:p>
          <w:p w14:paraId="12A3D876" w14:textId="77777777" w:rsidR="00B03F94" w:rsidRPr="00DD580F" w:rsidRDefault="00B03F94" w:rsidP="00B03F94">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Permite grabación en formato MP3</w:t>
            </w:r>
          </w:p>
          <w:p w14:paraId="32B3E6DB" w14:textId="6BEF773D" w:rsidR="00B03F94" w:rsidRPr="00DD580F" w:rsidRDefault="00B03F94" w:rsidP="00B03F94">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Supresión de retroalimentación acústica</w:t>
            </w:r>
          </w:p>
          <w:p w14:paraId="3AAC3E0B" w14:textId="77777777" w:rsidR="00B03F94" w:rsidRPr="00DD580F" w:rsidRDefault="00B03F94" w:rsidP="00B03F94">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Capacidad de integrar hasta 15 micrófonos</w:t>
            </w:r>
          </w:p>
          <w:p w14:paraId="6470AA34" w14:textId="09529EAE" w:rsidR="002906E5" w:rsidRPr="00DD580F" w:rsidRDefault="00B03F94" w:rsidP="00B03F94">
            <w:pPr>
              <w:pStyle w:val="CuerpoA"/>
              <w:widowControl w:val="0"/>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- 4 salidas de audio de línea separadas para conectarse a dispositivos de grabación externo</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14:paraId="513E7869" w14:textId="77777777" w:rsidR="002906E5" w:rsidRPr="00DD580F" w:rsidRDefault="002906E5">
            <w:pPr>
              <w:rPr>
                <w:rFonts w:ascii="Palatino Linotype" w:hAnsi="Palatino Linotype"/>
                <w:sz w:val="20"/>
                <w:szCs w:val="20"/>
                <w:lang w:val="es-4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14:paraId="649E4715" w14:textId="77777777" w:rsidR="002906E5" w:rsidRPr="00DD580F" w:rsidRDefault="002906E5">
            <w:pPr>
              <w:rPr>
                <w:rFonts w:ascii="Palatino Linotype" w:hAnsi="Palatino Linotype"/>
                <w:sz w:val="20"/>
                <w:szCs w:val="20"/>
                <w:lang w:val="es-419"/>
              </w:rPr>
            </w:pPr>
          </w:p>
        </w:tc>
        <w:tc>
          <w:tcPr>
            <w:tcW w:w="0" w:type="auto"/>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719E2E5" w14:textId="77777777" w:rsidR="002906E5" w:rsidRPr="00DD580F" w:rsidRDefault="002906E5">
            <w:pPr>
              <w:rPr>
                <w:rFonts w:ascii="Palatino Linotype" w:hAnsi="Palatino Linotype"/>
                <w:sz w:val="20"/>
                <w:szCs w:val="20"/>
                <w:lang w:val="es-419"/>
              </w:rPr>
            </w:pPr>
          </w:p>
        </w:tc>
        <w:tc>
          <w:tcPr>
            <w:tcW w:w="0" w:type="auto"/>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722451B" w14:textId="77777777" w:rsidR="002906E5" w:rsidRPr="00DD580F" w:rsidRDefault="002906E5">
            <w:pPr>
              <w:rPr>
                <w:rFonts w:ascii="Palatino Linotype" w:hAnsi="Palatino Linotype"/>
                <w:sz w:val="20"/>
                <w:szCs w:val="20"/>
                <w:lang w:val="es-419"/>
              </w:rPr>
            </w:pPr>
          </w:p>
        </w:tc>
      </w:tr>
      <w:tr w:rsidR="001623C9" w:rsidRPr="00DD580F" w14:paraId="02BA22BB"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3F2120B" w14:textId="77777777" w:rsidR="007D1954" w:rsidRPr="00DD580F" w:rsidRDefault="007D1954" w:rsidP="007D195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28AB24F6" w14:textId="77777777" w:rsidR="007D1954" w:rsidRPr="00DD580F" w:rsidRDefault="007D1954" w:rsidP="007D1954">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8B5B9AC" w14:textId="77777777" w:rsidR="007D1954" w:rsidRPr="00DD580F" w:rsidRDefault="007D1954" w:rsidP="007D1954">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7EA0E02F" w14:textId="6628CF18" w:rsidR="007D1954" w:rsidRPr="00DD580F" w:rsidRDefault="007D1954" w:rsidP="007D1954">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5.190.000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CC57012" w14:textId="2BF8CD30" w:rsidR="007D1954" w:rsidRPr="00DD580F" w:rsidRDefault="007D1954" w:rsidP="007D1954">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986.100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3D694C43" w14:textId="112406F4" w:rsidR="007D1954" w:rsidRPr="00DD580F" w:rsidRDefault="007D1954" w:rsidP="007D1954">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6.176.100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B9F8B92" w14:textId="5688F1C2" w:rsidR="007D1954" w:rsidRPr="00DD580F" w:rsidRDefault="007D1954" w:rsidP="007D1954">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6.176.100</w:t>
            </w:r>
          </w:p>
        </w:tc>
      </w:tr>
      <w:tr w:rsidR="00506582" w:rsidRPr="00DD580F" w14:paraId="1BFD6E4A"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9D3065F" w14:textId="77777777" w:rsidR="007D1954" w:rsidRPr="00DD580F" w:rsidRDefault="007D1954" w:rsidP="007D195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FA84B52" w14:textId="77777777" w:rsidR="007D1954" w:rsidRPr="00DD580F" w:rsidRDefault="007D1954" w:rsidP="007D1954">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65E6D58" w14:textId="77777777" w:rsidR="007D1954" w:rsidRPr="00DD580F" w:rsidRDefault="007D1954" w:rsidP="007D1954">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F9599D2" w14:textId="0EADF481" w:rsidR="007D1954" w:rsidRPr="00DD580F" w:rsidRDefault="007D1954" w:rsidP="007D1954">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4.923.000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93AC063" w14:textId="36ED340C" w:rsidR="007D1954" w:rsidRPr="00DD580F" w:rsidRDefault="007D1954" w:rsidP="007D1954">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935.370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DF39185" w14:textId="23AA665F" w:rsidR="007D1954" w:rsidRPr="00DD580F" w:rsidRDefault="007D1954" w:rsidP="007D1954">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5.858.370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4228962" w14:textId="5D7EEE35" w:rsidR="007D1954" w:rsidRPr="00DD580F" w:rsidRDefault="007D1954" w:rsidP="007D1954">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5.858.370</w:t>
            </w:r>
          </w:p>
        </w:tc>
      </w:tr>
      <w:tr w:rsidR="00506582" w:rsidRPr="00DD580F" w14:paraId="290AFF35"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47CBFC2" w14:textId="77777777" w:rsidR="007D1954" w:rsidRPr="00DD580F" w:rsidRDefault="007D1954" w:rsidP="007D195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0D55C21" w14:textId="77777777" w:rsidR="007D1954" w:rsidRPr="00DD580F" w:rsidRDefault="007D1954" w:rsidP="007D1954">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43C31FC" w14:textId="77777777" w:rsidR="007D1954" w:rsidRPr="00DD580F" w:rsidRDefault="007D1954" w:rsidP="007D1954">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4565BC7" w14:textId="3A720C9F" w:rsidR="007D1954" w:rsidRPr="00DD580F" w:rsidRDefault="007D1954" w:rsidP="007D1954">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11.265.055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00BA2DC" w14:textId="721F1B0A" w:rsidR="007D1954" w:rsidRPr="00DD580F" w:rsidRDefault="007D1954" w:rsidP="007D1954">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2.140.360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97382EC" w14:textId="4A86F202" w:rsidR="007D1954" w:rsidRPr="00DD580F" w:rsidRDefault="007D1954" w:rsidP="007D1954">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13.405.146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F728FFF" w14:textId="132E933E" w:rsidR="007D1954" w:rsidRPr="00DD580F" w:rsidRDefault="007D1954" w:rsidP="007D1954">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13.405.416</w:t>
            </w:r>
          </w:p>
        </w:tc>
      </w:tr>
      <w:tr w:rsidR="007D1954" w:rsidRPr="00DD580F" w14:paraId="17A1B9AD" w14:textId="77777777" w:rsidTr="00954AB7">
        <w:trPr>
          <w:trHeight w:val="470"/>
        </w:trPr>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25ED585E" w14:textId="77777777" w:rsidR="007D1954" w:rsidRPr="00DD580F" w:rsidRDefault="007D1954">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2.10</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1D63C5E6" w14:textId="77777777" w:rsidR="007D1954" w:rsidRPr="00DD580F" w:rsidRDefault="007D1954">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1</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17ABC16E" w14:textId="77777777" w:rsidR="007D1954" w:rsidRPr="00DD580F" w:rsidRDefault="007D1954">
            <w:pPr>
              <w:pStyle w:val="CuerpoA"/>
              <w:widowControl w:val="0"/>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SET DE CABLES Y CONECTORES</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3284745" w14:textId="77777777" w:rsidR="007D1954" w:rsidRPr="00DD580F" w:rsidRDefault="007D195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2B42DF49" w14:textId="77777777" w:rsidR="007D1954" w:rsidRPr="00DD580F" w:rsidRDefault="007D1954">
            <w:pPr>
              <w:rPr>
                <w:rFonts w:ascii="Palatino Linotype" w:hAnsi="Palatino Linotype"/>
                <w:sz w:val="20"/>
                <w:szCs w:val="20"/>
                <w:lang w:val="es-419"/>
              </w:rPr>
            </w:pPr>
          </w:p>
        </w:tc>
        <w:tc>
          <w:tcPr>
            <w:tcW w:w="0" w:type="auto"/>
            <w:vMerge w:val="restart"/>
            <w:tcBorders>
              <w:top w:val="single" w:sz="6" w:space="0" w:color="000000"/>
              <w:left w:val="single" w:sz="6" w:space="0" w:color="000000"/>
              <w:right w:val="single" w:sz="6" w:space="0" w:color="000000"/>
            </w:tcBorders>
            <w:shd w:val="clear" w:color="auto" w:fill="FFFFFF"/>
            <w:tcMar>
              <w:top w:w="80" w:type="dxa"/>
              <w:left w:w="80" w:type="dxa"/>
              <w:bottom w:w="80" w:type="dxa"/>
              <w:right w:w="80" w:type="dxa"/>
            </w:tcMar>
            <w:vAlign w:val="center"/>
          </w:tcPr>
          <w:p w14:paraId="3F7CB65B" w14:textId="77777777" w:rsidR="007D1954" w:rsidRPr="00DD580F" w:rsidRDefault="007D1954">
            <w:pPr>
              <w:rPr>
                <w:rFonts w:ascii="Palatino Linotype" w:hAnsi="Palatino Linotype"/>
                <w:sz w:val="20"/>
                <w:szCs w:val="20"/>
                <w:lang w:val="es-419"/>
              </w:rPr>
            </w:pPr>
          </w:p>
        </w:tc>
        <w:tc>
          <w:tcPr>
            <w:tcW w:w="0" w:type="auto"/>
            <w:tcBorders>
              <w:top w:val="single" w:sz="6" w:space="0" w:color="000000"/>
              <w:left w:val="single" w:sz="6" w:space="0" w:color="000000"/>
              <w:bottom w:val="nil"/>
              <w:right w:val="single" w:sz="6" w:space="0" w:color="000000"/>
            </w:tcBorders>
            <w:shd w:val="clear" w:color="auto" w:fill="FFFFFF"/>
            <w:tcMar>
              <w:top w:w="80" w:type="dxa"/>
              <w:left w:w="80" w:type="dxa"/>
              <w:bottom w:w="80" w:type="dxa"/>
              <w:right w:w="80" w:type="dxa"/>
            </w:tcMar>
            <w:vAlign w:val="center"/>
          </w:tcPr>
          <w:p w14:paraId="2E6C9BCC" w14:textId="77777777" w:rsidR="007D1954" w:rsidRPr="00DD580F" w:rsidRDefault="007D1954">
            <w:pPr>
              <w:rPr>
                <w:rFonts w:ascii="Palatino Linotype" w:hAnsi="Palatino Linotype"/>
                <w:sz w:val="20"/>
                <w:szCs w:val="20"/>
                <w:lang w:val="es-419"/>
              </w:rPr>
            </w:pPr>
          </w:p>
        </w:tc>
      </w:tr>
      <w:tr w:rsidR="007D1954" w:rsidRPr="00DD580F" w14:paraId="0DCE1CC4" w14:textId="77777777" w:rsidTr="00954AB7">
        <w:trPr>
          <w:trHeight w:val="67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25CF026" w14:textId="77777777" w:rsidR="007D1954" w:rsidRPr="00DD580F" w:rsidRDefault="007D195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275B487" w14:textId="77777777" w:rsidR="007D1954" w:rsidRPr="00DD580F" w:rsidRDefault="007D195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89B66E6" w14:textId="7552EEB1" w:rsidR="007D1954" w:rsidRPr="00DD580F" w:rsidRDefault="00C47610">
            <w:pPr>
              <w:pStyle w:val="CuerpoA"/>
              <w:widowControl w:val="0"/>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Debe incluir todo el conjunto de cables necesarios para la interconexión del sistema de discusión digital</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14:paraId="2CC766D0" w14:textId="77777777" w:rsidR="007D1954" w:rsidRPr="00DD580F" w:rsidRDefault="007D1954">
            <w:pPr>
              <w:rPr>
                <w:rFonts w:ascii="Palatino Linotype" w:hAnsi="Palatino Linotype"/>
                <w:sz w:val="20"/>
                <w:szCs w:val="20"/>
                <w:lang w:val="es-4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14:paraId="78C00A8F" w14:textId="77777777" w:rsidR="007D1954" w:rsidRPr="00DD580F" w:rsidRDefault="007D1954">
            <w:pPr>
              <w:rPr>
                <w:rFonts w:ascii="Palatino Linotype" w:hAnsi="Palatino Linotype"/>
                <w:sz w:val="20"/>
                <w:szCs w:val="20"/>
                <w:lang w:val="es-419"/>
              </w:rPr>
            </w:pPr>
          </w:p>
        </w:tc>
        <w:tc>
          <w:tcPr>
            <w:tcW w:w="0" w:type="auto"/>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A61F759" w14:textId="77777777" w:rsidR="007D1954" w:rsidRPr="00DD580F" w:rsidRDefault="007D1954">
            <w:pPr>
              <w:rPr>
                <w:rFonts w:ascii="Palatino Linotype" w:hAnsi="Palatino Linotype"/>
                <w:sz w:val="20"/>
                <w:szCs w:val="20"/>
                <w:lang w:val="es-419"/>
              </w:rPr>
            </w:pPr>
          </w:p>
        </w:tc>
        <w:tc>
          <w:tcPr>
            <w:tcW w:w="0" w:type="auto"/>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B5B04A6" w14:textId="77777777" w:rsidR="007D1954" w:rsidRPr="00DD580F" w:rsidRDefault="007D1954">
            <w:pPr>
              <w:rPr>
                <w:rFonts w:ascii="Palatino Linotype" w:hAnsi="Palatino Linotype"/>
                <w:sz w:val="20"/>
                <w:szCs w:val="20"/>
                <w:lang w:val="es-419"/>
              </w:rPr>
            </w:pPr>
          </w:p>
        </w:tc>
      </w:tr>
      <w:tr w:rsidR="00506582" w:rsidRPr="00DD580F" w14:paraId="089E10E1"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732311E" w14:textId="77777777" w:rsidR="001C395C" w:rsidRPr="00DD580F" w:rsidRDefault="001C395C" w:rsidP="001C395C">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B93224B" w14:textId="77777777" w:rsidR="001C395C" w:rsidRPr="00DD580F" w:rsidRDefault="001C395C" w:rsidP="001C395C">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6975B47" w14:textId="77777777" w:rsidR="001C395C" w:rsidRPr="00DD580F" w:rsidRDefault="001C395C" w:rsidP="001C395C">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2795B04D" w14:textId="11391BE1" w:rsidR="001C395C" w:rsidRPr="00DD580F" w:rsidRDefault="001C395C" w:rsidP="001C395C">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1.290.000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499370A" w14:textId="322346F5" w:rsidR="001C395C" w:rsidRPr="00DD580F" w:rsidRDefault="001C395C" w:rsidP="001C395C">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245.100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74E155E4" w14:textId="76707E5C" w:rsidR="001C395C" w:rsidRPr="00DD580F" w:rsidRDefault="001C395C" w:rsidP="001C395C">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1.535.100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3A9152D" w14:textId="779686E8" w:rsidR="001C395C" w:rsidRPr="00DD580F" w:rsidRDefault="001C395C" w:rsidP="001C395C">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1.535.100</w:t>
            </w:r>
          </w:p>
        </w:tc>
      </w:tr>
      <w:tr w:rsidR="00506582" w:rsidRPr="00DD580F" w14:paraId="58452C40"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2FA3DB0" w14:textId="77777777" w:rsidR="001C395C" w:rsidRPr="00DD580F" w:rsidRDefault="001C395C" w:rsidP="001C395C">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51D5A62" w14:textId="77777777" w:rsidR="001C395C" w:rsidRPr="00DD580F" w:rsidRDefault="001C395C" w:rsidP="001C395C">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2214C74" w14:textId="77777777" w:rsidR="001C395C" w:rsidRPr="00DD580F" w:rsidRDefault="001C395C" w:rsidP="001C395C">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227EB25E" w14:textId="10110F01" w:rsidR="001C395C" w:rsidRPr="00DD580F" w:rsidRDefault="001C395C" w:rsidP="001C395C">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2.204.800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18D8AC6" w14:textId="3FB62C8F" w:rsidR="001C395C" w:rsidRPr="00DD580F" w:rsidRDefault="001C395C" w:rsidP="001C395C">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418.912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5E11CAD5" w14:textId="65ECAB35" w:rsidR="001C395C" w:rsidRPr="00DD580F" w:rsidRDefault="001C395C" w:rsidP="001C395C">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2.623.712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6B9F45C9" w14:textId="61694301" w:rsidR="001C395C" w:rsidRPr="00DD580F" w:rsidRDefault="001C395C" w:rsidP="001C395C">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2.623.712</w:t>
            </w:r>
          </w:p>
        </w:tc>
      </w:tr>
      <w:tr w:rsidR="00506582" w:rsidRPr="00DD580F" w14:paraId="1F605404"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0BF7361" w14:textId="77777777" w:rsidR="001C395C" w:rsidRPr="00DD580F" w:rsidRDefault="001C395C" w:rsidP="001C395C">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BBA5229" w14:textId="77777777" w:rsidR="001C395C" w:rsidRPr="00DD580F" w:rsidRDefault="001C395C" w:rsidP="001C395C">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5EEEDE6" w14:textId="77777777" w:rsidR="001C395C" w:rsidRPr="00DD580F" w:rsidRDefault="001C395C" w:rsidP="001C395C">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2A2965E6" w14:textId="0F70CEF5" w:rsidR="001C395C" w:rsidRPr="00DD580F" w:rsidRDefault="001C395C" w:rsidP="001C395C">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4.660.532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136FE20" w14:textId="6CF1EF48" w:rsidR="001C395C" w:rsidRPr="00DD580F" w:rsidRDefault="001C395C" w:rsidP="001C395C">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885.501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05BFD5BD" w14:textId="720EB095" w:rsidR="001C395C" w:rsidRPr="00DD580F" w:rsidRDefault="001C395C" w:rsidP="001C395C">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5.546.033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B776B69" w14:textId="67E584F8" w:rsidR="001C395C" w:rsidRPr="00DD580F" w:rsidRDefault="001C395C" w:rsidP="001C395C">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5.546.033</w:t>
            </w:r>
          </w:p>
        </w:tc>
      </w:tr>
      <w:tr w:rsidR="00443DA3" w:rsidRPr="00DD580F" w14:paraId="5C59FFDD" w14:textId="77777777" w:rsidTr="00954AB7">
        <w:trPr>
          <w:trHeight w:val="379"/>
        </w:trPr>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4D83F21F" w14:textId="77777777" w:rsidR="00443DA3" w:rsidRPr="00DD580F" w:rsidRDefault="00443DA3">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2.11</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59EC72D7" w14:textId="77777777" w:rsidR="00443DA3" w:rsidRPr="00DD580F" w:rsidRDefault="00443DA3">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1</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5EFE8B4E" w14:textId="77777777" w:rsidR="00443DA3" w:rsidRPr="00DD580F" w:rsidRDefault="00443DA3">
            <w:pPr>
              <w:pStyle w:val="CuerpoA"/>
              <w:widowControl w:val="0"/>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MICROFONO TIPO BOOM</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6330A12" w14:textId="77777777" w:rsidR="00443DA3" w:rsidRPr="00DD580F" w:rsidRDefault="00443DA3">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F165378" w14:textId="77777777" w:rsidR="00443DA3" w:rsidRPr="00DD580F" w:rsidRDefault="00443DA3">
            <w:pPr>
              <w:rPr>
                <w:rFonts w:ascii="Palatino Linotype" w:hAnsi="Palatino Linotype"/>
                <w:sz w:val="20"/>
                <w:szCs w:val="20"/>
                <w:lang w:val="es-419"/>
              </w:rPr>
            </w:pPr>
          </w:p>
        </w:tc>
        <w:tc>
          <w:tcPr>
            <w:tcW w:w="0" w:type="auto"/>
            <w:vMerge w:val="restart"/>
            <w:tcBorders>
              <w:top w:val="single" w:sz="6" w:space="0" w:color="000000"/>
              <w:left w:val="single" w:sz="6" w:space="0" w:color="000000"/>
              <w:right w:val="single" w:sz="6" w:space="0" w:color="000000"/>
            </w:tcBorders>
            <w:shd w:val="clear" w:color="auto" w:fill="FFFFFF"/>
            <w:tcMar>
              <w:top w:w="80" w:type="dxa"/>
              <w:left w:w="80" w:type="dxa"/>
              <w:bottom w:w="80" w:type="dxa"/>
              <w:right w:w="80" w:type="dxa"/>
            </w:tcMar>
            <w:vAlign w:val="center"/>
          </w:tcPr>
          <w:p w14:paraId="268CF0E5" w14:textId="77777777" w:rsidR="00443DA3" w:rsidRPr="00DD580F" w:rsidRDefault="00443DA3">
            <w:pPr>
              <w:rPr>
                <w:rFonts w:ascii="Palatino Linotype" w:hAnsi="Palatino Linotype"/>
                <w:sz w:val="20"/>
                <w:szCs w:val="20"/>
                <w:lang w:val="es-419"/>
              </w:rPr>
            </w:pPr>
          </w:p>
        </w:tc>
        <w:tc>
          <w:tcPr>
            <w:tcW w:w="0" w:type="auto"/>
            <w:tcBorders>
              <w:top w:val="single" w:sz="6" w:space="0" w:color="000000"/>
              <w:left w:val="single" w:sz="6" w:space="0" w:color="000000"/>
              <w:bottom w:val="nil"/>
              <w:right w:val="single" w:sz="6" w:space="0" w:color="000000"/>
            </w:tcBorders>
            <w:shd w:val="clear" w:color="auto" w:fill="FFFFFF"/>
            <w:tcMar>
              <w:top w:w="80" w:type="dxa"/>
              <w:left w:w="80" w:type="dxa"/>
              <w:bottom w:w="80" w:type="dxa"/>
              <w:right w:w="80" w:type="dxa"/>
            </w:tcMar>
            <w:vAlign w:val="center"/>
          </w:tcPr>
          <w:p w14:paraId="080253EA" w14:textId="77777777" w:rsidR="00443DA3" w:rsidRPr="00DD580F" w:rsidRDefault="00443DA3">
            <w:pPr>
              <w:rPr>
                <w:rFonts w:ascii="Palatino Linotype" w:hAnsi="Palatino Linotype"/>
                <w:sz w:val="20"/>
                <w:szCs w:val="20"/>
                <w:lang w:val="es-419"/>
              </w:rPr>
            </w:pPr>
          </w:p>
        </w:tc>
      </w:tr>
      <w:tr w:rsidR="00443DA3" w:rsidRPr="00DD580F" w14:paraId="2618A66C" w14:textId="77777777" w:rsidTr="00954AB7">
        <w:trPr>
          <w:trHeight w:val="135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3B9A28C" w14:textId="77777777" w:rsidR="00443DA3" w:rsidRPr="00DD580F" w:rsidRDefault="00443DA3">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lastRenderedPageBreak/>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39D7F7F" w14:textId="77777777" w:rsidR="00443DA3" w:rsidRPr="00DD580F" w:rsidRDefault="00443DA3">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BE85E7A" w14:textId="77777777" w:rsidR="001D67CE" w:rsidRPr="00DD580F" w:rsidRDefault="001D67CE" w:rsidP="001D67CE">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Respuesta en frecuencia de 20Hz a 20KHz</w:t>
            </w:r>
          </w:p>
          <w:p w14:paraId="5C7D3EA4" w14:textId="77777777" w:rsidR="001D67CE" w:rsidRPr="00DD580F" w:rsidRDefault="001D67CE" w:rsidP="001D67CE">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Transductor de tipo condensador</w:t>
            </w:r>
          </w:p>
          <w:p w14:paraId="4BD90EFE" w14:textId="77777777" w:rsidR="001D67CE" w:rsidRPr="00DD580F" w:rsidRDefault="001D67CE" w:rsidP="001D67CE">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Relación de señal a ruido de 77dB</w:t>
            </w:r>
          </w:p>
          <w:p w14:paraId="6120F1F3" w14:textId="77777777" w:rsidR="001D67CE" w:rsidRPr="00DD580F" w:rsidRDefault="001D67CE" w:rsidP="001D67CE">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Impedancia de 200 Ohmios</w:t>
            </w:r>
          </w:p>
          <w:p w14:paraId="47EEE2A6" w14:textId="77777777" w:rsidR="001D67CE" w:rsidRPr="00DD580F" w:rsidRDefault="001D67CE" w:rsidP="001D67CE">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Conector XLR 3 pines</w:t>
            </w:r>
          </w:p>
          <w:p w14:paraId="4C30EC2D" w14:textId="18B210A3" w:rsidR="00443DA3" w:rsidRPr="00DD580F" w:rsidRDefault="001D67CE" w:rsidP="001D67CE">
            <w:pPr>
              <w:pStyle w:val="CuerpoA"/>
              <w:widowControl w:val="0"/>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Soporte de techo para micrófono</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14:paraId="0BE1474D" w14:textId="77777777" w:rsidR="00443DA3" w:rsidRPr="00DD580F" w:rsidRDefault="00443DA3">
            <w:pPr>
              <w:rPr>
                <w:rFonts w:ascii="Palatino Linotype" w:hAnsi="Palatino Linotype"/>
                <w:sz w:val="20"/>
                <w:szCs w:val="20"/>
                <w:lang w:val="es-4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14:paraId="5C791D5A" w14:textId="77777777" w:rsidR="00443DA3" w:rsidRPr="00DD580F" w:rsidRDefault="00443DA3">
            <w:pPr>
              <w:rPr>
                <w:rFonts w:ascii="Palatino Linotype" w:hAnsi="Palatino Linotype"/>
                <w:sz w:val="20"/>
                <w:szCs w:val="20"/>
                <w:lang w:val="es-419"/>
              </w:rPr>
            </w:pPr>
          </w:p>
        </w:tc>
        <w:tc>
          <w:tcPr>
            <w:tcW w:w="0" w:type="auto"/>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D67F15E" w14:textId="77777777" w:rsidR="00443DA3" w:rsidRPr="00DD580F" w:rsidRDefault="00443DA3">
            <w:pPr>
              <w:rPr>
                <w:rFonts w:ascii="Palatino Linotype" w:hAnsi="Palatino Linotype"/>
                <w:sz w:val="20"/>
                <w:szCs w:val="20"/>
                <w:lang w:val="es-419"/>
              </w:rPr>
            </w:pPr>
          </w:p>
        </w:tc>
        <w:tc>
          <w:tcPr>
            <w:tcW w:w="0" w:type="auto"/>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7A37DAA" w14:textId="77777777" w:rsidR="00443DA3" w:rsidRPr="00DD580F" w:rsidRDefault="00443DA3">
            <w:pPr>
              <w:rPr>
                <w:rFonts w:ascii="Palatino Linotype" w:hAnsi="Palatino Linotype"/>
                <w:sz w:val="20"/>
                <w:szCs w:val="20"/>
                <w:lang w:val="es-419"/>
              </w:rPr>
            </w:pPr>
          </w:p>
        </w:tc>
      </w:tr>
      <w:tr w:rsidR="00506582" w:rsidRPr="00DD580F" w14:paraId="2F81C47E"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AB53189" w14:textId="77777777" w:rsidR="001D67CE" w:rsidRPr="00DD580F" w:rsidRDefault="001D67CE" w:rsidP="001D67CE">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43A265E" w14:textId="77777777" w:rsidR="001D67CE" w:rsidRPr="00DD580F" w:rsidRDefault="001D67CE" w:rsidP="001D67CE">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5DEB692" w14:textId="77777777" w:rsidR="001D67CE" w:rsidRPr="00DD580F" w:rsidRDefault="001D67CE" w:rsidP="001D67CE">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3C0ED163" w14:textId="3C84A8FF" w:rsidR="001D67CE" w:rsidRPr="00DD580F" w:rsidRDefault="001D67CE" w:rsidP="001D67CE">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925.000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1F838E58" w14:textId="5E3E865A" w:rsidR="001D67CE" w:rsidRPr="00DD580F" w:rsidRDefault="001D67CE" w:rsidP="001D67CE">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175.750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4F89578" w14:textId="0053383C" w:rsidR="001D67CE" w:rsidRPr="00DD580F" w:rsidRDefault="001D67CE" w:rsidP="001D67CE">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1.100.750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F8AEBB8" w14:textId="260FBB88" w:rsidR="001D67CE" w:rsidRPr="00DD580F" w:rsidRDefault="001D67CE" w:rsidP="001D67CE">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1.100.750</w:t>
            </w:r>
          </w:p>
        </w:tc>
      </w:tr>
      <w:tr w:rsidR="00506582" w:rsidRPr="00DD580F" w14:paraId="308858E5"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205BD6AA" w14:textId="77777777" w:rsidR="001D67CE" w:rsidRPr="00DD580F" w:rsidRDefault="001D67CE" w:rsidP="001D67CE">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E46F6C5" w14:textId="77777777" w:rsidR="001D67CE" w:rsidRPr="00DD580F" w:rsidRDefault="001D67CE" w:rsidP="001D67CE">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375DA8E" w14:textId="77777777" w:rsidR="001D67CE" w:rsidRPr="00DD580F" w:rsidRDefault="001D67CE" w:rsidP="001D67CE">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B4E3E25" w14:textId="690DCFB6" w:rsidR="001D67CE" w:rsidRPr="00DD580F" w:rsidRDefault="001D67CE" w:rsidP="001D67CE">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2.499.000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3B2F2FF" w14:textId="0FB54864" w:rsidR="001D67CE" w:rsidRPr="00DD580F" w:rsidRDefault="001D67CE" w:rsidP="001D67CE">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474.810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3210D81" w14:textId="72E5B4B0" w:rsidR="001D67CE" w:rsidRPr="00DD580F" w:rsidRDefault="001D67CE" w:rsidP="001D67CE">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2.973.810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06100B26" w14:textId="66A82460" w:rsidR="001D67CE" w:rsidRPr="00DD580F" w:rsidRDefault="001D67CE" w:rsidP="001D67CE">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2.973.810</w:t>
            </w:r>
          </w:p>
        </w:tc>
      </w:tr>
      <w:tr w:rsidR="00506582" w:rsidRPr="00DD580F" w14:paraId="6EB46757"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9C7037B" w14:textId="77777777" w:rsidR="001D67CE" w:rsidRPr="00DD580F" w:rsidRDefault="001D67CE" w:rsidP="001D67CE">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2DD9206" w14:textId="77777777" w:rsidR="001D67CE" w:rsidRPr="00DD580F" w:rsidRDefault="001D67CE" w:rsidP="001D67CE">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937D242" w14:textId="77777777" w:rsidR="001D67CE" w:rsidRPr="00DD580F" w:rsidRDefault="001D67CE" w:rsidP="001D67CE">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D8A2544" w14:textId="1A842C03" w:rsidR="001D67CE" w:rsidRPr="00DD580F" w:rsidRDefault="001D67CE" w:rsidP="001D67CE">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1.257.283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7C45BC5" w14:textId="206D7CB5" w:rsidR="001D67CE" w:rsidRPr="00DD580F" w:rsidRDefault="001D67CE" w:rsidP="001D67CE">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238.884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3018C01" w14:textId="32AC11B9" w:rsidR="001D67CE" w:rsidRPr="00DD580F" w:rsidRDefault="001D67CE" w:rsidP="001D67CE">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1.496.167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D64CA5F" w14:textId="7FB1991D" w:rsidR="001D67CE" w:rsidRPr="00DD580F" w:rsidRDefault="001D67CE" w:rsidP="001D67CE">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1.496.167</w:t>
            </w:r>
          </w:p>
        </w:tc>
      </w:tr>
      <w:tr w:rsidR="00FF1945" w:rsidRPr="00DD580F" w14:paraId="7461B146" w14:textId="77777777" w:rsidTr="00954AB7">
        <w:trPr>
          <w:trHeight w:val="470"/>
        </w:trPr>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19ED63BA" w14:textId="77777777" w:rsidR="00FF1945" w:rsidRPr="00DD580F" w:rsidRDefault="00FF1945">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2.12</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4317986F" w14:textId="77777777" w:rsidR="00FF1945" w:rsidRPr="00DD580F" w:rsidRDefault="00FF1945">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1</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7B3FA733" w14:textId="77777777" w:rsidR="00FF1945" w:rsidRPr="00DD580F" w:rsidRDefault="00FF1945">
            <w:pPr>
              <w:pStyle w:val="CuerpoA"/>
              <w:widowControl w:val="0"/>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SISTEMA DE MICROFONO INALAMBRICO DE MANO</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3FE374D" w14:textId="77777777" w:rsidR="00FF1945" w:rsidRPr="00DD580F" w:rsidRDefault="00FF1945">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A9C74D7" w14:textId="77777777" w:rsidR="00FF1945" w:rsidRPr="00DD580F" w:rsidRDefault="00FF1945">
            <w:pPr>
              <w:rPr>
                <w:rFonts w:ascii="Palatino Linotype" w:hAnsi="Palatino Linotype"/>
                <w:sz w:val="20"/>
                <w:szCs w:val="20"/>
                <w:lang w:val="es-419"/>
              </w:rPr>
            </w:pPr>
          </w:p>
        </w:tc>
        <w:tc>
          <w:tcPr>
            <w:tcW w:w="0" w:type="auto"/>
            <w:vMerge w:val="restart"/>
            <w:tcBorders>
              <w:top w:val="single" w:sz="6" w:space="0" w:color="000000"/>
              <w:left w:val="single" w:sz="6" w:space="0" w:color="000000"/>
              <w:right w:val="single" w:sz="6" w:space="0" w:color="000000"/>
            </w:tcBorders>
            <w:shd w:val="clear" w:color="auto" w:fill="FFFFFF"/>
            <w:tcMar>
              <w:top w:w="80" w:type="dxa"/>
              <w:left w:w="80" w:type="dxa"/>
              <w:bottom w:w="80" w:type="dxa"/>
              <w:right w:w="80" w:type="dxa"/>
            </w:tcMar>
            <w:vAlign w:val="center"/>
          </w:tcPr>
          <w:p w14:paraId="3F3B3D37" w14:textId="77777777" w:rsidR="00FF1945" w:rsidRPr="00DD580F" w:rsidRDefault="00FF1945">
            <w:pPr>
              <w:rPr>
                <w:rFonts w:ascii="Palatino Linotype" w:hAnsi="Palatino Linotype"/>
                <w:sz w:val="20"/>
                <w:szCs w:val="20"/>
                <w:lang w:val="es-419"/>
              </w:rPr>
            </w:pPr>
          </w:p>
        </w:tc>
        <w:tc>
          <w:tcPr>
            <w:tcW w:w="0" w:type="auto"/>
            <w:tcBorders>
              <w:top w:val="single" w:sz="6" w:space="0" w:color="000000"/>
              <w:left w:val="single" w:sz="6" w:space="0" w:color="000000"/>
              <w:bottom w:val="nil"/>
              <w:right w:val="single" w:sz="6" w:space="0" w:color="000000"/>
            </w:tcBorders>
            <w:shd w:val="clear" w:color="auto" w:fill="FFFFFF"/>
            <w:tcMar>
              <w:top w:w="80" w:type="dxa"/>
              <w:left w:w="80" w:type="dxa"/>
              <w:bottom w:w="80" w:type="dxa"/>
              <w:right w:w="80" w:type="dxa"/>
            </w:tcMar>
            <w:vAlign w:val="center"/>
          </w:tcPr>
          <w:p w14:paraId="5EA82A0A" w14:textId="77777777" w:rsidR="00FF1945" w:rsidRPr="00DD580F" w:rsidRDefault="00FF1945">
            <w:pPr>
              <w:rPr>
                <w:rFonts w:ascii="Palatino Linotype" w:hAnsi="Palatino Linotype"/>
                <w:sz w:val="20"/>
                <w:szCs w:val="20"/>
                <w:lang w:val="es-419"/>
              </w:rPr>
            </w:pPr>
          </w:p>
        </w:tc>
      </w:tr>
      <w:tr w:rsidR="00FF1945" w:rsidRPr="00DD580F" w14:paraId="5EACAADD" w14:textId="77777777" w:rsidTr="00954AB7">
        <w:trPr>
          <w:trHeight w:val="223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2DABCFE" w14:textId="77777777" w:rsidR="00FF1945" w:rsidRPr="00DD580F" w:rsidRDefault="00FF1945">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C915222" w14:textId="77777777" w:rsidR="00FF1945" w:rsidRPr="00DD580F" w:rsidRDefault="00FF1945">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8AA462E" w14:textId="77777777" w:rsidR="00FF1945" w:rsidRPr="00DD580F" w:rsidRDefault="00FF1945" w:rsidP="00FF1945">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Micrófono con respuesta en frecuencia de 50Hz a 15KHz</w:t>
            </w:r>
          </w:p>
          <w:p w14:paraId="77532DE5" w14:textId="77777777" w:rsidR="00FF1945" w:rsidRPr="00DD580F" w:rsidRDefault="00FF1945" w:rsidP="00FF1945">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Patrón de polaridad cardioide</w:t>
            </w:r>
          </w:p>
          <w:p w14:paraId="4D14AC91" w14:textId="77777777" w:rsidR="00FF1945" w:rsidRPr="00DD580F" w:rsidRDefault="00FF1945" w:rsidP="00FF1945">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Transmisor con 10 dB de rango de ajuste de ganancia, frecuencia programable</w:t>
            </w:r>
          </w:p>
          <w:p w14:paraId="2D2D129D" w14:textId="77777777" w:rsidR="00FF1945" w:rsidRPr="00DD580F" w:rsidRDefault="00FF1945" w:rsidP="00FF1945">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Potencia de 10 mW de salida para el transmisor</w:t>
            </w:r>
          </w:p>
          <w:p w14:paraId="352FE601" w14:textId="711C8096" w:rsidR="00FF1945" w:rsidRPr="00DD580F" w:rsidRDefault="00FF1945" w:rsidP="00FF1945">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Receptor inalámbrico de un canal con montaje en rack y diversity</w:t>
            </w:r>
          </w:p>
          <w:p w14:paraId="09978D75" w14:textId="77777777" w:rsidR="00FF1945" w:rsidRPr="00DD580F" w:rsidRDefault="00FF1945" w:rsidP="00FF1945">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- 1 Salida XLR 3 pines, 1 Salida TRS 1/4”</w:t>
            </w:r>
          </w:p>
          <w:p w14:paraId="6E08D7D6" w14:textId="12722E29" w:rsidR="00FF1945" w:rsidRPr="00DD580F" w:rsidRDefault="00FF1945" w:rsidP="00FF1945">
            <w:pPr>
              <w:pStyle w:val="CuerpoA"/>
              <w:widowControl w:val="0"/>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- 2 kit de baterías recargable con cargador</w:t>
            </w:r>
            <w:r w:rsidRPr="00DD580F">
              <w:rPr>
                <w:rStyle w:val="Ninguno"/>
                <w:rFonts w:ascii="Palatino Linotype" w:eastAsia="Palatino Linotype" w:hAnsi="Palatino Linotype" w:cs="Palatino Linotype"/>
                <w:sz w:val="20"/>
                <w:szCs w:val="20"/>
                <w:lang w:val="es-419"/>
              </w:rPr>
              <w:br/>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14:paraId="644D25C0" w14:textId="77777777" w:rsidR="00FF1945" w:rsidRPr="00DD580F" w:rsidRDefault="00FF1945">
            <w:pPr>
              <w:rPr>
                <w:rFonts w:ascii="Palatino Linotype" w:hAnsi="Palatino Linotype"/>
                <w:sz w:val="20"/>
                <w:szCs w:val="20"/>
                <w:lang w:val="es-4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14:paraId="7EAE1E13" w14:textId="77777777" w:rsidR="00FF1945" w:rsidRPr="00DD580F" w:rsidRDefault="00FF1945">
            <w:pPr>
              <w:rPr>
                <w:rFonts w:ascii="Palatino Linotype" w:hAnsi="Palatino Linotype"/>
                <w:sz w:val="20"/>
                <w:szCs w:val="20"/>
                <w:lang w:val="es-419"/>
              </w:rPr>
            </w:pPr>
          </w:p>
        </w:tc>
        <w:tc>
          <w:tcPr>
            <w:tcW w:w="0" w:type="auto"/>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8C4AB3F" w14:textId="77777777" w:rsidR="00FF1945" w:rsidRPr="00DD580F" w:rsidRDefault="00FF1945">
            <w:pPr>
              <w:rPr>
                <w:rFonts w:ascii="Palatino Linotype" w:hAnsi="Palatino Linotype"/>
                <w:sz w:val="20"/>
                <w:szCs w:val="20"/>
                <w:lang w:val="es-419"/>
              </w:rPr>
            </w:pPr>
          </w:p>
        </w:tc>
        <w:tc>
          <w:tcPr>
            <w:tcW w:w="0" w:type="auto"/>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BEA82E7" w14:textId="77777777" w:rsidR="00FF1945" w:rsidRPr="00DD580F" w:rsidRDefault="00FF1945">
            <w:pPr>
              <w:rPr>
                <w:rFonts w:ascii="Palatino Linotype" w:hAnsi="Palatino Linotype"/>
                <w:sz w:val="20"/>
                <w:szCs w:val="20"/>
                <w:lang w:val="es-419"/>
              </w:rPr>
            </w:pPr>
          </w:p>
        </w:tc>
      </w:tr>
      <w:tr w:rsidR="00506582" w:rsidRPr="00DD580F" w14:paraId="37B1AA08"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123BD0C" w14:textId="77777777" w:rsidR="00C61A71" w:rsidRPr="00DD580F" w:rsidRDefault="00C61A71" w:rsidP="00C61A71">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3184A40" w14:textId="77777777" w:rsidR="00C61A71" w:rsidRPr="00DD580F" w:rsidRDefault="00C61A71" w:rsidP="00C61A71">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5E571BD" w14:textId="77777777" w:rsidR="00C61A71" w:rsidRPr="00DD580F" w:rsidRDefault="00C61A71" w:rsidP="00C61A71">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E491622" w14:textId="01D019A5" w:rsidR="00C61A71" w:rsidRPr="00DD580F" w:rsidRDefault="00C61A71" w:rsidP="00C61A71">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1.890.000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4E2F236" w14:textId="3C7F8BC0" w:rsidR="00C61A71" w:rsidRPr="00DD580F" w:rsidRDefault="00C61A71" w:rsidP="00C61A71">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359.100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172F5FA" w14:textId="074025C7" w:rsidR="00C61A71" w:rsidRPr="00DD580F" w:rsidRDefault="00C61A71" w:rsidP="00C61A71">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2.249.100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2537B65" w14:textId="736739F3" w:rsidR="00C61A71" w:rsidRPr="00DD580F" w:rsidRDefault="00C61A71" w:rsidP="00C61A71">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6.747.300</w:t>
            </w:r>
          </w:p>
        </w:tc>
      </w:tr>
      <w:tr w:rsidR="00506582" w:rsidRPr="00DD580F" w14:paraId="10887101"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5D4D4AA" w14:textId="77777777" w:rsidR="00C61A71" w:rsidRPr="00DD580F" w:rsidRDefault="00C61A71" w:rsidP="00C61A71">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lastRenderedPageBreak/>
              <w:t>P2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0EF5CD8" w14:textId="77777777" w:rsidR="00C61A71" w:rsidRPr="00DD580F" w:rsidRDefault="00C61A71" w:rsidP="00C61A71">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9C99134" w14:textId="77777777" w:rsidR="00C61A71" w:rsidRPr="00DD580F" w:rsidRDefault="00C61A71" w:rsidP="00C61A71">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4D43D5A" w14:textId="260A103C" w:rsidR="00C61A71" w:rsidRPr="00DD580F" w:rsidRDefault="00C61A71" w:rsidP="00C61A71">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1.250.000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D4267C8" w14:textId="67793AA4" w:rsidR="00C61A71" w:rsidRPr="00DD580F" w:rsidRDefault="00C61A71" w:rsidP="00C61A71">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237.500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7944570" w14:textId="0CB29D37" w:rsidR="00C61A71" w:rsidRPr="00DD580F" w:rsidRDefault="00C61A71" w:rsidP="00C61A71">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1.487.500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E38B519" w14:textId="0769A363" w:rsidR="00C61A71" w:rsidRPr="00DD580F" w:rsidRDefault="00C61A71" w:rsidP="00C61A71">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1.487.500</w:t>
            </w:r>
          </w:p>
        </w:tc>
      </w:tr>
      <w:tr w:rsidR="00506582" w:rsidRPr="00DD580F" w14:paraId="5190583E"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D63DCA6" w14:textId="77777777" w:rsidR="00C61A71" w:rsidRPr="00DD580F" w:rsidRDefault="00C61A71" w:rsidP="00C61A71">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B14A95D" w14:textId="77777777" w:rsidR="00C61A71" w:rsidRPr="00DD580F" w:rsidRDefault="00C61A71" w:rsidP="00C61A71">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2B2458D" w14:textId="77777777" w:rsidR="00C61A71" w:rsidRPr="00DD580F" w:rsidRDefault="00C61A71" w:rsidP="00C61A71">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C231A39" w14:textId="74EAD5AC" w:rsidR="00C61A71" w:rsidRPr="00DD580F" w:rsidRDefault="00C61A71" w:rsidP="00C61A71">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1.514.799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9B1DB0A" w14:textId="4CC28509" w:rsidR="00C61A71" w:rsidRPr="00DD580F" w:rsidRDefault="00C61A71" w:rsidP="00C61A71">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287.812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72D02C6" w14:textId="24EB0C8A" w:rsidR="00C61A71" w:rsidRPr="00DD580F" w:rsidRDefault="00C61A71" w:rsidP="00C61A71">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1.802.611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4D02E62" w14:textId="64158FB4" w:rsidR="00C61A71" w:rsidRPr="00DD580F" w:rsidRDefault="00C61A71" w:rsidP="00C61A71">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1.802.611</w:t>
            </w:r>
          </w:p>
        </w:tc>
      </w:tr>
      <w:tr w:rsidR="00C61A71" w:rsidRPr="00DD580F" w14:paraId="369D4925" w14:textId="77777777" w:rsidTr="00954AB7">
        <w:trPr>
          <w:trHeight w:val="568"/>
        </w:trPr>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299618EB" w14:textId="77777777" w:rsidR="00C61A71" w:rsidRPr="00DD580F" w:rsidRDefault="00C61A71">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2.13</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7E46B367" w14:textId="77777777" w:rsidR="00C61A71" w:rsidRPr="00DD580F" w:rsidRDefault="00C61A71">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1</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795D73EB" w14:textId="1F30F0AC" w:rsidR="00C61A71" w:rsidRPr="00DD580F" w:rsidRDefault="008031D7">
            <w:pPr>
              <w:pStyle w:val="CuerpoA"/>
              <w:widowControl w:val="0"/>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CONSOLA MEZCLADORA DE AUDIO DIGITAL 16 CANALES ENTRADA X 2 SALIDAS</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135082B" w14:textId="77777777" w:rsidR="00C61A71" w:rsidRPr="00DD580F" w:rsidRDefault="00C61A71">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A870E99" w14:textId="77777777" w:rsidR="00C61A71" w:rsidRPr="00DD580F" w:rsidRDefault="00C61A71">
            <w:pPr>
              <w:rPr>
                <w:rFonts w:ascii="Palatino Linotype" w:hAnsi="Palatino Linotype"/>
                <w:sz w:val="20"/>
                <w:szCs w:val="20"/>
                <w:lang w:val="es-419"/>
              </w:rPr>
            </w:pPr>
          </w:p>
        </w:tc>
        <w:tc>
          <w:tcPr>
            <w:tcW w:w="0" w:type="auto"/>
            <w:vMerge w:val="restart"/>
            <w:tcBorders>
              <w:top w:val="single" w:sz="6" w:space="0" w:color="000000"/>
              <w:left w:val="single" w:sz="6" w:space="0" w:color="000000"/>
              <w:right w:val="single" w:sz="6" w:space="0" w:color="000000"/>
            </w:tcBorders>
            <w:shd w:val="clear" w:color="auto" w:fill="FFFFFF"/>
            <w:tcMar>
              <w:top w:w="80" w:type="dxa"/>
              <w:left w:w="80" w:type="dxa"/>
              <w:bottom w:w="80" w:type="dxa"/>
              <w:right w:w="80" w:type="dxa"/>
            </w:tcMar>
            <w:vAlign w:val="center"/>
          </w:tcPr>
          <w:p w14:paraId="6A47C72A" w14:textId="77777777" w:rsidR="00C61A71" w:rsidRPr="00DD580F" w:rsidRDefault="00C61A71">
            <w:pPr>
              <w:rPr>
                <w:rFonts w:ascii="Palatino Linotype" w:hAnsi="Palatino Linotype"/>
                <w:sz w:val="20"/>
                <w:szCs w:val="20"/>
                <w:lang w:val="es-419"/>
              </w:rPr>
            </w:pPr>
          </w:p>
        </w:tc>
        <w:tc>
          <w:tcPr>
            <w:tcW w:w="0" w:type="auto"/>
            <w:tcBorders>
              <w:top w:val="single" w:sz="6" w:space="0" w:color="000000"/>
              <w:left w:val="single" w:sz="6" w:space="0" w:color="000000"/>
              <w:bottom w:val="nil"/>
              <w:right w:val="single" w:sz="6" w:space="0" w:color="000000"/>
            </w:tcBorders>
            <w:shd w:val="clear" w:color="auto" w:fill="FFFFFF"/>
            <w:tcMar>
              <w:top w:w="80" w:type="dxa"/>
              <w:left w:w="80" w:type="dxa"/>
              <w:bottom w:w="80" w:type="dxa"/>
              <w:right w:w="80" w:type="dxa"/>
            </w:tcMar>
            <w:vAlign w:val="center"/>
          </w:tcPr>
          <w:p w14:paraId="5EB09050" w14:textId="77777777" w:rsidR="00C61A71" w:rsidRPr="00DD580F" w:rsidRDefault="00C61A71">
            <w:pPr>
              <w:rPr>
                <w:rFonts w:ascii="Palatino Linotype" w:hAnsi="Palatino Linotype"/>
                <w:sz w:val="20"/>
                <w:szCs w:val="20"/>
                <w:lang w:val="es-419"/>
              </w:rPr>
            </w:pPr>
          </w:p>
        </w:tc>
      </w:tr>
      <w:tr w:rsidR="00C61A71" w:rsidRPr="00DD580F" w14:paraId="5CD85D4F" w14:textId="77777777" w:rsidTr="00954AB7">
        <w:trPr>
          <w:trHeight w:val="223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B0BE27D" w14:textId="77777777" w:rsidR="00C61A71" w:rsidRPr="00DD580F" w:rsidRDefault="00C61A71">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21FCAB48" w14:textId="77777777" w:rsidR="00C61A71" w:rsidRPr="00DD580F" w:rsidRDefault="00C61A71">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AA220B8" w14:textId="26A80044" w:rsidR="006D53C9" w:rsidRPr="00DD580F" w:rsidRDefault="006D53C9" w:rsidP="006D53C9">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- 16 canales de entrada de audio analógico para Micrófono y Línea</w:t>
            </w:r>
          </w:p>
          <w:p w14:paraId="48CE0CE8" w14:textId="3ABCE387" w:rsidR="006D53C9" w:rsidRPr="00DD580F" w:rsidRDefault="006D53C9" w:rsidP="006D53C9">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- 16 Salidas de audio analógico a nivel de línea, Conector XLR</w:t>
            </w:r>
          </w:p>
          <w:p w14:paraId="23D206DC" w14:textId="77777777" w:rsidR="006D53C9" w:rsidRPr="00DD580F" w:rsidRDefault="006D53C9" w:rsidP="006D53C9">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Ecualización y compresión por canal</w:t>
            </w:r>
          </w:p>
          <w:p w14:paraId="4B5DF2F3" w14:textId="77777777" w:rsidR="006D53C9" w:rsidRPr="00DD580F" w:rsidRDefault="006D53C9" w:rsidP="006D53C9">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Pantalla para control y configuración</w:t>
            </w:r>
          </w:p>
          <w:p w14:paraId="6E3E23A0" w14:textId="77777777" w:rsidR="006D53C9" w:rsidRPr="00DD580F" w:rsidRDefault="006D53C9" w:rsidP="006D53C9">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Mínimo 16 Faders motorizados</w:t>
            </w:r>
          </w:p>
          <w:p w14:paraId="60E998AD" w14:textId="77777777" w:rsidR="006D53C9" w:rsidRPr="00DD580F" w:rsidRDefault="006D53C9" w:rsidP="006D53C9">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xml:space="preserve">- Control por laptop o Tablet </w:t>
            </w:r>
            <w:proofErr w:type="spellStart"/>
            <w:r w:rsidRPr="00DD580F">
              <w:rPr>
                <w:rStyle w:val="Ninguno"/>
                <w:rFonts w:ascii="Palatino Linotype" w:eastAsia="Palatino Linotype" w:hAnsi="Palatino Linotype" w:cs="Palatino Linotype"/>
                <w:sz w:val="20"/>
                <w:szCs w:val="20"/>
                <w:lang w:val="es-419"/>
              </w:rPr>
              <w:t>via</w:t>
            </w:r>
            <w:proofErr w:type="spellEnd"/>
            <w:r w:rsidRPr="00DD580F">
              <w:rPr>
                <w:rStyle w:val="Ninguno"/>
                <w:rFonts w:ascii="Palatino Linotype" w:eastAsia="Palatino Linotype" w:hAnsi="Palatino Linotype" w:cs="Palatino Linotype"/>
                <w:sz w:val="20"/>
                <w:szCs w:val="20"/>
                <w:lang w:val="es-419"/>
              </w:rPr>
              <w:t xml:space="preserve"> Ethernet</w:t>
            </w:r>
          </w:p>
          <w:p w14:paraId="7C92FFE2" w14:textId="77777777" w:rsidR="006D53C9" w:rsidRPr="00DD580F" w:rsidRDefault="006D53C9" w:rsidP="006D53C9">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Frecuencia de muestreo interna de 48 Khz</w:t>
            </w:r>
          </w:p>
          <w:p w14:paraId="7543A2C6" w14:textId="2E6F758B" w:rsidR="00C61A71" w:rsidRPr="00DD580F" w:rsidRDefault="006D53C9" w:rsidP="006D53C9">
            <w:pPr>
              <w:pStyle w:val="CuerpoA"/>
              <w:widowControl w:val="0"/>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Puerto USB</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14:paraId="3EC879EB" w14:textId="77777777" w:rsidR="00C61A71" w:rsidRPr="00DD580F" w:rsidRDefault="00C61A71">
            <w:pPr>
              <w:rPr>
                <w:rFonts w:ascii="Palatino Linotype" w:hAnsi="Palatino Linotype"/>
                <w:sz w:val="20"/>
                <w:szCs w:val="20"/>
                <w:lang w:val="es-4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14:paraId="2BFA0D1B" w14:textId="77777777" w:rsidR="00C61A71" w:rsidRPr="00DD580F" w:rsidRDefault="00C61A71">
            <w:pPr>
              <w:rPr>
                <w:rFonts w:ascii="Palatino Linotype" w:hAnsi="Palatino Linotype"/>
                <w:sz w:val="20"/>
                <w:szCs w:val="20"/>
                <w:lang w:val="es-419"/>
              </w:rPr>
            </w:pPr>
          </w:p>
        </w:tc>
        <w:tc>
          <w:tcPr>
            <w:tcW w:w="0" w:type="auto"/>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2D58B64" w14:textId="77777777" w:rsidR="00C61A71" w:rsidRPr="00DD580F" w:rsidRDefault="00C61A71">
            <w:pPr>
              <w:rPr>
                <w:rFonts w:ascii="Palatino Linotype" w:hAnsi="Palatino Linotype"/>
                <w:sz w:val="20"/>
                <w:szCs w:val="20"/>
                <w:lang w:val="es-419"/>
              </w:rPr>
            </w:pPr>
          </w:p>
        </w:tc>
        <w:tc>
          <w:tcPr>
            <w:tcW w:w="0" w:type="auto"/>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5515937" w14:textId="77777777" w:rsidR="00C61A71" w:rsidRPr="00DD580F" w:rsidRDefault="00C61A71">
            <w:pPr>
              <w:rPr>
                <w:rFonts w:ascii="Palatino Linotype" w:hAnsi="Palatino Linotype"/>
                <w:sz w:val="20"/>
                <w:szCs w:val="20"/>
                <w:lang w:val="es-419"/>
              </w:rPr>
            </w:pPr>
          </w:p>
        </w:tc>
      </w:tr>
      <w:tr w:rsidR="00506582" w:rsidRPr="00DD580F" w14:paraId="0EA91A3C"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38080BB" w14:textId="77777777" w:rsidR="00C14DBA" w:rsidRPr="00DD580F" w:rsidRDefault="00C14DBA" w:rsidP="00C14DBA">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3D76864" w14:textId="77777777" w:rsidR="00C14DBA" w:rsidRPr="00DD580F" w:rsidRDefault="00C14DBA" w:rsidP="00C14DBA">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9CC91E2" w14:textId="77777777" w:rsidR="00C14DBA" w:rsidRPr="00DD580F" w:rsidRDefault="00C14DBA" w:rsidP="00C14DBA">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58053E80" w14:textId="77878638" w:rsidR="00C14DBA" w:rsidRPr="00DD580F" w:rsidRDefault="00C14DBA" w:rsidP="00C14DBA">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8.790.000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C3BA591" w14:textId="00F58C86" w:rsidR="00C14DBA" w:rsidRPr="00DD580F" w:rsidRDefault="00C14DBA" w:rsidP="00C14DBA">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1.670.100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74B892F" w14:textId="4F9ED20B" w:rsidR="00C14DBA" w:rsidRPr="00DD580F" w:rsidRDefault="00C14DBA" w:rsidP="00C14DBA">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10.460.100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7DAC44A" w14:textId="07C5F6E7" w:rsidR="00C14DBA" w:rsidRPr="00DD580F" w:rsidRDefault="00C14DBA" w:rsidP="00C14DBA">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10.460.100</w:t>
            </w:r>
          </w:p>
        </w:tc>
      </w:tr>
      <w:tr w:rsidR="00506582" w:rsidRPr="00DD580F" w14:paraId="35ED28F3"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86030FD" w14:textId="77777777" w:rsidR="00C14DBA" w:rsidRPr="00DD580F" w:rsidRDefault="00C14DBA" w:rsidP="00C14DBA">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D440E6F" w14:textId="77777777" w:rsidR="00C14DBA" w:rsidRPr="00DD580F" w:rsidRDefault="00C14DBA" w:rsidP="00C14DBA">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6EA9ED3" w14:textId="77777777" w:rsidR="00C14DBA" w:rsidRPr="00DD580F" w:rsidRDefault="00C14DBA" w:rsidP="00C14DBA">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1DBF113" w14:textId="4C7B4612" w:rsidR="00C14DBA" w:rsidRPr="00DD580F" w:rsidRDefault="00C14DBA" w:rsidP="00C14DBA">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15.200.000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DBC395E" w14:textId="0782B29B" w:rsidR="00C14DBA" w:rsidRPr="00DD580F" w:rsidRDefault="00C14DBA" w:rsidP="00C14DBA">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2.888.000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8F1D8B0" w14:textId="7BCA1E92" w:rsidR="00C14DBA" w:rsidRPr="00DD580F" w:rsidRDefault="00C14DBA" w:rsidP="00C14DBA">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18.088.000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112B66C" w14:textId="6E1C7CFF" w:rsidR="00C14DBA" w:rsidRPr="00DD580F" w:rsidRDefault="00C14DBA" w:rsidP="00C14DBA">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18.088.000</w:t>
            </w:r>
          </w:p>
        </w:tc>
      </w:tr>
      <w:tr w:rsidR="00506582" w:rsidRPr="00DD580F" w14:paraId="231C3A36"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648B257" w14:textId="77777777" w:rsidR="00C14DBA" w:rsidRPr="00DD580F" w:rsidRDefault="00C14DBA" w:rsidP="00C14DBA">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DEE9910" w14:textId="77777777" w:rsidR="00C14DBA" w:rsidRPr="00DD580F" w:rsidRDefault="00C14DBA" w:rsidP="00C14DBA">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572AC0B" w14:textId="77777777" w:rsidR="00C14DBA" w:rsidRPr="00DD580F" w:rsidRDefault="00C14DBA" w:rsidP="00C14DBA">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B3EE26F" w14:textId="123457CA" w:rsidR="00C14DBA" w:rsidRPr="00DD580F" w:rsidRDefault="00C14DBA" w:rsidP="00C14DBA">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25.246.650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66819E41" w14:textId="3562B446" w:rsidR="00C14DBA" w:rsidRPr="00DD580F" w:rsidRDefault="00C14DBA" w:rsidP="00C14DBA">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4.796.864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5A10D0A" w14:textId="7BCB7B2C" w:rsidR="00C14DBA" w:rsidRPr="00DD580F" w:rsidRDefault="00C14DBA" w:rsidP="00C14DBA">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30.043.514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E7E01E9" w14:textId="0801F478" w:rsidR="00C14DBA" w:rsidRPr="00DD580F" w:rsidRDefault="00C14DBA" w:rsidP="00C14DBA">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30.043.514</w:t>
            </w:r>
          </w:p>
        </w:tc>
      </w:tr>
      <w:tr w:rsidR="00506582" w:rsidRPr="00DD580F" w14:paraId="4ED8ACB1" w14:textId="77777777" w:rsidTr="00463292">
        <w:trPr>
          <w:trHeight w:val="470"/>
        </w:trPr>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0CF1F90B" w14:textId="77777777" w:rsidR="00880EDC" w:rsidRPr="00DD580F" w:rsidRDefault="00893B3A">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2.14</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39EBE327" w14:textId="77777777" w:rsidR="00880EDC" w:rsidRPr="00DD580F" w:rsidRDefault="00893B3A">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1</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297625F0" w14:textId="77777777" w:rsidR="00880EDC" w:rsidRPr="00DD580F" w:rsidRDefault="00893B3A">
            <w:pPr>
              <w:pStyle w:val="CuerpoA"/>
              <w:widowControl w:val="0"/>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AUDIFONOS PROFESIONALES</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49A28B4" w14:textId="77777777" w:rsidR="00880EDC" w:rsidRPr="00DD580F" w:rsidRDefault="00893B3A">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91843EE" w14:textId="77777777" w:rsidR="00880EDC" w:rsidRPr="00DD580F" w:rsidRDefault="00880EDC">
            <w:pPr>
              <w:rPr>
                <w:rFonts w:ascii="Palatino Linotype" w:hAnsi="Palatino Linotype"/>
                <w:sz w:val="20"/>
                <w:szCs w:val="20"/>
                <w:lang w:val="es-419"/>
              </w:rPr>
            </w:pPr>
          </w:p>
        </w:tc>
        <w:tc>
          <w:tcPr>
            <w:tcW w:w="0" w:type="auto"/>
            <w:tcBorders>
              <w:top w:val="single" w:sz="6" w:space="0" w:color="000000"/>
              <w:left w:val="single" w:sz="6" w:space="0" w:color="000000"/>
              <w:bottom w:val="nil"/>
              <w:right w:val="single" w:sz="6" w:space="0" w:color="000000"/>
            </w:tcBorders>
            <w:shd w:val="clear" w:color="auto" w:fill="FFFFFF"/>
            <w:tcMar>
              <w:top w:w="80" w:type="dxa"/>
              <w:left w:w="80" w:type="dxa"/>
              <w:bottom w:w="80" w:type="dxa"/>
              <w:right w:w="80" w:type="dxa"/>
            </w:tcMar>
            <w:vAlign w:val="center"/>
          </w:tcPr>
          <w:p w14:paraId="52F2C053" w14:textId="77777777" w:rsidR="00880EDC" w:rsidRPr="00DD580F" w:rsidRDefault="00880EDC">
            <w:pPr>
              <w:rPr>
                <w:rFonts w:ascii="Palatino Linotype" w:hAnsi="Palatino Linotype"/>
                <w:sz w:val="20"/>
                <w:szCs w:val="20"/>
                <w:lang w:val="es-419"/>
              </w:rPr>
            </w:pPr>
          </w:p>
        </w:tc>
        <w:tc>
          <w:tcPr>
            <w:tcW w:w="0" w:type="auto"/>
            <w:tcBorders>
              <w:top w:val="single" w:sz="6" w:space="0" w:color="000000"/>
              <w:left w:val="single" w:sz="6" w:space="0" w:color="000000"/>
              <w:bottom w:val="nil"/>
              <w:right w:val="single" w:sz="6" w:space="0" w:color="000000"/>
            </w:tcBorders>
            <w:shd w:val="clear" w:color="auto" w:fill="FFFFFF"/>
            <w:tcMar>
              <w:top w:w="80" w:type="dxa"/>
              <w:left w:w="80" w:type="dxa"/>
              <w:bottom w:w="80" w:type="dxa"/>
              <w:right w:w="80" w:type="dxa"/>
            </w:tcMar>
            <w:vAlign w:val="center"/>
          </w:tcPr>
          <w:p w14:paraId="45C91934" w14:textId="77777777" w:rsidR="00880EDC" w:rsidRPr="00DD580F" w:rsidRDefault="00880EDC">
            <w:pPr>
              <w:rPr>
                <w:rFonts w:ascii="Palatino Linotype" w:hAnsi="Palatino Linotype"/>
                <w:sz w:val="20"/>
                <w:szCs w:val="20"/>
                <w:lang w:val="es-419"/>
              </w:rPr>
            </w:pPr>
          </w:p>
        </w:tc>
      </w:tr>
      <w:tr w:rsidR="00560F82" w:rsidRPr="00DD580F" w14:paraId="3AF85A57" w14:textId="77777777" w:rsidTr="00463292">
        <w:trPr>
          <w:trHeight w:val="91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965E31B" w14:textId="77777777" w:rsidR="00880EDC" w:rsidRPr="00DD580F" w:rsidRDefault="00893B3A">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4C676BA" w14:textId="77777777" w:rsidR="00880EDC" w:rsidRPr="00DD580F" w:rsidRDefault="00893B3A">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CC570F8" w14:textId="77777777" w:rsidR="00880EDC" w:rsidRPr="00DD580F" w:rsidRDefault="00893B3A">
            <w:pPr>
              <w:pStyle w:val="CuerpoA"/>
              <w:widowControl w:val="0"/>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Tipo Circumaural o supraaural- Respuesta en frecuencia mínimo: 16 a 20 Khz- Conector TRS 1/4”-Impedancia mínima 63ohm-Sensibilidad mínima 106dB</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14:paraId="4FF180A2" w14:textId="77777777" w:rsidR="00880EDC" w:rsidRPr="00DD580F" w:rsidRDefault="00880EDC">
            <w:pPr>
              <w:rPr>
                <w:rFonts w:ascii="Palatino Linotype" w:hAnsi="Palatino Linotype"/>
                <w:sz w:val="20"/>
                <w:szCs w:val="20"/>
                <w:lang w:val="es-4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14:paraId="7EE0961F" w14:textId="77777777" w:rsidR="00880EDC" w:rsidRPr="00DD580F" w:rsidRDefault="00880EDC">
            <w:pPr>
              <w:rPr>
                <w:rFonts w:ascii="Palatino Linotype" w:hAnsi="Palatino Linotype"/>
                <w:sz w:val="20"/>
                <w:szCs w:val="20"/>
                <w:lang w:val="es-419"/>
              </w:rPr>
            </w:pPr>
          </w:p>
        </w:tc>
        <w:tc>
          <w:tcPr>
            <w:tcW w:w="0" w:type="auto"/>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8EC2A36" w14:textId="77777777" w:rsidR="00880EDC" w:rsidRPr="00DD580F" w:rsidRDefault="00880EDC">
            <w:pPr>
              <w:rPr>
                <w:rFonts w:ascii="Palatino Linotype" w:hAnsi="Palatino Linotype"/>
                <w:sz w:val="20"/>
                <w:szCs w:val="20"/>
                <w:lang w:val="es-419"/>
              </w:rPr>
            </w:pPr>
          </w:p>
        </w:tc>
        <w:tc>
          <w:tcPr>
            <w:tcW w:w="0" w:type="auto"/>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71C1256" w14:textId="77777777" w:rsidR="00880EDC" w:rsidRPr="00DD580F" w:rsidRDefault="00880EDC">
            <w:pPr>
              <w:rPr>
                <w:rFonts w:ascii="Palatino Linotype" w:hAnsi="Palatino Linotype"/>
                <w:sz w:val="20"/>
                <w:szCs w:val="20"/>
                <w:lang w:val="es-419"/>
              </w:rPr>
            </w:pPr>
          </w:p>
        </w:tc>
      </w:tr>
      <w:tr w:rsidR="00506582" w:rsidRPr="00DD580F" w14:paraId="36B8E2AD" w14:textId="77777777" w:rsidTr="00954AB7">
        <w:trPr>
          <w:trHeight w:val="30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4AE8110" w14:textId="77777777" w:rsidR="00470D03" w:rsidRPr="00DD580F" w:rsidRDefault="00470D03" w:rsidP="00470D03">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lastRenderedPageBreak/>
              <w:t>P1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59A2B44" w14:textId="77777777" w:rsidR="00470D03" w:rsidRPr="00DD580F" w:rsidRDefault="00470D03" w:rsidP="00470D03">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67A8B1F" w14:textId="77777777" w:rsidR="00470D03" w:rsidRPr="00DD580F" w:rsidRDefault="00470D03" w:rsidP="00470D03">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637FFAD" w14:textId="6BDA7541" w:rsidR="00470D03" w:rsidRPr="00DD580F" w:rsidRDefault="00470D03" w:rsidP="00470D03">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215.000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D585A67" w14:textId="0F9E00B7" w:rsidR="00470D03" w:rsidRPr="00DD580F" w:rsidRDefault="00470D03" w:rsidP="00470D03">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40.850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190F0FD" w14:textId="56756B49" w:rsidR="00470D03" w:rsidRPr="00DD580F" w:rsidRDefault="00470D03" w:rsidP="00470D03">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255.850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107A165F" w14:textId="65BF33FE" w:rsidR="00470D03" w:rsidRPr="00DD580F" w:rsidRDefault="00470D03" w:rsidP="00470D03">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255.850</w:t>
            </w:r>
          </w:p>
        </w:tc>
      </w:tr>
      <w:tr w:rsidR="00506582" w:rsidRPr="00DD580F" w14:paraId="79BA4319"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DDCC81C" w14:textId="77777777" w:rsidR="00470D03" w:rsidRPr="00DD580F" w:rsidRDefault="00470D03" w:rsidP="00470D03">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9F5BC07" w14:textId="77777777" w:rsidR="00470D03" w:rsidRPr="00DD580F" w:rsidRDefault="00470D03" w:rsidP="00470D03">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33B3B12" w14:textId="77777777" w:rsidR="00470D03" w:rsidRPr="00DD580F" w:rsidRDefault="00470D03" w:rsidP="00470D03">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2561C46" w14:textId="26231F6A" w:rsidR="00470D03" w:rsidRPr="00DD580F" w:rsidRDefault="00470D03" w:rsidP="00470D03">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560.000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C877148" w14:textId="34767E38" w:rsidR="00470D03" w:rsidRPr="00DD580F" w:rsidRDefault="00470D03" w:rsidP="00470D03">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106.400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311DEC6" w14:textId="4456B00B" w:rsidR="00470D03" w:rsidRPr="00DD580F" w:rsidRDefault="00470D03" w:rsidP="00470D03">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666.400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F9C4972" w14:textId="0E343774" w:rsidR="00470D03" w:rsidRPr="00DD580F" w:rsidRDefault="00470D03" w:rsidP="00470D03">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666.400</w:t>
            </w:r>
          </w:p>
        </w:tc>
      </w:tr>
      <w:tr w:rsidR="00506582" w:rsidRPr="00DD580F" w14:paraId="6F245861"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9AD081F" w14:textId="77777777" w:rsidR="00470D03" w:rsidRPr="00DD580F" w:rsidRDefault="00470D03" w:rsidP="00470D03">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E1D78C8" w14:textId="77777777" w:rsidR="00470D03" w:rsidRPr="00DD580F" w:rsidRDefault="00470D03" w:rsidP="00470D03">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BAF83AC" w14:textId="77777777" w:rsidR="00470D03" w:rsidRPr="00DD580F" w:rsidRDefault="00470D03" w:rsidP="00470D03">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275B306F" w14:textId="27EA1929" w:rsidR="00470D03" w:rsidRPr="00DD580F" w:rsidRDefault="00470D03" w:rsidP="00470D03">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504.883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05DC8B8" w14:textId="11628EE0" w:rsidR="00470D03" w:rsidRPr="00DD580F" w:rsidRDefault="00470D03" w:rsidP="00470D03">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95.928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8EA3619" w14:textId="331AFC94" w:rsidR="00470D03" w:rsidRPr="00DD580F" w:rsidRDefault="00470D03" w:rsidP="00470D03">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600.810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2C2A55A5" w14:textId="368B9C5E" w:rsidR="00470D03" w:rsidRPr="00DD580F" w:rsidRDefault="00470D03" w:rsidP="00470D03">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600.810</w:t>
            </w:r>
          </w:p>
        </w:tc>
      </w:tr>
      <w:tr w:rsidR="00470D03" w:rsidRPr="00DD580F" w14:paraId="519580FC" w14:textId="77777777" w:rsidTr="00954AB7">
        <w:trPr>
          <w:trHeight w:val="470"/>
        </w:trPr>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605F7F57" w14:textId="77777777" w:rsidR="00470D03" w:rsidRPr="00DD580F" w:rsidRDefault="00470D03">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2.15</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4AA5216B" w14:textId="77777777" w:rsidR="00470D03" w:rsidRPr="00DD580F" w:rsidRDefault="00470D03">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1</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3BFFE687" w14:textId="77777777" w:rsidR="00470D03" w:rsidRPr="00DD580F" w:rsidRDefault="00470D03">
            <w:pPr>
              <w:pStyle w:val="CuerpoA"/>
              <w:widowControl w:val="0"/>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AMPLIFICADOR DE AUDIO PARA PARLANTES DE TECHO</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33BAF05" w14:textId="77777777" w:rsidR="00470D03" w:rsidRPr="00DD580F" w:rsidRDefault="00470D03">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3B634D4" w14:textId="77777777" w:rsidR="00470D03" w:rsidRPr="00DD580F" w:rsidRDefault="00470D03">
            <w:pPr>
              <w:rPr>
                <w:rFonts w:ascii="Palatino Linotype" w:hAnsi="Palatino Linotype"/>
                <w:sz w:val="20"/>
                <w:szCs w:val="20"/>
                <w:lang w:val="es-419"/>
              </w:rPr>
            </w:pPr>
          </w:p>
        </w:tc>
        <w:tc>
          <w:tcPr>
            <w:tcW w:w="0" w:type="auto"/>
            <w:vMerge w:val="restart"/>
            <w:tcBorders>
              <w:top w:val="single" w:sz="6" w:space="0" w:color="000000"/>
              <w:left w:val="single" w:sz="6" w:space="0" w:color="000000"/>
              <w:right w:val="single" w:sz="6" w:space="0" w:color="000000"/>
            </w:tcBorders>
            <w:shd w:val="clear" w:color="auto" w:fill="FFFFFF"/>
            <w:tcMar>
              <w:top w:w="80" w:type="dxa"/>
              <w:left w:w="80" w:type="dxa"/>
              <w:bottom w:w="80" w:type="dxa"/>
              <w:right w:w="80" w:type="dxa"/>
            </w:tcMar>
            <w:vAlign w:val="center"/>
          </w:tcPr>
          <w:p w14:paraId="00154C9C" w14:textId="77777777" w:rsidR="00470D03" w:rsidRPr="00DD580F" w:rsidRDefault="00470D03">
            <w:pPr>
              <w:rPr>
                <w:rFonts w:ascii="Palatino Linotype" w:hAnsi="Palatino Linotype"/>
                <w:sz w:val="20"/>
                <w:szCs w:val="20"/>
                <w:lang w:val="es-419"/>
              </w:rPr>
            </w:pPr>
          </w:p>
        </w:tc>
        <w:tc>
          <w:tcPr>
            <w:tcW w:w="0" w:type="auto"/>
            <w:tcBorders>
              <w:top w:val="single" w:sz="6" w:space="0" w:color="000000"/>
              <w:left w:val="single" w:sz="6" w:space="0" w:color="000000"/>
              <w:bottom w:val="nil"/>
              <w:right w:val="single" w:sz="6" w:space="0" w:color="000000"/>
            </w:tcBorders>
            <w:shd w:val="clear" w:color="auto" w:fill="FFFFFF"/>
            <w:tcMar>
              <w:top w:w="80" w:type="dxa"/>
              <w:left w:w="80" w:type="dxa"/>
              <w:bottom w:w="80" w:type="dxa"/>
              <w:right w:w="80" w:type="dxa"/>
            </w:tcMar>
            <w:vAlign w:val="center"/>
          </w:tcPr>
          <w:p w14:paraId="4C28BADD" w14:textId="77777777" w:rsidR="00470D03" w:rsidRPr="00DD580F" w:rsidRDefault="00470D03">
            <w:pPr>
              <w:rPr>
                <w:rFonts w:ascii="Palatino Linotype" w:hAnsi="Palatino Linotype"/>
                <w:sz w:val="20"/>
                <w:szCs w:val="20"/>
                <w:lang w:val="es-419"/>
              </w:rPr>
            </w:pPr>
          </w:p>
        </w:tc>
      </w:tr>
      <w:tr w:rsidR="00470D03" w:rsidRPr="00DD580F" w14:paraId="61F479B2" w14:textId="77777777" w:rsidTr="00954AB7">
        <w:trPr>
          <w:trHeight w:val="155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F821CB5" w14:textId="77777777" w:rsidR="00470D03" w:rsidRPr="00DD580F" w:rsidRDefault="00470D03">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D9451CC" w14:textId="77777777" w:rsidR="00470D03" w:rsidRPr="00DD580F" w:rsidRDefault="00470D03">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E12FDA9" w14:textId="77777777" w:rsidR="00470D03" w:rsidRPr="00DD580F" w:rsidRDefault="00470D03">
            <w:pPr>
              <w:pStyle w:val="CuerpoA"/>
              <w:widowControl w:val="0"/>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Modo de configuración en Dual Channel.</w:t>
            </w:r>
            <w:r w:rsidRPr="00DD580F">
              <w:rPr>
                <w:rStyle w:val="Ninguno"/>
                <w:rFonts w:ascii="Palatino Linotype" w:eastAsia="Palatino Linotype" w:hAnsi="Palatino Linotype" w:cs="Palatino Linotype"/>
                <w:sz w:val="20"/>
                <w:szCs w:val="20"/>
                <w:lang w:val="es-419"/>
              </w:rPr>
              <w:br/>
              <w:t>- Impedancia de carga de 2, 1.6, 4 y 8 Ohmios</w:t>
            </w:r>
            <w:r w:rsidRPr="00DD580F">
              <w:rPr>
                <w:rStyle w:val="Ninguno"/>
                <w:rFonts w:ascii="Palatino Linotype" w:eastAsia="Palatino Linotype" w:hAnsi="Palatino Linotype" w:cs="Palatino Linotype"/>
                <w:sz w:val="20"/>
                <w:szCs w:val="20"/>
                <w:lang w:val="es-419"/>
              </w:rPr>
              <w:br/>
              <w:t>- Máxima salida de potencia modo Dual Channel: 1000 W a 2 0hm, 600W a 4 ohm y 350W a 8 ohm.</w:t>
            </w:r>
            <w:r w:rsidRPr="00DD580F">
              <w:rPr>
                <w:rStyle w:val="Ninguno"/>
                <w:rFonts w:ascii="Palatino Linotype" w:eastAsia="Palatino Linotype" w:hAnsi="Palatino Linotype" w:cs="Palatino Linotype"/>
                <w:sz w:val="20"/>
                <w:szCs w:val="20"/>
                <w:lang w:val="es-419"/>
              </w:rPr>
              <w:br/>
              <w:t>- Respuesta en frecuencia de 10Hz a 21 kHz a +-1dB</w:t>
            </w:r>
            <w:r w:rsidRPr="00DD580F">
              <w:rPr>
                <w:rStyle w:val="Ninguno"/>
                <w:rFonts w:ascii="Palatino Linotype" w:eastAsia="Palatino Linotype" w:hAnsi="Palatino Linotype" w:cs="Palatino Linotype"/>
                <w:sz w:val="20"/>
                <w:szCs w:val="20"/>
                <w:lang w:val="es-419"/>
              </w:rPr>
              <w:br/>
              <w:t>- Impedancia de entrada de 20 Kohms</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14:paraId="699A34A7" w14:textId="77777777" w:rsidR="00470D03" w:rsidRPr="00DD580F" w:rsidRDefault="00470D03">
            <w:pPr>
              <w:rPr>
                <w:rFonts w:ascii="Palatino Linotype" w:hAnsi="Palatino Linotype"/>
                <w:sz w:val="20"/>
                <w:szCs w:val="20"/>
                <w:lang w:val="es-4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14:paraId="5BE2D909" w14:textId="77777777" w:rsidR="00470D03" w:rsidRPr="00DD580F" w:rsidRDefault="00470D03">
            <w:pPr>
              <w:rPr>
                <w:rFonts w:ascii="Palatino Linotype" w:hAnsi="Palatino Linotype"/>
                <w:sz w:val="20"/>
                <w:szCs w:val="20"/>
                <w:lang w:val="es-419"/>
              </w:rPr>
            </w:pPr>
          </w:p>
        </w:tc>
        <w:tc>
          <w:tcPr>
            <w:tcW w:w="0" w:type="auto"/>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8AD1D77" w14:textId="77777777" w:rsidR="00470D03" w:rsidRPr="00DD580F" w:rsidRDefault="00470D03">
            <w:pPr>
              <w:rPr>
                <w:rFonts w:ascii="Palatino Linotype" w:hAnsi="Palatino Linotype"/>
                <w:sz w:val="20"/>
                <w:szCs w:val="20"/>
                <w:lang w:val="es-419"/>
              </w:rPr>
            </w:pPr>
          </w:p>
        </w:tc>
        <w:tc>
          <w:tcPr>
            <w:tcW w:w="0" w:type="auto"/>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45026FD" w14:textId="77777777" w:rsidR="00470D03" w:rsidRPr="00DD580F" w:rsidRDefault="00470D03">
            <w:pPr>
              <w:rPr>
                <w:rFonts w:ascii="Palatino Linotype" w:hAnsi="Palatino Linotype"/>
                <w:sz w:val="20"/>
                <w:szCs w:val="20"/>
                <w:lang w:val="es-419"/>
              </w:rPr>
            </w:pPr>
          </w:p>
        </w:tc>
      </w:tr>
      <w:tr w:rsidR="00506582" w:rsidRPr="00DD580F" w14:paraId="43184912"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AED8DEF" w14:textId="77777777" w:rsidR="004B04FC" w:rsidRPr="00DD580F" w:rsidRDefault="004B04FC" w:rsidP="004B04FC">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66AF5BA" w14:textId="77777777" w:rsidR="004B04FC" w:rsidRPr="00DD580F" w:rsidRDefault="004B04FC" w:rsidP="004B04FC">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0618343" w14:textId="77777777" w:rsidR="004B04FC" w:rsidRPr="00DD580F" w:rsidRDefault="004B04FC" w:rsidP="004B04FC">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7F57F00" w14:textId="532427F9" w:rsidR="004B04FC" w:rsidRPr="00DD580F" w:rsidRDefault="004B04FC" w:rsidP="004B04FC">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4.390.000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015FECA" w14:textId="7E28A862" w:rsidR="004B04FC" w:rsidRPr="00DD580F" w:rsidRDefault="004B04FC" w:rsidP="004B04FC">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834.100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6DC526A" w14:textId="7A5069C5" w:rsidR="004B04FC" w:rsidRPr="00DD580F" w:rsidRDefault="004B04FC" w:rsidP="004B04FC">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5.224.100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D528DD7" w14:textId="05196F4D" w:rsidR="004B04FC" w:rsidRPr="00DD580F" w:rsidRDefault="004B04FC" w:rsidP="004B04FC">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5.224.100</w:t>
            </w:r>
          </w:p>
        </w:tc>
      </w:tr>
      <w:tr w:rsidR="00506582" w:rsidRPr="00DD580F" w14:paraId="21364615"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5B81AD2" w14:textId="77777777" w:rsidR="004B04FC" w:rsidRPr="00DD580F" w:rsidRDefault="004B04FC" w:rsidP="004B04FC">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2E9B79D" w14:textId="77777777" w:rsidR="004B04FC" w:rsidRPr="00DD580F" w:rsidRDefault="004B04FC" w:rsidP="004B04FC">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B35ED41" w14:textId="77777777" w:rsidR="004B04FC" w:rsidRPr="00DD580F" w:rsidRDefault="004B04FC" w:rsidP="004B04FC">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0EDBD40C" w14:textId="276380BE" w:rsidR="004B04FC" w:rsidRPr="00DD580F" w:rsidRDefault="004B04FC" w:rsidP="004B04FC">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2.876.800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2628689" w14:textId="790B72DB" w:rsidR="004B04FC" w:rsidRPr="00DD580F" w:rsidRDefault="004B04FC" w:rsidP="004B04FC">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546.592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8CFF5C2" w14:textId="547128C6" w:rsidR="004B04FC" w:rsidRPr="00DD580F" w:rsidRDefault="004B04FC" w:rsidP="004B04FC">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3.423.392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D13F1F7" w14:textId="79E8E2A8" w:rsidR="004B04FC" w:rsidRPr="00DD580F" w:rsidRDefault="004B04FC" w:rsidP="004B04FC">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3.423.392</w:t>
            </w:r>
          </w:p>
        </w:tc>
      </w:tr>
      <w:tr w:rsidR="00506582" w:rsidRPr="00DD580F" w14:paraId="1D37D2B4"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A2B53B1" w14:textId="77777777" w:rsidR="004B04FC" w:rsidRPr="00DD580F" w:rsidRDefault="004B04FC" w:rsidP="004B04FC">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B3692C1" w14:textId="77777777" w:rsidR="004B04FC" w:rsidRPr="00DD580F" w:rsidRDefault="004B04FC" w:rsidP="004B04FC">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7A8CDB4" w14:textId="77777777" w:rsidR="004B04FC" w:rsidRPr="00DD580F" w:rsidRDefault="004B04FC" w:rsidP="004B04FC">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1E85931" w14:textId="65A94DE3" w:rsidR="004B04FC" w:rsidRPr="00DD580F" w:rsidRDefault="004B04FC" w:rsidP="004B04FC">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3.277.015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9B28EBB" w14:textId="34EA8536" w:rsidR="004B04FC" w:rsidRPr="00DD580F" w:rsidRDefault="004B04FC" w:rsidP="004B04FC">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622.633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21A8549" w14:textId="7A1B056E" w:rsidR="004B04FC" w:rsidRPr="00DD580F" w:rsidRDefault="004B04FC" w:rsidP="004B04FC">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3.899.648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E7803D5" w14:textId="609DA713" w:rsidR="004B04FC" w:rsidRPr="00DD580F" w:rsidRDefault="004B04FC" w:rsidP="004B04FC">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3.899.648</w:t>
            </w:r>
          </w:p>
        </w:tc>
      </w:tr>
      <w:tr w:rsidR="007A6E0D" w:rsidRPr="00DD580F" w14:paraId="47667622" w14:textId="77777777" w:rsidTr="00954AB7">
        <w:trPr>
          <w:trHeight w:val="470"/>
        </w:trPr>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019B1272" w14:textId="77777777" w:rsidR="007A6E0D" w:rsidRPr="00DD580F" w:rsidRDefault="007A6E0D">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2.16</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351F44BB" w14:textId="77777777" w:rsidR="007A6E0D" w:rsidRPr="00DD580F" w:rsidRDefault="007A6E0D">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8</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6CD9FFE0" w14:textId="77777777" w:rsidR="007A6E0D" w:rsidRPr="00DD580F" w:rsidRDefault="007A6E0D">
            <w:pPr>
              <w:pStyle w:val="CuerpoA"/>
              <w:widowControl w:val="0"/>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PARLANTES DE TECHO</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23A3452" w14:textId="77777777" w:rsidR="007A6E0D" w:rsidRPr="00DD580F" w:rsidRDefault="007A6E0D">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DF5D3EE" w14:textId="77777777" w:rsidR="007A6E0D" w:rsidRPr="00DD580F" w:rsidRDefault="007A6E0D">
            <w:pPr>
              <w:rPr>
                <w:rFonts w:ascii="Palatino Linotype" w:hAnsi="Palatino Linotype"/>
                <w:sz w:val="20"/>
                <w:szCs w:val="20"/>
                <w:lang w:val="es-419"/>
              </w:rPr>
            </w:pPr>
          </w:p>
        </w:tc>
        <w:tc>
          <w:tcPr>
            <w:tcW w:w="0" w:type="auto"/>
            <w:vMerge w:val="restart"/>
            <w:tcBorders>
              <w:top w:val="single" w:sz="6" w:space="0" w:color="000000"/>
              <w:left w:val="single" w:sz="6" w:space="0" w:color="000000"/>
              <w:right w:val="single" w:sz="6" w:space="0" w:color="000000"/>
            </w:tcBorders>
            <w:shd w:val="clear" w:color="auto" w:fill="FFFFFF"/>
            <w:tcMar>
              <w:top w:w="80" w:type="dxa"/>
              <w:left w:w="80" w:type="dxa"/>
              <w:bottom w:w="80" w:type="dxa"/>
              <w:right w:w="80" w:type="dxa"/>
            </w:tcMar>
            <w:vAlign w:val="center"/>
          </w:tcPr>
          <w:p w14:paraId="2AD01666" w14:textId="77777777" w:rsidR="007A6E0D" w:rsidRPr="00DD580F" w:rsidRDefault="007A6E0D">
            <w:pPr>
              <w:rPr>
                <w:rFonts w:ascii="Palatino Linotype" w:hAnsi="Palatino Linotype"/>
                <w:sz w:val="20"/>
                <w:szCs w:val="20"/>
                <w:lang w:val="es-419"/>
              </w:rPr>
            </w:pPr>
          </w:p>
        </w:tc>
        <w:tc>
          <w:tcPr>
            <w:tcW w:w="0" w:type="auto"/>
            <w:tcBorders>
              <w:top w:val="single" w:sz="6" w:space="0" w:color="000000"/>
              <w:left w:val="single" w:sz="6" w:space="0" w:color="000000"/>
              <w:bottom w:val="nil"/>
              <w:right w:val="single" w:sz="6" w:space="0" w:color="000000"/>
            </w:tcBorders>
            <w:shd w:val="clear" w:color="auto" w:fill="FFFFFF"/>
            <w:tcMar>
              <w:top w:w="80" w:type="dxa"/>
              <w:left w:w="80" w:type="dxa"/>
              <w:bottom w:w="80" w:type="dxa"/>
              <w:right w:w="80" w:type="dxa"/>
            </w:tcMar>
            <w:vAlign w:val="center"/>
          </w:tcPr>
          <w:p w14:paraId="0BF815BC" w14:textId="77777777" w:rsidR="007A6E0D" w:rsidRPr="00DD580F" w:rsidRDefault="007A6E0D">
            <w:pPr>
              <w:rPr>
                <w:rFonts w:ascii="Palatino Linotype" w:hAnsi="Palatino Linotype"/>
                <w:sz w:val="20"/>
                <w:szCs w:val="20"/>
                <w:lang w:val="es-419"/>
              </w:rPr>
            </w:pPr>
          </w:p>
        </w:tc>
      </w:tr>
      <w:tr w:rsidR="007A6E0D" w:rsidRPr="00DD580F" w14:paraId="0D7759A9" w14:textId="77777777" w:rsidTr="00954AB7">
        <w:trPr>
          <w:trHeight w:val="177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0CECFF7" w14:textId="77777777" w:rsidR="007A6E0D" w:rsidRPr="00DD580F" w:rsidRDefault="007A6E0D">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90D19DC" w14:textId="77777777" w:rsidR="007A6E0D" w:rsidRPr="00DD580F" w:rsidRDefault="007A6E0D">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C21FE42" w14:textId="77777777" w:rsidR="00A12B22" w:rsidRPr="00DD580F" w:rsidRDefault="00A12B22" w:rsidP="00A12B22">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Parlante tipo pasivo</w:t>
            </w:r>
          </w:p>
          <w:p w14:paraId="0F23EE04" w14:textId="77777777" w:rsidR="00A12B22" w:rsidRPr="00DD580F" w:rsidRDefault="00A12B22" w:rsidP="00A12B22">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Respuesta en frecuencia de 65 Hz a 20KHz (-10dB)</w:t>
            </w:r>
          </w:p>
          <w:p w14:paraId="706EC03B" w14:textId="77777777" w:rsidR="00A12B22" w:rsidRPr="00DD580F" w:rsidRDefault="00A12B22" w:rsidP="00A12B22">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Potencia RMS de 80 W</w:t>
            </w:r>
          </w:p>
          <w:p w14:paraId="63D17AC9" w14:textId="77777777" w:rsidR="00A12B22" w:rsidRPr="00DD580F" w:rsidRDefault="00A12B22" w:rsidP="00A12B22">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Máximo nivel de presión sonora de 110dB</w:t>
            </w:r>
          </w:p>
          <w:p w14:paraId="76606BD3" w14:textId="77777777" w:rsidR="00A12B22" w:rsidRPr="00DD580F" w:rsidRDefault="00A12B22" w:rsidP="00A12B22">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Impedancia de 8 Ohm</w:t>
            </w:r>
          </w:p>
          <w:p w14:paraId="66A5F2AC" w14:textId="6C1572B0" w:rsidR="007A6E0D" w:rsidRPr="00DD580F" w:rsidRDefault="00A12B22" w:rsidP="00A12B22">
            <w:pPr>
              <w:pStyle w:val="CuerpoA"/>
              <w:widowControl w:val="0"/>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Conectores de entrada tipo bornera, con Loop Through</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14:paraId="075BA3F4" w14:textId="77777777" w:rsidR="007A6E0D" w:rsidRPr="00DD580F" w:rsidRDefault="007A6E0D">
            <w:pPr>
              <w:rPr>
                <w:rFonts w:ascii="Palatino Linotype" w:hAnsi="Palatino Linotype"/>
                <w:sz w:val="20"/>
                <w:szCs w:val="20"/>
                <w:lang w:val="es-4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14:paraId="61AD7798" w14:textId="77777777" w:rsidR="007A6E0D" w:rsidRPr="00DD580F" w:rsidRDefault="007A6E0D">
            <w:pPr>
              <w:rPr>
                <w:rFonts w:ascii="Palatino Linotype" w:hAnsi="Palatino Linotype"/>
                <w:sz w:val="20"/>
                <w:szCs w:val="20"/>
                <w:lang w:val="es-419"/>
              </w:rPr>
            </w:pPr>
          </w:p>
        </w:tc>
        <w:tc>
          <w:tcPr>
            <w:tcW w:w="0" w:type="auto"/>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6D1E5A6" w14:textId="77777777" w:rsidR="007A6E0D" w:rsidRPr="00DD580F" w:rsidRDefault="007A6E0D">
            <w:pPr>
              <w:rPr>
                <w:rFonts w:ascii="Palatino Linotype" w:hAnsi="Palatino Linotype"/>
                <w:sz w:val="20"/>
                <w:szCs w:val="20"/>
                <w:lang w:val="es-419"/>
              </w:rPr>
            </w:pPr>
          </w:p>
        </w:tc>
        <w:tc>
          <w:tcPr>
            <w:tcW w:w="0" w:type="auto"/>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D63EC91" w14:textId="77777777" w:rsidR="007A6E0D" w:rsidRPr="00DD580F" w:rsidRDefault="007A6E0D">
            <w:pPr>
              <w:rPr>
                <w:rFonts w:ascii="Palatino Linotype" w:hAnsi="Palatino Linotype"/>
                <w:sz w:val="20"/>
                <w:szCs w:val="20"/>
                <w:lang w:val="es-419"/>
              </w:rPr>
            </w:pPr>
          </w:p>
        </w:tc>
      </w:tr>
      <w:tr w:rsidR="00371ACE" w:rsidRPr="00DD580F" w14:paraId="19C004DF" w14:textId="77777777" w:rsidTr="00954AB7">
        <w:trPr>
          <w:trHeight w:val="30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6B759D9" w14:textId="77777777" w:rsidR="00371ACE" w:rsidRPr="00DD580F" w:rsidRDefault="00371ACE" w:rsidP="00371ACE">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2FEAF2D" w14:textId="329247DF" w:rsidR="00371ACE" w:rsidRPr="00DD580F" w:rsidRDefault="00371ACE" w:rsidP="00371ACE">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F9326EA" w14:textId="30DC0A75" w:rsidR="00371ACE" w:rsidRPr="00DD580F" w:rsidRDefault="00371ACE" w:rsidP="00371ACE">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B48C97A" w14:textId="0489F92F" w:rsidR="00371ACE" w:rsidRPr="00DD580F" w:rsidRDefault="00371ACE" w:rsidP="00371ACE">
            <w:pPr>
              <w:rPr>
                <w:rFonts w:ascii="Palatino Linotype" w:hAnsi="Palatino Linotype"/>
                <w:sz w:val="20"/>
                <w:szCs w:val="20"/>
                <w:lang w:val="es-419"/>
              </w:rPr>
            </w:pPr>
            <w:r w:rsidRPr="00DD580F">
              <w:rPr>
                <w:rFonts w:ascii="Palatino Linotype" w:hAnsi="Palatino Linotype" w:cs="Arial"/>
                <w:color w:val="000000"/>
                <w:sz w:val="20"/>
                <w:szCs w:val="20"/>
                <w:lang w:val="es-419"/>
              </w:rPr>
              <w:t>790.000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26651DF" w14:textId="3C2928E9" w:rsidR="00371ACE" w:rsidRPr="00DD580F" w:rsidRDefault="00371ACE" w:rsidP="00371ACE">
            <w:pPr>
              <w:rPr>
                <w:rFonts w:ascii="Palatino Linotype" w:hAnsi="Palatino Linotype"/>
                <w:sz w:val="20"/>
                <w:szCs w:val="20"/>
                <w:lang w:val="es-419"/>
              </w:rPr>
            </w:pPr>
            <w:r w:rsidRPr="00DD580F">
              <w:rPr>
                <w:rFonts w:ascii="Palatino Linotype" w:hAnsi="Palatino Linotype" w:cs="Arial"/>
                <w:color w:val="000000"/>
                <w:sz w:val="20"/>
                <w:szCs w:val="20"/>
                <w:lang w:val="es-419"/>
              </w:rPr>
              <w:t>150.100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A5F97EE" w14:textId="12134C43" w:rsidR="00371ACE" w:rsidRPr="00DD580F" w:rsidRDefault="00371ACE" w:rsidP="00371ACE">
            <w:pPr>
              <w:rPr>
                <w:rFonts w:ascii="Palatino Linotype" w:hAnsi="Palatino Linotype"/>
                <w:sz w:val="20"/>
                <w:szCs w:val="20"/>
                <w:lang w:val="es-419"/>
              </w:rPr>
            </w:pPr>
            <w:r w:rsidRPr="00DD580F">
              <w:rPr>
                <w:rFonts w:ascii="Palatino Linotype" w:hAnsi="Palatino Linotype" w:cs="Arial"/>
                <w:color w:val="000000"/>
                <w:sz w:val="20"/>
                <w:szCs w:val="20"/>
                <w:lang w:val="es-419"/>
              </w:rPr>
              <w:t>940.100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054369D" w14:textId="0961631C" w:rsidR="00371ACE" w:rsidRPr="00DD580F" w:rsidRDefault="00371ACE" w:rsidP="00371ACE">
            <w:pPr>
              <w:rPr>
                <w:rFonts w:ascii="Palatino Linotype" w:hAnsi="Palatino Linotype"/>
                <w:sz w:val="20"/>
                <w:szCs w:val="20"/>
                <w:lang w:val="es-419"/>
              </w:rPr>
            </w:pPr>
            <w:r w:rsidRPr="00DD580F">
              <w:rPr>
                <w:rFonts w:ascii="Palatino Linotype" w:hAnsi="Palatino Linotype" w:cs="Arial"/>
                <w:color w:val="000000"/>
                <w:sz w:val="20"/>
                <w:szCs w:val="20"/>
                <w:lang w:val="es-419"/>
              </w:rPr>
              <w:t>7.520.800</w:t>
            </w:r>
          </w:p>
        </w:tc>
      </w:tr>
      <w:tr w:rsidR="00371ACE" w:rsidRPr="00DD580F" w14:paraId="40252208" w14:textId="77777777" w:rsidTr="00954AB7">
        <w:trPr>
          <w:trHeight w:val="30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6879EB3" w14:textId="77777777" w:rsidR="00371ACE" w:rsidRPr="00DD580F" w:rsidRDefault="00371ACE" w:rsidP="00371ACE">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lastRenderedPageBreak/>
              <w:t>P2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BE02200" w14:textId="7823E88F" w:rsidR="00371ACE" w:rsidRPr="00DD580F" w:rsidRDefault="00371ACE" w:rsidP="00371ACE">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0854645" w14:textId="149DA96B" w:rsidR="00371ACE" w:rsidRPr="00DD580F" w:rsidRDefault="00371ACE" w:rsidP="00371ACE">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3E5B0F7" w14:textId="7F791DE6" w:rsidR="00371ACE" w:rsidRPr="00DD580F" w:rsidRDefault="00371ACE" w:rsidP="00371ACE">
            <w:pPr>
              <w:rPr>
                <w:rFonts w:ascii="Palatino Linotype" w:hAnsi="Palatino Linotype"/>
                <w:sz w:val="20"/>
                <w:szCs w:val="20"/>
                <w:lang w:val="es-419"/>
              </w:rPr>
            </w:pPr>
            <w:r w:rsidRPr="00DD580F">
              <w:rPr>
                <w:rFonts w:ascii="Palatino Linotype" w:hAnsi="Palatino Linotype" w:cs="Arial"/>
                <w:sz w:val="20"/>
                <w:szCs w:val="20"/>
                <w:lang w:val="es-419"/>
              </w:rPr>
              <w:t xml:space="preserve">                                                                                                               630.400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DC2BCC9" w14:textId="647CEAF3" w:rsidR="00371ACE" w:rsidRPr="00DD580F" w:rsidRDefault="00371ACE" w:rsidP="00371ACE">
            <w:pPr>
              <w:rPr>
                <w:rFonts w:ascii="Palatino Linotype" w:hAnsi="Palatino Linotype"/>
                <w:sz w:val="20"/>
                <w:szCs w:val="20"/>
                <w:lang w:val="es-419"/>
              </w:rPr>
            </w:pPr>
            <w:r w:rsidRPr="00DD580F">
              <w:rPr>
                <w:rFonts w:ascii="Palatino Linotype" w:hAnsi="Palatino Linotype" w:cs="Arial"/>
                <w:sz w:val="20"/>
                <w:szCs w:val="20"/>
                <w:lang w:val="es-419"/>
              </w:rPr>
              <w:t xml:space="preserve">                       119.776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2D148AF" w14:textId="274E69C9" w:rsidR="00371ACE" w:rsidRPr="00DD580F" w:rsidRDefault="00371ACE" w:rsidP="00371ACE">
            <w:pPr>
              <w:rPr>
                <w:rFonts w:ascii="Palatino Linotype" w:hAnsi="Palatino Linotype"/>
                <w:sz w:val="20"/>
                <w:szCs w:val="20"/>
                <w:lang w:val="es-419"/>
              </w:rPr>
            </w:pPr>
            <w:r w:rsidRPr="00DD580F">
              <w:rPr>
                <w:rFonts w:ascii="Palatino Linotype" w:hAnsi="Palatino Linotype" w:cs="Arial"/>
                <w:sz w:val="20"/>
                <w:szCs w:val="20"/>
                <w:lang w:val="es-419"/>
              </w:rPr>
              <w:t xml:space="preserve">                                                                               750.176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1DE1701" w14:textId="063D0104" w:rsidR="00371ACE" w:rsidRPr="00DD580F" w:rsidRDefault="00371ACE" w:rsidP="00371ACE">
            <w:pPr>
              <w:rPr>
                <w:rFonts w:ascii="Palatino Linotype" w:hAnsi="Palatino Linotype"/>
                <w:sz w:val="20"/>
                <w:szCs w:val="20"/>
                <w:lang w:val="es-419"/>
              </w:rPr>
            </w:pPr>
            <w:r w:rsidRPr="00DD580F">
              <w:rPr>
                <w:rFonts w:ascii="Palatino Linotype" w:hAnsi="Palatino Linotype" w:cs="Arial"/>
                <w:color w:val="000000"/>
                <w:sz w:val="20"/>
                <w:szCs w:val="20"/>
                <w:lang w:val="es-419"/>
              </w:rPr>
              <w:t>6.001.408</w:t>
            </w:r>
          </w:p>
        </w:tc>
      </w:tr>
      <w:tr w:rsidR="00371ACE" w:rsidRPr="00DD580F" w14:paraId="10FE8A74" w14:textId="77777777" w:rsidTr="00954AB7">
        <w:trPr>
          <w:trHeight w:val="30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B976E3D" w14:textId="77777777" w:rsidR="00371ACE" w:rsidRPr="00DD580F" w:rsidRDefault="00371ACE" w:rsidP="00371ACE">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B6D0921" w14:textId="6D5CA462" w:rsidR="00371ACE" w:rsidRPr="00DD580F" w:rsidRDefault="00371ACE" w:rsidP="00371ACE">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1041148" w14:textId="161B2AB5" w:rsidR="00371ACE" w:rsidRPr="00DD580F" w:rsidRDefault="00371ACE" w:rsidP="00371ACE">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417A5E9" w14:textId="2B4212D5" w:rsidR="00371ACE" w:rsidRPr="00DD580F" w:rsidRDefault="00371ACE" w:rsidP="00371ACE">
            <w:pPr>
              <w:rPr>
                <w:rFonts w:ascii="Palatino Linotype" w:hAnsi="Palatino Linotype"/>
                <w:sz w:val="20"/>
                <w:szCs w:val="20"/>
                <w:lang w:val="es-419"/>
              </w:rPr>
            </w:pPr>
            <w:r w:rsidRPr="00DD580F">
              <w:rPr>
                <w:rFonts w:ascii="Palatino Linotype" w:hAnsi="Palatino Linotype" w:cs="Arial"/>
                <w:color w:val="000000"/>
                <w:sz w:val="20"/>
                <w:szCs w:val="20"/>
                <w:lang w:val="es-419"/>
              </w:rPr>
              <w:t>1.938.943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A44C2AB" w14:textId="20D94E3F" w:rsidR="00371ACE" w:rsidRPr="00DD580F" w:rsidRDefault="00371ACE" w:rsidP="00371ACE">
            <w:pPr>
              <w:rPr>
                <w:rFonts w:ascii="Palatino Linotype" w:hAnsi="Palatino Linotype"/>
                <w:sz w:val="20"/>
                <w:szCs w:val="20"/>
                <w:lang w:val="es-419"/>
              </w:rPr>
            </w:pPr>
            <w:r w:rsidRPr="00DD580F">
              <w:rPr>
                <w:rFonts w:ascii="Palatino Linotype" w:hAnsi="Palatino Linotype" w:cs="Arial"/>
                <w:color w:val="000000"/>
                <w:sz w:val="20"/>
                <w:szCs w:val="20"/>
                <w:lang w:val="es-419"/>
              </w:rPr>
              <w:t>368.399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AED10F5" w14:textId="4B9B8AB2" w:rsidR="00371ACE" w:rsidRPr="00DD580F" w:rsidRDefault="00371ACE" w:rsidP="00371ACE">
            <w:pPr>
              <w:rPr>
                <w:rFonts w:ascii="Palatino Linotype" w:hAnsi="Palatino Linotype"/>
                <w:sz w:val="20"/>
                <w:szCs w:val="20"/>
                <w:lang w:val="es-419"/>
              </w:rPr>
            </w:pPr>
            <w:r w:rsidRPr="00DD580F">
              <w:rPr>
                <w:rFonts w:ascii="Palatino Linotype" w:hAnsi="Palatino Linotype" w:cs="Arial"/>
                <w:color w:val="000000"/>
                <w:sz w:val="20"/>
                <w:szCs w:val="20"/>
                <w:lang w:val="es-419"/>
              </w:rPr>
              <w:t>2.307.342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3B06424" w14:textId="2924B744" w:rsidR="00371ACE" w:rsidRPr="00DD580F" w:rsidRDefault="00371ACE" w:rsidP="00371ACE">
            <w:pPr>
              <w:rPr>
                <w:rFonts w:ascii="Palatino Linotype" w:hAnsi="Palatino Linotype"/>
                <w:sz w:val="20"/>
                <w:szCs w:val="20"/>
                <w:lang w:val="es-419"/>
              </w:rPr>
            </w:pPr>
            <w:r w:rsidRPr="00DD580F">
              <w:rPr>
                <w:rFonts w:ascii="Palatino Linotype" w:hAnsi="Palatino Linotype" w:cs="Arial"/>
                <w:color w:val="000000"/>
                <w:sz w:val="20"/>
                <w:szCs w:val="20"/>
                <w:lang w:val="es-419"/>
              </w:rPr>
              <w:t>18.458.735</w:t>
            </w:r>
          </w:p>
        </w:tc>
      </w:tr>
      <w:tr w:rsidR="00A12B22" w:rsidRPr="00DD580F" w14:paraId="31CD0324" w14:textId="77777777" w:rsidTr="00954AB7">
        <w:trPr>
          <w:trHeight w:val="470"/>
        </w:trPr>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101241A9" w14:textId="77777777" w:rsidR="00A12B22" w:rsidRPr="00DD580F" w:rsidRDefault="00A12B22">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2.17</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276DA8BE" w14:textId="77777777" w:rsidR="00A12B22" w:rsidRPr="00DD580F" w:rsidRDefault="00A12B22">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1</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34EF4B47" w14:textId="004542D6" w:rsidR="00A12B22" w:rsidRPr="00DD580F" w:rsidRDefault="00D05858">
            <w:pPr>
              <w:pStyle w:val="CuerpoA"/>
              <w:widowControl w:val="0"/>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PANTALLA LED 65" CON SOPORTE y CONVERSOR SDI-HDMI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B27BCDB" w14:textId="77777777" w:rsidR="00A12B22" w:rsidRPr="00DD580F" w:rsidRDefault="00A12B22">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E850423" w14:textId="77777777" w:rsidR="00A12B22" w:rsidRPr="00DD580F" w:rsidRDefault="00A12B22">
            <w:pPr>
              <w:rPr>
                <w:rFonts w:ascii="Palatino Linotype" w:hAnsi="Palatino Linotype"/>
                <w:sz w:val="20"/>
                <w:szCs w:val="20"/>
                <w:lang w:val="es-419"/>
              </w:rPr>
            </w:pPr>
          </w:p>
        </w:tc>
        <w:tc>
          <w:tcPr>
            <w:tcW w:w="0" w:type="auto"/>
            <w:vMerge w:val="restart"/>
            <w:tcBorders>
              <w:top w:val="single" w:sz="6" w:space="0" w:color="000000"/>
              <w:left w:val="single" w:sz="6" w:space="0" w:color="000000"/>
              <w:right w:val="single" w:sz="6" w:space="0" w:color="000000"/>
            </w:tcBorders>
            <w:shd w:val="clear" w:color="auto" w:fill="FFFFFF"/>
            <w:tcMar>
              <w:top w:w="80" w:type="dxa"/>
              <w:left w:w="80" w:type="dxa"/>
              <w:bottom w:w="80" w:type="dxa"/>
              <w:right w:w="80" w:type="dxa"/>
            </w:tcMar>
            <w:vAlign w:val="center"/>
          </w:tcPr>
          <w:p w14:paraId="6FFC7FBD" w14:textId="77777777" w:rsidR="00A12B22" w:rsidRPr="00DD580F" w:rsidRDefault="00A12B22">
            <w:pPr>
              <w:rPr>
                <w:rFonts w:ascii="Palatino Linotype" w:hAnsi="Palatino Linotype"/>
                <w:sz w:val="20"/>
                <w:szCs w:val="20"/>
                <w:lang w:val="es-419"/>
              </w:rPr>
            </w:pPr>
          </w:p>
        </w:tc>
        <w:tc>
          <w:tcPr>
            <w:tcW w:w="0" w:type="auto"/>
            <w:tcBorders>
              <w:top w:val="single" w:sz="6" w:space="0" w:color="000000"/>
              <w:left w:val="single" w:sz="6" w:space="0" w:color="000000"/>
              <w:bottom w:val="nil"/>
              <w:right w:val="single" w:sz="6" w:space="0" w:color="000000"/>
            </w:tcBorders>
            <w:shd w:val="clear" w:color="auto" w:fill="FFFFFF"/>
            <w:tcMar>
              <w:top w:w="80" w:type="dxa"/>
              <w:left w:w="80" w:type="dxa"/>
              <w:bottom w:w="80" w:type="dxa"/>
              <w:right w:w="80" w:type="dxa"/>
            </w:tcMar>
            <w:vAlign w:val="center"/>
          </w:tcPr>
          <w:p w14:paraId="44BD6B5F" w14:textId="77777777" w:rsidR="00A12B22" w:rsidRPr="00DD580F" w:rsidRDefault="00A12B22">
            <w:pPr>
              <w:rPr>
                <w:rFonts w:ascii="Palatino Linotype" w:hAnsi="Palatino Linotype"/>
                <w:sz w:val="20"/>
                <w:szCs w:val="20"/>
                <w:lang w:val="es-419"/>
              </w:rPr>
            </w:pPr>
          </w:p>
        </w:tc>
      </w:tr>
      <w:tr w:rsidR="00A12B22" w:rsidRPr="00DD580F" w14:paraId="06F053E2" w14:textId="77777777" w:rsidTr="00954AB7">
        <w:trPr>
          <w:trHeight w:val="157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0FE3793" w14:textId="77777777" w:rsidR="00A12B22" w:rsidRPr="00DD580F" w:rsidRDefault="00A12B22">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3A6BE6B" w14:textId="77777777" w:rsidR="00A12B22" w:rsidRPr="00DD580F" w:rsidRDefault="00A12B22">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EE3FBAB" w14:textId="77777777" w:rsidR="00A12B22" w:rsidRPr="00DD580F" w:rsidRDefault="00A12B22">
            <w:pPr>
              <w:pStyle w:val="CuerpoA"/>
              <w:widowControl w:val="0"/>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Pantalla de 65” LED</w:t>
            </w:r>
            <w:r w:rsidRPr="00DD580F">
              <w:rPr>
                <w:rStyle w:val="Ninguno"/>
                <w:rFonts w:ascii="Palatino Linotype" w:eastAsia="Palatino Linotype" w:hAnsi="Palatino Linotype" w:cs="Palatino Linotype"/>
                <w:sz w:val="20"/>
                <w:szCs w:val="20"/>
                <w:lang w:val="es-419"/>
              </w:rPr>
              <w:br/>
              <w:t>- Resolución mínima Full HD 1920 x 1080</w:t>
            </w:r>
            <w:r w:rsidRPr="00DD580F">
              <w:rPr>
                <w:rStyle w:val="Ninguno"/>
                <w:rFonts w:ascii="Palatino Linotype" w:eastAsia="Palatino Linotype" w:hAnsi="Palatino Linotype" w:cs="Palatino Linotype"/>
                <w:sz w:val="20"/>
                <w:szCs w:val="20"/>
                <w:lang w:val="es-419"/>
              </w:rPr>
              <w:br/>
              <w:t>- Entrada HDMI</w:t>
            </w:r>
            <w:r w:rsidRPr="00DD580F">
              <w:rPr>
                <w:rStyle w:val="Ninguno"/>
                <w:rFonts w:ascii="Palatino Linotype" w:eastAsia="Palatino Linotype" w:hAnsi="Palatino Linotype" w:cs="Palatino Linotype"/>
                <w:sz w:val="20"/>
                <w:szCs w:val="20"/>
                <w:lang w:val="es-419"/>
              </w:rPr>
              <w:br/>
              <w:t>-Orientación de pantalla Horizontal/Vertical</w:t>
            </w:r>
            <w:r w:rsidRPr="00DD580F">
              <w:rPr>
                <w:rStyle w:val="Ninguno"/>
                <w:rFonts w:ascii="Palatino Linotype" w:eastAsia="Palatino Linotype" w:hAnsi="Palatino Linotype" w:cs="Palatino Linotype"/>
                <w:sz w:val="20"/>
                <w:szCs w:val="20"/>
                <w:lang w:val="es-419"/>
              </w:rPr>
              <w:br/>
              <w:t xml:space="preserve">-Incluir conversor HD-SDI a HDMI </w:t>
            </w:r>
            <w:r w:rsidRPr="00DD580F">
              <w:rPr>
                <w:rStyle w:val="Ninguno"/>
                <w:rFonts w:ascii="Palatino Linotype" w:eastAsia="Palatino Linotype" w:hAnsi="Palatino Linotype" w:cs="Palatino Linotype"/>
                <w:sz w:val="20"/>
                <w:szCs w:val="20"/>
                <w:lang w:val="es-419"/>
              </w:rPr>
              <w:br/>
              <w:t>-Parlantes incorporados</w:t>
            </w:r>
            <w:r w:rsidRPr="00DD580F">
              <w:rPr>
                <w:rStyle w:val="Ninguno"/>
                <w:rFonts w:ascii="Palatino Linotype" w:eastAsia="Palatino Linotype" w:hAnsi="Palatino Linotype" w:cs="Palatino Linotype"/>
                <w:sz w:val="20"/>
                <w:szCs w:val="20"/>
                <w:lang w:val="es-419"/>
              </w:rPr>
              <w:br/>
              <w:t>-Tipo Business</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14:paraId="36DC3A75" w14:textId="77777777" w:rsidR="00A12B22" w:rsidRPr="00DD580F" w:rsidRDefault="00A12B22">
            <w:pPr>
              <w:rPr>
                <w:rFonts w:ascii="Palatino Linotype" w:hAnsi="Palatino Linotype"/>
                <w:sz w:val="20"/>
                <w:szCs w:val="20"/>
                <w:lang w:val="es-4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14:paraId="39BB5DA4" w14:textId="77777777" w:rsidR="00A12B22" w:rsidRPr="00DD580F" w:rsidRDefault="00A12B22">
            <w:pPr>
              <w:rPr>
                <w:rFonts w:ascii="Palatino Linotype" w:hAnsi="Palatino Linotype"/>
                <w:sz w:val="20"/>
                <w:szCs w:val="20"/>
                <w:lang w:val="es-419"/>
              </w:rPr>
            </w:pPr>
          </w:p>
        </w:tc>
        <w:tc>
          <w:tcPr>
            <w:tcW w:w="0" w:type="auto"/>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4042CD3" w14:textId="77777777" w:rsidR="00A12B22" w:rsidRPr="00DD580F" w:rsidRDefault="00A12B22">
            <w:pPr>
              <w:rPr>
                <w:rFonts w:ascii="Palatino Linotype" w:hAnsi="Palatino Linotype"/>
                <w:sz w:val="20"/>
                <w:szCs w:val="20"/>
                <w:lang w:val="es-419"/>
              </w:rPr>
            </w:pPr>
          </w:p>
        </w:tc>
        <w:tc>
          <w:tcPr>
            <w:tcW w:w="0" w:type="auto"/>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F38891A" w14:textId="77777777" w:rsidR="00A12B22" w:rsidRPr="00DD580F" w:rsidRDefault="00A12B22">
            <w:pPr>
              <w:rPr>
                <w:rFonts w:ascii="Palatino Linotype" w:hAnsi="Palatino Linotype"/>
                <w:sz w:val="20"/>
                <w:szCs w:val="20"/>
                <w:lang w:val="es-419"/>
              </w:rPr>
            </w:pPr>
          </w:p>
        </w:tc>
      </w:tr>
      <w:tr w:rsidR="00506582" w:rsidRPr="00DD580F" w14:paraId="5351A95F"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CCEC9BC" w14:textId="77777777" w:rsidR="00D05858" w:rsidRPr="00DD580F" w:rsidRDefault="00D05858" w:rsidP="00D05858">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41E19D3" w14:textId="77777777" w:rsidR="00D05858" w:rsidRPr="00DD580F" w:rsidRDefault="00D05858" w:rsidP="00D05858">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1D1760B" w14:textId="77777777" w:rsidR="00D05858" w:rsidRPr="00DD580F" w:rsidRDefault="00D05858" w:rsidP="00D05858">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BAA34EC" w14:textId="26D610FF" w:rsidR="00D05858" w:rsidRPr="00DD580F" w:rsidRDefault="00D05858" w:rsidP="00D05858">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7.800.000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BBD3308" w14:textId="07E605E5" w:rsidR="00D05858" w:rsidRPr="00DD580F" w:rsidRDefault="00D05858" w:rsidP="00D05858">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1.482.000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145B769A" w14:textId="3565DB12" w:rsidR="00D05858" w:rsidRPr="00DD580F" w:rsidRDefault="00D05858" w:rsidP="00D05858">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9.282.000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3E1AA5F" w14:textId="4267F2F7" w:rsidR="00D05858" w:rsidRPr="00DD580F" w:rsidRDefault="00D05858" w:rsidP="00D05858">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9.282.000</w:t>
            </w:r>
          </w:p>
        </w:tc>
      </w:tr>
      <w:tr w:rsidR="00506582" w:rsidRPr="00DD580F" w14:paraId="6758B3BF"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EDB7773" w14:textId="77777777" w:rsidR="00D05858" w:rsidRPr="00DD580F" w:rsidRDefault="00D05858" w:rsidP="00D05858">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4828418" w14:textId="77777777" w:rsidR="00D05858" w:rsidRPr="00DD580F" w:rsidRDefault="00D05858" w:rsidP="00D05858">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E12565F" w14:textId="77777777" w:rsidR="00D05858" w:rsidRPr="00DD580F" w:rsidRDefault="00D05858" w:rsidP="00D05858">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088698F" w14:textId="4F809E4D" w:rsidR="00D05858" w:rsidRPr="00DD580F" w:rsidRDefault="00D05858" w:rsidP="00D05858">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7.184.000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0C464DC5" w14:textId="54B23E5B" w:rsidR="00D05858" w:rsidRPr="00DD580F" w:rsidRDefault="00D05858" w:rsidP="00D05858">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1.364.960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022489A" w14:textId="3A9612BF" w:rsidR="00D05858" w:rsidRPr="00DD580F" w:rsidRDefault="00D05858" w:rsidP="00D05858">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8.548.960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E47E63E" w14:textId="598861C2" w:rsidR="00D05858" w:rsidRPr="00DD580F" w:rsidRDefault="00D05858" w:rsidP="00D05858">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8.548.960</w:t>
            </w:r>
          </w:p>
        </w:tc>
      </w:tr>
      <w:tr w:rsidR="00506582" w:rsidRPr="00DD580F" w14:paraId="34E32F27"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0F4A76A" w14:textId="77777777" w:rsidR="00D05858" w:rsidRPr="00DD580F" w:rsidRDefault="00D05858" w:rsidP="00D05858">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4C75F1B" w14:textId="77777777" w:rsidR="00D05858" w:rsidRPr="00DD580F" w:rsidRDefault="00D05858" w:rsidP="00D05858">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F98613A" w14:textId="77777777" w:rsidR="00D05858" w:rsidRPr="00DD580F" w:rsidRDefault="00D05858" w:rsidP="00D05858">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3D6E6C8" w14:textId="10C72F2A" w:rsidR="00D05858" w:rsidRPr="00DD580F" w:rsidRDefault="00D05858" w:rsidP="00D05858">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8.578.812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3660521C" w14:textId="0FB75581" w:rsidR="00D05858" w:rsidRPr="00DD580F" w:rsidRDefault="00D05858" w:rsidP="00D05858">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1.629.974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83AD2A4" w14:textId="538575EE" w:rsidR="00D05858" w:rsidRPr="00DD580F" w:rsidRDefault="00D05858" w:rsidP="00D05858">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10.208.786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3AFA894" w14:textId="17BED286" w:rsidR="00D05858" w:rsidRPr="00DD580F" w:rsidRDefault="00D05858" w:rsidP="00D05858">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10.208.786</w:t>
            </w:r>
          </w:p>
        </w:tc>
      </w:tr>
      <w:tr w:rsidR="007328D9" w:rsidRPr="00DD580F" w14:paraId="0862D715"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61FF723A" w14:textId="7626B7EA" w:rsidR="007328D9" w:rsidRPr="00DD580F" w:rsidRDefault="007328D9" w:rsidP="007328D9">
            <w:pPr>
              <w:pStyle w:val="CuerpoA"/>
              <w:widowControl w:val="0"/>
              <w:jc w:val="center"/>
              <w:rPr>
                <w:rStyle w:val="Ninguno"/>
                <w:rFonts w:ascii="Palatino Linotype" w:eastAsia="Palatino Linotype" w:hAnsi="Palatino Linotype" w:cs="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2.18</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1FCE0E3D" w14:textId="466A9281" w:rsidR="007328D9" w:rsidRPr="00DD580F" w:rsidRDefault="007328D9" w:rsidP="007328D9">
            <w:pP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1</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3F04F49B" w14:textId="01833A81" w:rsidR="007328D9" w:rsidRPr="00DD580F" w:rsidRDefault="007328D9" w:rsidP="007328D9">
            <w:pP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PC CONECTADO A PAM</w:t>
            </w:r>
          </w:p>
        </w:tc>
        <w:tc>
          <w:tcPr>
            <w:tcW w:w="0" w:type="auto"/>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vAlign w:val="bottom"/>
          </w:tcPr>
          <w:p w14:paraId="3C28ABDC" w14:textId="77777777" w:rsidR="007328D9" w:rsidRPr="00DD580F" w:rsidRDefault="007328D9" w:rsidP="007328D9">
            <w:pPr>
              <w:pStyle w:val="CuerpoA"/>
              <w:widowControl w:val="0"/>
              <w:jc w:val="right"/>
              <w:rPr>
                <w:rFonts w:ascii="Palatino Linotype" w:hAnsi="Palatino Linotype" w:cs="Arial"/>
                <w:sz w:val="20"/>
                <w:szCs w:val="20"/>
                <w:lang w:val="es-419"/>
              </w:rPr>
            </w:pPr>
          </w:p>
        </w:tc>
        <w:tc>
          <w:tcPr>
            <w:tcW w:w="0" w:type="auto"/>
            <w:vMerge w:val="restart"/>
            <w:tcBorders>
              <w:top w:val="single" w:sz="6" w:space="0" w:color="000000"/>
              <w:left w:val="single" w:sz="6" w:space="0" w:color="000000"/>
              <w:right w:val="single" w:sz="6" w:space="0" w:color="000000"/>
            </w:tcBorders>
            <w:shd w:val="clear" w:color="auto" w:fill="FFFFFF"/>
            <w:tcMar>
              <w:top w:w="80" w:type="dxa"/>
              <w:left w:w="80" w:type="dxa"/>
              <w:bottom w:w="80" w:type="dxa"/>
              <w:right w:w="80" w:type="dxa"/>
            </w:tcMar>
            <w:vAlign w:val="bottom"/>
          </w:tcPr>
          <w:p w14:paraId="7F55F0AF" w14:textId="77777777" w:rsidR="007328D9" w:rsidRPr="00DD580F" w:rsidRDefault="007328D9" w:rsidP="007328D9">
            <w:pPr>
              <w:pStyle w:val="CuerpoA"/>
              <w:widowControl w:val="0"/>
              <w:jc w:val="right"/>
              <w:rPr>
                <w:rFonts w:ascii="Palatino Linotype" w:hAnsi="Palatino Linotype" w:cs="Arial"/>
                <w:sz w:val="20"/>
                <w:szCs w:val="20"/>
                <w:lang w:val="es-419"/>
              </w:rPr>
            </w:pPr>
          </w:p>
        </w:tc>
        <w:tc>
          <w:tcPr>
            <w:tcW w:w="0" w:type="auto"/>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vAlign w:val="bottom"/>
          </w:tcPr>
          <w:p w14:paraId="1EFF5AA5" w14:textId="77777777" w:rsidR="007328D9" w:rsidRPr="00DD580F" w:rsidRDefault="007328D9" w:rsidP="007328D9">
            <w:pPr>
              <w:pStyle w:val="CuerpoA"/>
              <w:widowControl w:val="0"/>
              <w:jc w:val="right"/>
              <w:rPr>
                <w:rFonts w:ascii="Palatino Linotype" w:hAnsi="Palatino Linotype" w:cs="Arial"/>
                <w:sz w:val="20"/>
                <w:szCs w:val="20"/>
                <w:lang w:val="es-419"/>
              </w:rPr>
            </w:pPr>
          </w:p>
        </w:tc>
        <w:tc>
          <w:tcPr>
            <w:tcW w:w="0" w:type="auto"/>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vAlign w:val="bottom"/>
          </w:tcPr>
          <w:p w14:paraId="4545232A" w14:textId="77777777" w:rsidR="007328D9" w:rsidRPr="00DD580F" w:rsidRDefault="007328D9" w:rsidP="007328D9">
            <w:pPr>
              <w:pStyle w:val="CuerpoA"/>
              <w:widowControl w:val="0"/>
              <w:jc w:val="right"/>
              <w:rPr>
                <w:rFonts w:ascii="Palatino Linotype" w:hAnsi="Palatino Linotype" w:cs="Arial"/>
                <w:sz w:val="20"/>
                <w:szCs w:val="20"/>
                <w:lang w:val="es-419"/>
              </w:rPr>
            </w:pPr>
          </w:p>
        </w:tc>
      </w:tr>
      <w:tr w:rsidR="007328D9" w:rsidRPr="00DD580F" w14:paraId="42D71969" w14:textId="77777777" w:rsidTr="00954AB7">
        <w:trPr>
          <w:trHeight w:val="135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E0E3200" w14:textId="77777777" w:rsidR="007328D9" w:rsidRPr="00DD580F" w:rsidRDefault="007328D9">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1A0E053" w14:textId="77777777" w:rsidR="007328D9" w:rsidRPr="00DD580F" w:rsidRDefault="007328D9">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3CA9E14" w14:textId="77777777" w:rsidR="007328D9" w:rsidRPr="00DD580F" w:rsidRDefault="007328D9">
            <w:pPr>
              <w:pStyle w:val="CuerpoA"/>
              <w:widowControl w:val="0"/>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Procesador Intel Core i5 Novena Generación</w:t>
            </w:r>
            <w:r w:rsidRPr="00DD580F">
              <w:rPr>
                <w:rStyle w:val="Ninguno"/>
                <w:rFonts w:ascii="Palatino Linotype" w:eastAsia="Palatino Linotype" w:hAnsi="Palatino Linotype" w:cs="Palatino Linotype"/>
                <w:sz w:val="20"/>
                <w:szCs w:val="20"/>
                <w:lang w:val="es-419"/>
              </w:rPr>
              <w:br/>
              <w:t>- Sistema operativo Windows 10 profesional</w:t>
            </w:r>
            <w:r w:rsidRPr="00DD580F">
              <w:rPr>
                <w:rStyle w:val="Ninguno"/>
                <w:rFonts w:ascii="Palatino Linotype" w:eastAsia="Palatino Linotype" w:hAnsi="Palatino Linotype" w:cs="Palatino Linotype"/>
                <w:sz w:val="20"/>
                <w:szCs w:val="20"/>
                <w:lang w:val="es-419"/>
              </w:rPr>
              <w:br/>
              <w:t>- Pantalla LED brillante de 21” mínimo con entrada HDMI</w:t>
            </w:r>
            <w:r w:rsidRPr="00DD580F">
              <w:rPr>
                <w:rStyle w:val="Ninguno"/>
                <w:rFonts w:ascii="Palatino Linotype" w:eastAsia="Palatino Linotype" w:hAnsi="Palatino Linotype" w:cs="Palatino Linotype"/>
                <w:sz w:val="20"/>
                <w:szCs w:val="20"/>
                <w:lang w:val="es-419"/>
              </w:rPr>
              <w:br/>
              <w:t>- Memoria RAM mínimo de 8 GB</w:t>
            </w:r>
            <w:r w:rsidRPr="00DD580F">
              <w:rPr>
                <w:rStyle w:val="Ninguno"/>
                <w:rFonts w:ascii="Palatino Linotype" w:eastAsia="Palatino Linotype" w:hAnsi="Palatino Linotype" w:cs="Palatino Linotype"/>
                <w:sz w:val="20"/>
                <w:szCs w:val="20"/>
                <w:lang w:val="es-419"/>
              </w:rPr>
              <w:br/>
              <w:t>- Almacenamiento de 1TB 5400 rpm+ 128G SSD</w:t>
            </w:r>
          </w:p>
        </w:tc>
        <w:tc>
          <w:tcPr>
            <w:tcW w:w="0" w:type="auto"/>
            <w:vMerge/>
            <w:tcBorders>
              <w:left w:val="single" w:sz="6" w:space="0" w:color="000000"/>
              <w:bottom w:val="single" w:sz="6" w:space="0" w:color="000000"/>
              <w:right w:val="single" w:sz="6" w:space="0" w:color="000000"/>
            </w:tcBorders>
            <w:shd w:val="clear" w:color="auto" w:fill="FFFFFF"/>
          </w:tcPr>
          <w:p w14:paraId="25E52D79" w14:textId="77777777" w:rsidR="007328D9" w:rsidRPr="00DD580F" w:rsidRDefault="007328D9">
            <w:pPr>
              <w:rPr>
                <w:rFonts w:ascii="Palatino Linotype" w:hAnsi="Palatino Linotype"/>
                <w:sz w:val="20"/>
                <w:szCs w:val="20"/>
                <w:lang w:val="es-419"/>
              </w:rPr>
            </w:pPr>
          </w:p>
        </w:tc>
        <w:tc>
          <w:tcPr>
            <w:tcW w:w="0" w:type="auto"/>
            <w:vMerge/>
            <w:tcBorders>
              <w:left w:val="single" w:sz="6" w:space="0" w:color="000000"/>
              <w:bottom w:val="single" w:sz="6" w:space="0" w:color="000000"/>
              <w:right w:val="single" w:sz="6" w:space="0" w:color="000000"/>
            </w:tcBorders>
            <w:shd w:val="clear" w:color="auto" w:fill="FFFFFF"/>
          </w:tcPr>
          <w:p w14:paraId="640E4536" w14:textId="77777777" w:rsidR="007328D9" w:rsidRPr="00DD580F" w:rsidRDefault="007328D9">
            <w:pPr>
              <w:rPr>
                <w:rFonts w:ascii="Palatino Linotype" w:hAnsi="Palatino Linotype"/>
                <w:sz w:val="20"/>
                <w:szCs w:val="20"/>
                <w:lang w:val="es-419"/>
              </w:rPr>
            </w:pPr>
          </w:p>
        </w:tc>
        <w:tc>
          <w:tcPr>
            <w:tcW w:w="0" w:type="auto"/>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28202AF" w14:textId="77777777" w:rsidR="007328D9" w:rsidRPr="00DD580F" w:rsidRDefault="007328D9">
            <w:pPr>
              <w:rPr>
                <w:rFonts w:ascii="Palatino Linotype" w:hAnsi="Palatino Linotype"/>
                <w:sz w:val="20"/>
                <w:szCs w:val="20"/>
                <w:lang w:val="es-419"/>
              </w:rPr>
            </w:pPr>
          </w:p>
        </w:tc>
        <w:tc>
          <w:tcPr>
            <w:tcW w:w="0" w:type="auto"/>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0ADB3CA" w14:textId="77777777" w:rsidR="007328D9" w:rsidRPr="00DD580F" w:rsidRDefault="007328D9">
            <w:pPr>
              <w:rPr>
                <w:rFonts w:ascii="Palatino Linotype" w:hAnsi="Palatino Linotype"/>
                <w:sz w:val="20"/>
                <w:szCs w:val="20"/>
                <w:lang w:val="es-419"/>
              </w:rPr>
            </w:pPr>
          </w:p>
        </w:tc>
      </w:tr>
      <w:tr w:rsidR="00506582" w:rsidRPr="00DD580F" w14:paraId="6A5D66D7" w14:textId="77777777" w:rsidTr="00954AB7">
        <w:trPr>
          <w:trHeight w:val="30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0F6A07E" w14:textId="77777777" w:rsidR="00647DA5" w:rsidRPr="00DD580F" w:rsidRDefault="00647DA5" w:rsidP="00647DA5">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077E954" w14:textId="77777777" w:rsidR="00647DA5" w:rsidRPr="00DD580F" w:rsidRDefault="00647DA5" w:rsidP="00647DA5">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33EF00B" w14:textId="77777777" w:rsidR="00647DA5" w:rsidRPr="00DD580F" w:rsidRDefault="00647DA5" w:rsidP="00647DA5">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08B9623" w14:textId="28B71029" w:rsidR="00647DA5" w:rsidRPr="00DD580F" w:rsidRDefault="00647DA5" w:rsidP="00647DA5">
            <w:pPr>
              <w:jc w:val="right"/>
              <w:rPr>
                <w:rFonts w:ascii="Palatino Linotype" w:hAnsi="Palatino Linotype"/>
                <w:sz w:val="20"/>
                <w:szCs w:val="20"/>
                <w:lang w:val="es-419"/>
              </w:rPr>
            </w:pPr>
            <w:r w:rsidRPr="00DD580F">
              <w:rPr>
                <w:rFonts w:ascii="Palatino Linotype" w:hAnsi="Palatino Linotype" w:cs="Arial"/>
                <w:color w:val="000000"/>
                <w:sz w:val="20"/>
                <w:szCs w:val="20"/>
                <w:lang w:val="es-419"/>
              </w:rPr>
              <w:t>5.790.000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60B82C6" w14:textId="11F3C838" w:rsidR="00647DA5" w:rsidRPr="00DD580F" w:rsidRDefault="00647DA5" w:rsidP="00647DA5">
            <w:pPr>
              <w:jc w:val="right"/>
              <w:rPr>
                <w:rFonts w:ascii="Palatino Linotype" w:hAnsi="Palatino Linotype"/>
                <w:sz w:val="20"/>
                <w:szCs w:val="20"/>
                <w:lang w:val="es-419"/>
              </w:rPr>
            </w:pPr>
            <w:r w:rsidRPr="00DD580F">
              <w:rPr>
                <w:rFonts w:ascii="Palatino Linotype" w:hAnsi="Palatino Linotype" w:cs="Arial"/>
                <w:color w:val="000000"/>
                <w:sz w:val="20"/>
                <w:szCs w:val="20"/>
                <w:lang w:val="es-419"/>
              </w:rPr>
              <w:t>1.100.100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12A4B967" w14:textId="5054BF38" w:rsidR="00647DA5" w:rsidRPr="00DD580F" w:rsidRDefault="00647DA5" w:rsidP="00647DA5">
            <w:pPr>
              <w:jc w:val="right"/>
              <w:rPr>
                <w:rFonts w:ascii="Palatino Linotype" w:hAnsi="Palatino Linotype"/>
                <w:sz w:val="20"/>
                <w:szCs w:val="20"/>
                <w:lang w:val="es-419"/>
              </w:rPr>
            </w:pPr>
            <w:r w:rsidRPr="00DD580F">
              <w:rPr>
                <w:rFonts w:ascii="Palatino Linotype" w:hAnsi="Palatino Linotype" w:cs="Arial"/>
                <w:color w:val="000000"/>
                <w:sz w:val="20"/>
                <w:szCs w:val="20"/>
                <w:lang w:val="es-419"/>
              </w:rPr>
              <w:t>6.890.100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469653B" w14:textId="5E38ADFE" w:rsidR="00647DA5" w:rsidRPr="00DD580F" w:rsidRDefault="00647DA5" w:rsidP="00647DA5">
            <w:pPr>
              <w:jc w:val="right"/>
              <w:rPr>
                <w:rFonts w:ascii="Palatino Linotype" w:hAnsi="Palatino Linotype"/>
                <w:sz w:val="20"/>
                <w:szCs w:val="20"/>
                <w:lang w:val="es-419"/>
              </w:rPr>
            </w:pPr>
            <w:r w:rsidRPr="00DD580F">
              <w:rPr>
                <w:rFonts w:ascii="Palatino Linotype" w:hAnsi="Palatino Linotype" w:cs="Arial"/>
                <w:color w:val="000000"/>
                <w:sz w:val="20"/>
                <w:szCs w:val="20"/>
                <w:lang w:val="es-419"/>
              </w:rPr>
              <w:t>6.890.100</w:t>
            </w:r>
          </w:p>
        </w:tc>
      </w:tr>
      <w:tr w:rsidR="00506582" w:rsidRPr="00DD580F" w14:paraId="1029641E" w14:textId="77777777" w:rsidTr="00954AB7">
        <w:trPr>
          <w:trHeight w:val="30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3F4137" w14:textId="77777777" w:rsidR="00647DA5" w:rsidRPr="00DD580F" w:rsidRDefault="00647DA5" w:rsidP="00647DA5">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1B59F2A" w14:textId="77777777" w:rsidR="00647DA5" w:rsidRPr="00DD580F" w:rsidRDefault="00647DA5" w:rsidP="00647DA5">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FA7F355" w14:textId="77777777" w:rsidR="00647DA5" w:rsidRPr="00DD580F" w:rsidRDefault="00647DA5" w:rsidP="00647DA5">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92F055C" w14:textId="3F77E3A2" w:rsidR="00647DA5" w:rsidRPr="00DD580F" w:rsidRDefault="00647DA5" w:rsidP="00647DA5">
            <w:pPr>
              <w:jc w:val="right"/>
              <w:rPr>
                <w:rFonts w:ascii="Palatino Linotype" w:hAnsi="Palatino Linotype"/>
                <w:sz w:val="20"/>
                <w:szCs w:val="20"/>
                <w:lang w:val="es-419"/>
              </w:rPr>
            </w:pPr>
            <w:r w:rsidRPr="00DD580F">
              <w:rPr>
                <w:rFonts w:ascii="Palatino Linotype" w:hAnsi="Palatino Linotype" w:cs="Arial"/>
                <w:sz w:val="20"/>
                <w:szCs w:val="20"/>
                <w:lang w:val="es-419"/>
              </w:rPr>
              <w:t xml:space="preserve">                                                                                                            4.380.000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3BED491A" w14:textId="75648914" w:rsidR="00647DA5" w:rsidRPr="00DD580F" w:rsidRDefault="00647DA5" w:rsidP="00647DA5">
            <w:pPr>
              <w:jc w:val="right"/>
              <w:rPr>
                <w:rFonts w:ascii="Palatino Linotype" w:hAnsi="Palatino Linotype"/>
                <w:sz w:val="20"/>
                <w:szCs w:val="20"/>
                <w:lang w:val="es-419"/>
              </w:rPr>
            </w:pPr>
            <w:r w:rsidRPr="00DD580F">
              <w:rPr>
                <w:rFonts w:ascii="Palatino Linotype" w:hAnsi="Palatino Linotype" w:cs="Arial"/>
                <w:sz w:val="20"/>
                <w:szCs w:val="20"/>
                <w:lang w:val="es-419"/>
              </w:rPr>
              <w:t xml:space="preserve">                       832.200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91A4A82" w14:textId="2CEBAC31" w:rsidR="00647DA5" w:rsidRPr="00DD580F" w:rsidRDefault="00647DA5" w:rsidP="00647DA5">
            <w:pPr>
              <w:jc w:val="right"/>
              <w:rPr>
                <w:rFonts w:ascii="Palatino Linotype" w:hAnsi="Palatino Linotype"/>
                <w:sz w:val="20"/>
                <w:szCs w:val="20"/>
                <w:lang w:val="es-419"/>
              </w:rPr>
            </w:pPr>
            <w:r w:rsidRPr="00DD580F">
              <w:rPr>
                <w:rFonts w:ascii="Palatino Linotype" w:hAnsi="Palatino Linotype" w:cs="Arial"/>
                <w:sz w:val="20"/>
                <w:szCs w:val="20"/>
                <w:lang w:val="es-419"/>
              </w:rPr>
              <w:t xml:space="preserve">                                                                            5.212.200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0A90B76" w14:textId="6839AB3D" w:rsidR="00647DA5" w:rsidRPr="00DD580F" w:rsidRDefault="00647DA5" w:rsidP="00647DA5">
            <w:pPr>
              <w:jc w:val="right"/>
              <w:rPr>
                <w:rFonts w:ascii="Palatino Linotype" w:hAnsi="Palatino Linotype"/>
                <w:sz w:val="20"/>
                <w:szCs w:val="20"/>
                <w:lang w:val="es-419"/>
              </w:rPr>
            </w:pPr>
            <w:r w:rsidRPr="00DD580F">
              <w:rPr>
                <w:rFonts w:ascii="Palatino Linotype" w:hAnsi="Palatino Linotype" w:cs="Arial"/>
                <w:color w:val="000000"/>
                <w:sz w:val="20"/>
                <w:szCs w:val="20"/>
                <w:lang w:val="es-419"/>
              </w:rPr>
              <w:t>5.212.200</w:t>
            </w:r>
          </w:p>
        </w:tc>
      </w:tr>
      <w:tr w:rsidR="00506582" w:rsidRPr="00DD580F" w14:paraId="0738734B" w14:textId="77777777" w:rsidTr="00954AB7">
        <w:trPr>
          <w:trHeight w:val="30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EF299DC" w14:textId="77777777" w:rsidR="00647DA5" w:rsidRPr="00DD580F" w:rsidRDefault="00647DA5" w:rsidP="00647DA5">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C0540EC" w14:textId="77777777" w:rsidR="00647DA5" w:rsidRPr="00DD580F" w:rsidRDefault="00647DA5" w:rsidP="00647DA5">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09879D2" w14:textId="77777777" w:rsidR="00647DA5" w:rsidRPr="00DD580F" w:rsidRDefault="00647DA5" w:rsidP="00647DA5">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4865033" w14:textId="076B4264" w:rsidR="00647DA5" w:rsidRPr="00DD580F" w:rsidRDefault="00647DA5" w:rsidP="00647DA5">
            <w:pPr>
              <w:jc w:val="right"/>
              <w:rPr>
                <w:rFonts w:ascii="Palatino Linotype" w:hAnsi="Palatino Linotype"/>
                <w:sz w:val="20"/>
                <w:szCs w:val="20"/>
                <w:lang w:val="es-419"/>
              </w:rPr>
            </w:pPr>
            <w:r w:rsidRPr="00DD580F">
              <w:rPr>
                <w:rFonts w:ascii="Palatino Linotype" w:hAnsi="Palatino Linotype" w:cs="Arial"/>
                <w:color w:val="000000"/>
                <w:sz w:val="20"/>
                <w:szCs w:val="20"/>
                <w:lang w:val="es-419"/>
              </w:rPr>
              <w:t>7.705.984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FBF5F03" w14:textId="38DEBA24" w:rsidR="00647DA5" w:rsidRPr="00DD580F" w:rsidRDefault="00647DA5" w:rsidP="00647DA5">
            <w:pPr>
              <w:jc w:val="right"/>
              <w:rPr>
                <w:rFonts w:ascii="Palatino Linotype" w:hAnsi="Palatino Linotype"/>
                <w:sz w:val="20"/>
                <w:szCs w:val="20"/>
                <w:lang w:val="es-419"/>
              </w:rPr>
            </w:pPr>
            <w:r w:rsidRPr="00DD580F">
              <w:rPr>
                <w:rFonts w:ascii="Palatino Linotype" w:hAnsi="Palatino Linotype" w:cs="Arial"/>
                <w:color w:val="000000"/>
                <w:sz w:val="20"/>
                <w:szCs w:val="20"/>
                <w:lang w:val="es-419"/>
              </w:rPr>
              <w:t>1.464.137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BACCF8E" w14:textId="5397B950" w:rsidR="00647DA5" w:rsidRPr="00DD580F" w:rsidRDefault="00647DA5" w:rsidP="00647DA5">
            <w:pPr>
              <w:jc w:val="right"/>
              <w:rPr>
                <w:rFonts w:ascii="Palatino Linotype" w:hAnsi="Palatino Linotype"/>
                <w:sz w:val="20"/>
                <w:szCs w:val="20"/>
                <w:lang w:val="es-419"/>
              </w:rPr>
            </w:pPr>
            <w:r w:rsidRPr="00DD580F">
              <w:rPr>
                <w:rFonts w:ascii="Palatino Linotype" w:hAnsi="Palatino Linotype" w:cs="Arial"/>
                <w:color w:val="000000"/>
                <w:sz w:val="20"/>
                <w:szCs w:val="20"/>
                <w:lang w:val="es-419"/>
              </w:rPr>
              <w:t>9.170.122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FA34FC8" w14:textId="7EAD21C7" w:rsidR="00647DA5" w:rsidRPr="00DD580F" w:rsidRDefault="00647DA5" w:rsidP="00647DA5">
            <w:pPr>
              <w:jc w:val="right"/>
              <w:rPr>
                <w:rFonts w:ascii="Palatino Linotype" w:hAnsi="Palatino Linotype"/>
                <w:sz w:val="20"/>
                <w:szCs w:val="20"/>
                <w:lang w:val="es-419"/>
              </w:rPr>
            </w:pPr>
            <w:r w:rsidRPr="00DD580F">
              <w:rPr>
                <w:rFonts w:ascii="Palatino Linotype" w:hAnsi="Palatino Linotype" w:cs="Arial"/>
                <w:color w:val="000000"/>
                <w:sz w:val="20"/>
                <w:szCs w:val="20"/>
                <w:lang w:val="es-419"/>
              </w:rPr>
              <w:t>9.170.122</w:t>
            </w:r>
          </w:p>
        </w:tc>
      </w:tr>
      <w:tr w:rsidR="0064282B" w:rsidRPr="00DD580F" w14:paraId="5332C06C" w14:textId="77777777" w:rsidTr="00954AB7">
        <w:trPr>
          <w:trHeight w:val="470"/>
        </w:trPr>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1BABAA3D" w14:textId="77777777" w:rsidR="0064282B" w:rsidRPr="00DD580F" w:rsidRDefault="0064282B">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lastRenderedPageBreak/>
              <w:t>2.19</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23AE9D29" w14:textId="77777777" w:rsidR="0064282B" w:rsidRPr="00DD580F" w:rsidRDefault="0064282B">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1</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7CCFEDCE" w14:textId="77777777" w:rsidR="0064282B" w:rsidRPr="00DD580F" w:rsidRDefault="0064282B">
            <w:pPr>
              <w:pStyle w:val="CuerpoA"/>
              <w:widowControl w:val="0"/>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PC LOGEO</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FE2F5B7" w14:textId="77777777" w:rsidR="0064282B" w:rsidRPr="00DD580F" w:rsidRDefault="0064282B">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0F94D50" w14:textId="77777777" w:rsidR="0064282B" w:rsidRPr="00DD580F" w:rsidRDefault="0064282B">
            <w:pPr>
              <w:rPr>
                <w:rFonts w:ascii="Palatino Linotype" w:hAnsi="Palatino Linotype"/>
                <w:sz w:val="20"/>
                <w:szCs w:val="20"/>
                <w:lang w:val="es-419"/>
              </w:rPr>
            </w:pPr>
          </w:p>
        </w:tc>
        <w:tc>
          <w:tcPr>
            <w:tcW w:w="0" w:type="auto"/>
            <w:vMerge w:val="restart"/>
            <w:tcBorders>
              <w:top w:val="single" w:sz="6" w:space="0" w:color="000000"/>
              <w:left w:val="single" w:sz="6" w:space="0" w:color="000000"/>
              <w:right w:val="single" w:sz="6" w:space="0" w:color="000000"/>
            </w:tcBorders>
            <w:shd w:val="clear" w:color="auto" w:fill="FFFFFF"/>
            <w:tcMar>
              <w:top w:w="80" w:type="dxa"/>
              <w:left w:w="80" w:type="dxa"/>
              <w:bottom w:w="80" w:type="dxa"/>
              <w:right w:w="80" w:type="dxa"/>
            </w:tcMar>
            <w:vAlign w:val="center"/>
          </w:tcPr>
          <w:p w14:paraId="0717DC1E" w14:textId="77777777" w:rsidR="0064282B" w:rsidRPr="00DD580F" w:rsidRDefault="0064282B">
            <w:pPr>
              <w:rPr>
                <w:rFonts w:ascii="Palatino Linotype" w:hAnsi="Palatino Linotype"/>
                <w:sz w:val="20"/>
                <w:szCs w:val="20"/>
                <w:lang w:val="es-419"/>
              </w:rPr>
            </w:pPr>
          </w:p>
        </w:tc>
        <w:tc>
          <w:tcPr>
            <w:tcW w:w="0" w:type="auto"/>
            <w:tcBorders>
              <w:top w:val="single" w:sz="6" w:space="0" w:color="000000"/>
              <w:left w:val="single" w:sz="6" w:space="0" w:color="000000"/>
              <w:bottom w:val="nil"/>
              <w:right w:val="single" w:sz="6" w:space="0" w:color="000000"/>
            </w:tcBorders>
            <w:shd w:val="clear" w:color="auto" w:fill="FFFFFF"/>
            <w:tcMar>
              <w:top w:w="80" w:type="dxa"/>
              <w:left w:w="80" w:type="dxa"/>
              <w:bottom w:w="80" w:type="dxa"/>
              <w:right w:w="80" w:type="dxa"/>
            </w:tcMar>
            <w:vAlign w:val="center"/>
          </w:tcPr>
          <w:p w14:paraId="39642D83" w14:textId="77777777" w:rsidR="0064282B" w:rsidRPr="00DD580F" w:rsidRDefault="0064282B">
            <w:pPr>
              <w:rPr>
                <w:rFonts w:ascii="Palatino Linotype" w:hAnsi="Palatino Linotype"/>
                <w:sz w:val="20"/>
                <w:szCs w:val="20"/>
                <w:lang w:val="es-419"/>
              </w:rPr>
            </w:pPr>
          </w:p>
        </w:tc>
      </w:tr>
      <w:tr w:rsidR="0064282B" w:rsidRPr="00DD580F" w14:paraId="1CE30151" w14:textId="77777777" w:rsidTr="00FA6806">
        <w:trPr>
          <w:trHeight w:val="1130"/>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14:paraId="5D0CD429" w14:textId="77777777" w:rsidR="0064282B" w:rsidRPr="00DD580F" w:rsidRDefault="0064282B">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14:paraId="50341C6F" w14:textId="77777777" w:rsidR="0064282B" w:rsidRPr="00DD580F" w:rsidRDefault="0064282B">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14:paraId="7A33AB9B" w14:textId="77777777" w:rsidR="0064282B" w:rsidRPr="00DD580F" w:rsidRDefault="0064282B">
            <w:pPr>
              <w:pStyle w:val="CuerpoA"/>
              <w:widowControl w:val="0"/>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Procesador Intel Core i5 Novena Generación- Sistema operativo Windows 10 profesional- Pantalla LED brillante de 21” mínimo con entrada HDMI- Memoria RAM mínimo de 8 GB- Almacenamiento de 1TB 5400 rpm+ 128G SSD</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14:paraId="3EE4BDC0" w14:textId="77777777" w:rsidR="0064282B" w:rsidRPr="00DD580F" w:rsidRDefault="0064282B">
            <w:pPr>
              <w:rPr>
                <w:rFonts w:ascii="Palatino Linotype" w:hAnsi="Palatino Linotype"/>
                <w:sz w:val="20"/>
                <w:szCs w:val="20"/>
                <w:lang w:val="es-4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14:paraId="685031F5" w14:textId="77777777" w:rsidR="0064282B" w:rsidRPr="00DD580F" w:rsidRDefault="0064282B">
            <w:pPr>
              <w:rPr>
                <w:rFonts w:ascii="Palatino Linotype" w:hAnsi="Palatino Linotype"/>
                <w:sz w:val="20"/>
                <w:szCs w:val="20"/>
                <w:lang w:val="es-419"/>
              </w:rPr>
            </w:pPr>
          </w:p>
        </w:tc>
        <w:tc>
          <w:tcPr>
            <w:tcW w:w="0" w:type="auto"/>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7998195" w14:textId="77777777" w:rsidR="0064282B" w:rsidRPr="00DD580F" w:rsidRDefault="0064282B">
            <w:pPr>
              <w:rPr>
                <w:rFonts w:ascii="Palatino Linotype" w:hAnsi="Palatino Linotype"/>
                <w:sz w:val="20"/>
                <w:szCs w:val="20"/>
                <w:lang w:val="es-419"/>
              </w:rPr>
            </w:pPr>
          </w:p>
        </w:tc>
        <w:tc>
          <w:tcPr>
            <w:tcW w:w="0" w:type="auto"/>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70D1B75" w14:textId="77777777" w:rsidR="0064282B" w:rsidRPr="00DD580F" w:rsidRDefault="0064282B">
            <w:pPr>
              <w:rPr>
                <w:rFonts w:ascii="Palatino Linotype" w:hAnsi="Palatino Linotype"/>
                <w:sz w:val="20"/>
                <w:szCs w:val="20"/>
                <w:lang w:val="es-419"/>
              </w:rPr>
            </w:pPr>
          </w:p>
        </w:tc>
      </w:tr>
      <w:tr w:rsidR="00506582" w:rsidRPr="00DD580F" w14:paraId="202448C5" w14:textId="77777777" w:rsidTr="00954AB7">
        <w:trPr>
          <w:trHeight w:val="30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788" w:type="dxa"/>
              <w:bottom w:w="80" w:type="dxa"/>
              <w:right w:w="80" w:type="dxa"/>
            </w:tcMar>
            <w:vAlign w:val="center"/>
          </w:tcPr>
          <w:p w14:paraId="4BB6418A" w14:textId="77777777" w:rsidR="0064282B" w:rsidRPr="00DD580F" w:rsidRDefault="0064282B" w:rsidP="0064282B">
            <w:pPr>
              <w:pStyle w:val="CuerpoA"/>
              <w:widowControl w:val="0"/>
              <w:ind w:left="708" w:hanging="708"/>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9FD1F0E" w14:textId="77777777" w:rsidR="0064282B" w:rsidRPr="00DD580F" w:rsidRDefault="0064282B" w:rsidP="0064282B">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E9D2058" w14:textId="77777777" w:rsidR="0064282B" w:rsidRPr="00DD580F" w:rsidRDefault="0064282B" w:rsidP="0064282B">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CEEBC05" w14:textId="7300BC27" w:rsidR="0064282B" w:rsidRPr="00DD580F" w:rsidRDefault="0064282B" w:rsidP="0064282B">
            <w:pPr>
              <w:jc w:val="right"/>
              <w:rPr>
                <w:rFonts w:ascii="Palatino Linotype" w:hAnsi="Palatino Linotype"/>
                <w:sz w:val="20"/>
                <w:szCs w:val="20"/>
                <w:lang w:val="es-419"/>
              </w:rPr>
            </w:pPr>
            <w:r w:rsidRPr="00DD580F">
              <w:rPr>
                <w:rFonts w:ascii="Palatino Linotype" w:hAnsi="Palatino Linotype" w:cs="Arial"/>
                <w:color w:val="000000"/>
                <w:sz w:val="20"/>
                <w:szCs w:val="20"/>
                <w:lang w:val="es-419"/>
              </w:rPr>
              <w:t>5.790.000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DAFBC99" w14:textId="7E3F1096" w:rsidR="0064282B" w:rsidRPr="00DD580F" w:rsidRDefault="0064282B" w:rsidP="0064282B">
            <w:pPr>
              <w:jc w:val="right"/>
              <w:rPr>
                <w:rFonts w:ascii="Palatino Linotype" w:hAnsi="Palatino Linotype"/>
                <w:sz w:val="20"/>
                <w:szCs w:val="20"/>
                <w:lang w:val="es-419"/>
              </w:rPr>
            </w:pPr>
            <w:r w:rsidRPr="00DD580F">
              <w:rPr>
                <w:rFonts w:ascii="Palatino Linotype" w:hAnsi="Palatino Linotype" w:cs="Arial"/>
                <w:color w:val="000000"/>
                <w:sz w:val="20"/>
                <w:szCs w:val="20"/>
                <w:lang w:val="es-419"/>
              </w:rPr>
              <w:t>1.100.100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29E2F693" w14:textId="546C4466" w:rsidR="0064282B" w:rsidRPr="00DD580F" w:rsidRDefault="0064282B" w:rsidP="0064282B">
            <w:pPr>
              <w:jc w:val="right"/>
              <w:rPr>
                <w:rFonts w:ascii="Palatino Linotype" w:hAnsi="Palatino Linotype"/>
                <w:sz w:val="20"/>
                <w:szCs w:val="20"/>
                <w:lang w:val="es-419"/>
              </w:rPr>
            </w:pPr>
            <w:r w:rsidRPr="00DD580F">
              <w:rPr>
                <w:rFonts w:ascii="Palatino Linotype" w:hAnsi="Palatino Linotype" w:cs="Arial"/>
                <w:color w:val="000000"/>
                <w:sz w:val="20"/>
                <w:szCs w:val="20"/>
                <w:lang w:val="es-419"/>
              </w:rPr>
              <w:t>6.890.100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31A39B3" w14:textId="5888EB46" w:rsidR="0064282B" w:rsidRPr="00DD580F" w:rsidRDefault="0064282B" w:rsidP="0064282B">
            <w:pPr>
              <w:jc w:val="right"/>
              <w:rPr>
                <w:rFonts w:ascii="Palatino Linotype" w:hAnsi="Palatino Linotype"/>
                <w:sz w:val="20"/>
                <w:szCs w:val="20"/>
                <w:lang w:val="es-419"/>
              </w:rPr>
            </w:pPr>
            <w:r w:rsidRPr="00DD580F">
              <w:rPr>
                <w:rFonts w:ascii="Palatino Linotype" w:hAnsi="Palatino Linotype" w:cs="Arial"/>
                <w:color w:val="000000"/>
                <w:sz w:val="20"/>
                <w:szCs w:val="20"/>
                <w:lang w:val="es-419"/>
              </w:rPr>
              <w:t>6.890.100</w:t>
            </w:r>
          </w:p>
        </w:tc>
      </w:tr>
      <w:tr w:rsidR="00506582" w:rsidRPr="00DD580F" w14:paraId="78023A0F" w14:textId="77777777" w:rsidTr="00954AB7">
        <w:trPr>
          <w:trHeight w:val="30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788" w:type="dxa"/>
              <w:bottom w:w="80" w:type="dxa"/>
              <w:right w:w="80" w:type="dxa"/>
            </w:tcMar>
            <w:vAlign w:val="center"/>
          </w:tcPr>
          <w:p w14:paraId="2B085EA6" w14:textId="77777777" w:rsidR="0064282B" w:rsidRPr="00DD580F" w:rsidRDefault="0064282B" w:rsidP="0064282B">
            <w:pPr>
              <w:pStyle w:val="CuerpoA"/>
              <w:widowControl w:val="0"/>
              <w:ind w:left="708" w:hanging="708"/>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B23CFCE" w14:textId="77777777" w:rsidR="0064282B" w:rsidRPr="00DD580F" w:rsidRDefault="0064282B" w:rsidP="0064282B">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27E8194F" w14:textId="77777777" w:rsidR="0064282B" w:rsidRPr="00DD580F" w:rsidRDefault="0064282B" w:rsidP="0064282B">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E1FAEC3" w14:textId="17B6BDB0" w:rsidR="0064282B" w:rsidRPr="00DD580F" w:rsidRDefault="0064282B" w:rsidP="0064282B">
            <w:pPr>
              <w:jc w:val="right"/>
              <w:rPr>
                <w:rFonts w:ascii="Palatino Linotype" w:hAnsi="Palatino Linotype"/>
                <w:sz w:val="20"/>
                <w:szCs w:val="20"/>
                <w:lang w:val="es-419"/>
              </w:rPr>
            </w:pPr>
            <w:r w:rsidRPr="00DD580F">
              <w:rPr>
                <w:rFonts w:ascii="Palatino Linotype" w:hAnsi="Palatino Linotype" w:cs="Arial"/>
                <w:sz w:val="20"/>
                <w:szCs w:val="20"/>
                <w:lang w:val="es-419"/>
              </w:rPr>
              <w:t xml:space="preserve">                                                                                                            4.380.000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080381E" w14:textId="5897D9EF" w:rsidR="0064282B" w:rsidRPr="00DD580F" w:rsidRDefault="0064282B" w:rsidP="0064282B">
            <w:pPr>
              <w:jc w:val="right"/>
              <w:rPr>
                <w:rFonts w:ascii="Palatino Linotype" w:hAnsi="Palatino Linotype"/>
                <w:sz w:val="20"/>
                <w:szCs w:val="20"/>
                <w:lang w:val="es-419"/>
              </w:rPr>
            </w:pPr>
            <w:r w:rsidRPr="00DD580F">
              <w:rPr>
                <w:rFonts w:ascii="Palatino Linotype" w:hAnsi="Palatino Linotype" w:cs="Arial"/>
                <w:sz w:val="20"/>
                <w:szCs w:val="20"/>
                <w:lang w:val="es-419"/>
              </w:rPr>
              <w:t xml:space="preserve">                       832.200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1F5C978" w14:textId="54908D39" w:rsidR="0064282B" w:rsidRPr="00DD580F" w:rsidRDefault="0064282B" w:rsidP="0064282B">
            <w:pPr>
              <w:jc w:val="right"/>
              <w:rPr>
                <w:rFonts w:ascii="Palatino Linotype" w:hAnsi="Palatino Linotype"/>
                <w:sz w:val="20"/>
                <w:szCs w:val="20"/>
                <w:lang w:val="es-419"/>
              </w:rPr>
            </w:pPr>
            <w:r w:rsidRPr="00DD580F">
              <w:rPr>
                <w:rFonts w:ascii="Palatino Linotype" w:hAnsi="Palatino Linotype" w:cs="Arial"/>
                <w:sz w:val="20"/>
                <w:szCs w:val="20"/>
                <w:lang w:val="es-419"/>
              </w:rPr>
              <w:t xml:space="preserve">                                                                            5.212.200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D3EA9BB" w14:textId="4886B705" w:rsidR="0064282B" w:rsidRPr="00DD580F" w:rsidRDefault="0064282B" w:rsidP="0064282B">
            <w:pPr>
              <w:jc w:val="right"/>
              <w:rPr>
                <w:rFonts w:ascii="Palatino Linotype" w:hAnsi="Palatino Linotype"/>
                <w:sz w:val="20"/>
                <w:szCs w:val="20"/>
                <w:lang w:val="es-419"/>
              </w:rPr>
            </w:pPr>
            <w:r w:rsidRPr="00DD580F">
              <w:rPr>
                <w:rFonts w:ascii="Palatino Linotype" w:hAnsi="Palatino Linotype" w:cs="Arial"/>
                <w:color w:val="000000"/>
                <w:sz w:val="20"/>
                <w:szCs w:val="20"/>
                <w:lang w:val="es-419"/>
              </w:rPr>
              <w:t>5.212.200</w:t>
            </w:r>
          </w:p>
        </w:tc>
      </w:tr>
      <w:tr w:rsidR="00506582" w:rsidRPr="00DD580F" w14:paraId="12669790" w14:textId="77777777" w:rsidTr="00954AB7">
        <w:trPr>
          <w:trHeight w:val="30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788" w:type="dxa"/>
              <w:bottom w:w="80" w:type="dxa"/>
              <w:right w:w="80" w:type="dxa"/>
            </w:tcMar>
            <w:vAlign w:val="center"/>
          </w:tcPr>
          <w:p w14:paraId="087A3B1A" w14:textId="77777777" w:rsidR="0064282B" w:rsidRPr="00DD580F" w:rsidRDefault="0064282B" w:rsidP="0064282B">
            <w:pPr>
              <w:pStyle w:val="CuerpoA"/>
              <w:widowControl w:val="0"/>
              <w:ind w:left="708" w:hanging="708"/>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43A0C6A" w14:textId="77777777" w:rsidR="0064282B" w:rsidRPr="00DD580F" w:rsidRDefault="0064282B" w:rsidP="0064282B">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1FB32A5" w14:textId="77777777" w:rsidR="0064282B" w:rsidRPr="00DD580F" w:rsidRDefault="0064282B" w:rsidP="0064282B">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CD2D29D" w14:textId="7328298F" w:rsidR="0064282B" w:rsidRPr="00DD580F" w:rsidRDefault="0064282B" w:rsidP="0064282B">
            <w:pPr>
              <w:jc w:val="right"/>
              <w:rPr>
                <w:rFonts w:ascii="Palatino Linotype" w:hAnsi="Palatino Linotype"/>
                <w:sz w:val="20"/>
                <w:szCs w:val="20"/>
                <w:lang w:val="es-419"/>
              </w:rPr>
            </w:pPr>
            <w:r w:rsidRPr="00DD580F">
              <w:rPr>
                <w:rFonts w:ascii="Palatino Linotype" w:hAnsi="Palatino Linotype" w:cs="Arial"/>
                <w:color w:val="000000"/>
                <w:sz w:val="20"/>
                <w:szCs w:val="20"/>
                <w:lang w:val="es-419"/>
              </w:rPr>
              <w:t>7.705.984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EE68F60" w14:textId="66CF3E9E" w:rsidR="0064282B" w:rsidRPr="00DD580F" w:rsidRDefault="0064282B" w:rsidP="0064282B">
            <w:pPr>
              <w:jc w:val="right"/>
              <w:rPr>
                <w:rFonts w:ascii="Palatino Linotype" w:hAnsi="Palatino Linotype"/>
                <w:sz w:val="20"/>
                <w:szCs w:val="20"/>
                <w:lang w:val="es-419"/>
              </w:rPr>
            </w:pPr>
            <w:r w:rsidRPr="00DD580F">
              <w:rPr>
                <w:rFonts w:ascii="Palatino Linotype" w:hAnsi="Palatino Linotype" w:cs="Arial"/>
                <w:color w:val="000000"/>
                <w:sz w:val="20"/>
                <w:szCs w:val="20"/>
                <w:lang w:val="es-419"/>
              </w:rPr>
              <w:t>1.464.137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E173482" w14:textId="37A2345A" w:rsidR="0064282B" w:rsidRPr="00DD580F" w:rsidRDefault="0064282B" w:rsidP="0064282B">
            <w:pPr>
              <w:jc w:val="right"/>
              <w:rPr>
                <w:rFonts w:ascii="Palatino Linotype" w:hAnsi="Palatino Linotype"/>
                <w:sz w:val="20"/>
                <w:szCs w:val="20"/>
                <w:lang w:val="es-419"/>
              </w:rPr>
            </w:pPr>
            <w:r w:rsidRPr="00DD580F">
              <w:rPr>
                <w:rFonts w:ascii="Palatino Linotype" w:hAnsi="Palatino Linotype" w:cs="Arial"/>
                <w:color w:val="000000"/>
                <w:sz w:val="20"/>
                <w:szCs w:val="20"/>
                <w:lang w:val="es-419"/>
              </w:rPr>
              <w:t>9.170.122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B4648E0" w14:textId="64BF2B52" w:rsidR="0064282B" w:rsidRPr="00DD580F" w:rsidRDefault="0064282B" w:rsidP="0064282B">
            <w:pPr>
              <w:jc w:val="right"/>
              <w:rPr>
                <w:rFonts w:ascii="Palatino Linotype" w:hAnsi="Palatino Linotype"/>
                <w:sz w:val="20"/>
                <w:szCs w:val="20"/>
                <w:lang w:val="es-419"/>
              </w:rPr>
            </w:pPr>
            <w:r w:rsidRPr="00DD580F">
              <w:rPr>
                <w:rFonts w:ascii="Palatino Linotype" w:hAnsi="Palatino Linotype" w:cs="Arial"/>
                <w:color w:val="000000"/>
                <w:sz w:val="20"/>
                <w:szCs w:val="20"/>
                <w:lang w:val="es-419"/>
              </w:rPr>
              <w:t>9.170.122</w:t>
            </w:r>
          </w:p>
        </w:tc>
      </w:tr>
      <w:tr w:rsidR="00EC0840" w:rsidRPr="00DD580F" w14:paraId="6C3B227E" w14:textId="77777777" w:rsidTr="00954AB7">
        <w:trPr>
          <w:trHeight w:val="470"/>
        </w:trPr>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04D12F28" w14:textId="77777777" w:rsidR="00EC0840" w:rsidRPr="00DD580F" w:rsidRDefault="00EC0840">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2.20</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680ABBB7" w14:textId="77777777" w:rsidR="00EC0840" w:rsidRPr="00DD580F" w:rsidRDefault="00EC0840">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2</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7ED03F6E" w14:textId="77777777" w:rsidR="00EC0840" w:rsidRPr="00DD580F" w:rsidRDefault="00EC0840">
            <w:pPr>
              <w:pStyle w:val="CuerpoA"/>
              <w:widowControl w:val="0"/>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MUEBLE OPERADOR TECNICO SALA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61E6B01" w14:textId="77777777" w:rsidR="00EC0840" w:rsidRPr="00DD580F" w:rsidRDefault="00EC0840">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27FBCB93" w14:textId="77777777" w:rsidR="00EC0840" w:rsidRPr="00DD580F" w:rsidRDefault="00EC0840">
            <w:pPr>
              <w:rPr>
                <w:rFonts w:ascii="Palatino Linotype" w:hAnsi="Palatino Linotype"/>
                <w:sz w:val="20"/>
                <w:szCs w:val="20"/>
                <w:lang w:val="es-419"/>
              </w:rPr>
            </w:pPr>
          </w:p>
        </w:tc>
        <w:tc>
          <w:tcPr>
            <w:tcW w:w="0" w:type="auto"/>
            <w:vMerge w:val="restart"/>
            <w:tcBorders>
              <w:top w:val="single" w:sz="6" w:space="0" w:color="000000"/>
              <w:left w:val="single" w:sz="6" w:space="0" w:color="000000"/>
              <w:right w:val="single" w:sz="6" w:space="0" w:color="000000"/>
            </w:tcBorders>
            <w:shd w:val="clear" w:color="auto" w:fill="FFFFFF"/>
            <w:tcMar>
              <w:top w:w="80" w:type="dxa"/>
              <w:left w:w="80" w:type="dxa"/>
              <w:bottom w:w="80" w:type="dxa"/>
              <w:right w:w="80" w:type="dxa"/>
            </w:tcMar>
            <w:vAlign w:val="center"/>
          </w:tcPr>
          <w:p w14:paraId="01BD8173" w14:textId="77777777" w:rsidR="00EC0840" w:rsidRPr="00DD580F" w:rsidRDefault="00EC0840">
            <w:pPr>
              <w:rPr>
                <w:rFonts w:ascii="Palatino Linotype" w:hAnsi="Palatino Linotype"/>
                <w:sz w:val="20"/>
                <w:szCs w:val="20"/>
                <w:lang w:val="es-419"/>
              </w:rPr>
            </w:pPr>
          </w:p>
        </w:tc>
        <w:tc>
          <w:tcPr>
            <w:tcW w:w="0" w:type="auto"/>
            <w:tcBorders>
              <w:top w:val="single" w:sz="6" w:space="0" w:color="000000"/>
              <w:left w:val="single" w:sz="6" w:space="0" w:color="000000"/>
              <w:bottom w:val="nil"/>
              <w:right w:val="single" w:sz="6" w:space="0" w:color="000000"/>
            </w:tcBorders>
            <w:shd w:val="clear" w:color="auto" w:fill="FFFFFF"/>
            <w:tcMar>
              <w:top w:w="80" w:type="dxa"/>
              <w:left w:w="80" w:type="dxa"/>
              <w:bottom w:w="80" w:type="dxa"/>
              <w:right w:w="80" w:type="dxa"/>
            </w:tcMar>
            <w:vAlign w:val="center"/>
          </w:tcPr>
          <w:p w14:paraId="5E1BD159" w14:textId="77777777" w:rsidR="00EC0840" w:rsidRPr="00DD580F" w:rsidRDefault="00EC0840">
            <w:pPr>
              <w:rPr>
                <w:rFonts w:ascii="Palatino Linotype" w:hAnsi="Palatino Linotype"/>
                <w:sz w:val="20"/>
                <w:szCs w:val="20"/>
                <w:lang w:val="es-419"/>
              </w:rPr>
            </w:pPr>
          </w:p>
        </w:tc>
      </w:tr>
      <w:tr w:rsidR="00EC0840" w:rsidRPr="00DD580F" w14:paraId="59E29E6E" w14:textId="77777777" w:rsidTr="00954AB7">
        <w:trPr>
          <w:trHeight w:val="2670"/>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14:paraId="33A7207A" w14:textId="77777777" w:rsidR="00EC0840" w:rsidRPr="00DD580F" w:rsidRDefault="00EC0840">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14:paraId="2D95C6F5" w14:textId="77777777" w:rsidR="00EC0840" w:rsidRPr="00DD580F" w:rsidRDefault="00EC0840">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14:paraId="65FE684A" w14:textId="77777777" w:rsidR="00EC0840" w:rsidRPr="00DD580F" w:rsidRDefault="00EC0840">
            <w:pPr>
              <w:pStyle w:val="CuerpoA"/>
              <w:widowControl w:val="0"/>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Mueble técnico tipo Consola con estructura metálica de diseño especial y construcción sólida, superficie de mesa en madera de mínimo 20 mm recubierta en</w:t>
            </w:r>
            <w:r w:rsidRPr="00DD580F">
              <w:rPr>
                <w:rStyle w:val="Ninguno"/>
                <w:rFonts w:ascii="Palatino Linotype" w:eastAsia="Palatino Linotype" w:hAnsi="Palatino Linotype" w:cs="Palatino Linotype"/>
                <w:sz w:val="20"/>
                <w:szCs w:val="20"/>
                <w:lang w:val="es-419"/>
              </w:rPr>
              <w:br/>
              <w:t>fórmica, bordes sintéticos en canto rígido de alta resistencia.</w:t>
            </w:r>
            <w:r w:rsidRPr="00DD580F">
              <w:rPr>
                <w:rStyle w:val="Ninguno"/>
                <w:rFonts w:ascii="Palatino Linotype" w:eastAsia="Palatino Linotype" w:hAnsi="Palatino Linotype" w:cs="Palatino Linotype"/>
                <w:sz w:val="20"/>
                <w:szCs w:val="20"/>
                <w:lang w:val="es-419"/>
              </w:rPr>
              <w:br/>
              <w:t>Dimensiones aproximadas dependen del espacio físico definitivo 120 x 70 x 72 cms, (Largo x ancho x alto)</w:t>
            </w:r>
            <w:r w:rsidRPr="00DD580F">
              <w:rPr>
                <w:rStyle w:val="Ninguno"/>
                <w:rFonts w:ascii="Palatino Linotype" w:eastAsia="Palatino Linotype" w:hAnsi="Palatino Linotype" w:cs="Palatino Linotype"/>
                <w:sz w:val="20"/>
                <w:szCs w:val="20"/>
                <w:lang w:val="es-419"/>
              </w:rPr>
              <w:br/>
              <w:t xml:space="preserve">Rack bajo mesa, ancho estándar útil de 19 pulgadas </w:t>
            </w:r>
            <w:r w:rsidRPr="00DD580F">
              <w:rPr>
                <w:rStyle w:val="Ninguno"/>
                <w:rFonts w:ascii="Palatino Linotype" w:eastAsia="Palatino Linotype" w:hAnsi="Palatino Linotype" w:cs="Palatino Linotype"/>
                <w:sz w:val="20"/>
                <w:szCs w:val="20"/>
                <w:lang w:val="es-419"/>
              </w:rPr>
              <w:br/>
              <w:t>Incluye canaleta posterior para cables tipo malla</w:t>
            </w:r>
            <w:r w:rsidRPr="00DD580F">
              <w:rPr>
                <w:rStyle w:val="Ninguno"/>
                <w:rFonts w:ascii="Palatino Linotype" w:eastAsia="Palatino Linotype" w:hAnsi="Palatino Linotype" w:cs="Palatino Linotype"/>
                <w:sz w:val="20"/>
                <w:szCs w:val="20"/>
                <w:lang w:val="es-419"/>
              </w:rPr>
              <w:br/>
              <w:t>Acabados de partes metálicas en pintura electrostática horneada.</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14:paraId="728C28C9" w14:textId="77777777" w:rsidR="00EC0840" w:rsidRPr="00DD580F" w:rsidRDefault="00EC0840">
            <w:pPr>
              <w:rPr>
                <w:rFonts w:ascii="Palatino Linotype" w:hAnsi="Palatino Linotype"/>
                <w:sz w:val="20"/>
                <w:szCs w:val="20"/>
                <w:lang w:val="es-4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14:paraId="06058AFB" w14:textId="77777777" w:rsidR="00EC0840" w:rsidRPr="00DD580F" w:rsidRDefault="00EC0840">
            <w:pPr>
              <w:rPr>
                <w:rFonts w:ascii="Palatino Linotype" w:hAnsi="Palatino Linotype"/>
                <w:sz w:val="20"/>
                <w:szCs w:val="20"/>
                <w:lang w:val="es-419"/>
              </w:rPr>
            </w:pPr>
          </w:p>
        </w:tc>
        <w:tc>
          <w:tcPr>
            <w:tcW w:w="0" w:type="auto"/>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B163AD" w14:textId="77777777" w:rsidR="00EC0840" w:rsidRPr="00DD580F" w:rsidRDefault="00EC0840">
            <w:pPr>
              <w:rPr>
                <w:rFonts w:ascii="Palatino Linotype" w:hAnsi="Palatino Linotype"/>
                <w:sz w:val="20"/>
                <w:szCs w:val="20"/>
                <w:lang w:val="es-419"/>
              </w:rPr>
            </w:pPr>
          </w:p>
        </w:tc>
        <w:tc>
          <w:tcPr>
            <w:tcW w:w="0" w:type="auto"/>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949A8EF" w14:textId="77777777" w:rsidR="00EC0840" w:rsidRPr="00DD580F" w:rsidRDefault="00EC0840">
            <w:pPr>
              <w:rPr>
                <w:rFonts w:ascii="Palatino Linotype" w:hAnsi="Palatino Linotype"/>
                <w:sz w:val="20"/>
                <w:szCs w:val="20"/>
                <w:lang w:val="es-419"/>
              </w:rPr>
            </w:pPr>
          </w:p>
        </w:tc>
      </w:tr>
      <w:tr w:rsidR="00506582" w:rsidRPr="00DD580F" w14:paraId="40C88421" w14:textId="77777777" w:rsidTr="00954AB7">
        <w:trPr>
          <w:trHeight w:val="30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5E4D858" w14:textId="77777777" w:rsidR="00EC0840" w:rsidRPr="00DD580F" w:rsidRDefault="00EC0840" w:rsidP="00EC0840">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74CA7E0" w14:textId="77777777" w:rsidR="00EC0840" w:rsidRPr="00DD580F" w:rsidRDefault="00EC0840" w:rsidP="00EC0840">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2D0F22C" w14:textId="77777777" w:rsidR="00EC0840" w:rsidRPr="00DD580F" w:rsidRDefault="00EC0840" w:rsidP="00EC0840">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4E76BDB" w14:textId="4F069DF6" w:rsidR="00EC0840" w:rsidRPr="00DD580F" w:rsidRDefault="00EC0840" w:rsidP="00EC0840">
            <w:pPr>
              <w:jc w:val="right"/>
              <w:rPr>
                <w:rFonts w:ascii="Palatino Linotype" w:hAnsi="Palatino Linotype"/>
                <w:sz w:val="20"/>
                <w:szCs w:val="20"/>
                <w:lang w:val="es-419"/>
              </w:rPr>
            </w:pPr>
            <w:r w:rsidRPr="00DD580F">
              <w:rPr>
                <w:rFonts w:ascii="Palatino Linotype" w:hAnsi="Palatino Linotype" w:cs="Arial"/>
                <w:color w:val="000000"/>
                <w:sz w:val="20"/>
                <w:szCs w:val="20"/>
                <w:lang w:val="es-419"/>
              </w:rPr>
              <w:t>1.400.000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D21A3B9" w14:textId="4BE6BCE9" w:rsidR="00EC0840" w:rsidRPr="00DD580F" w:rsidRDefault="00EC0840" w:rsidP="00EC0840">
            <w:pPr>
              <w:jc w:val="right"/>
              <w:rPr>
                <w:rFonts w:ascii="Palatino Linotype" w:hAnsi="Palatino Linotype"/>
                <w:sz w:val="20"/>
                <w:szCs w:val="20"/>
                <w:lang w:val="es-419"/>
              </w:rPr>
            </w:pPr>
            <w:r w:rsidRPr="00DD580F">
              <w:rPr>
                <w:rFonts w:ascii="Palatino Linotype" w:hAnsi="Palatino Linotype" w:cs="Arial"/>
                <w:color w:val="000000"/>
                <w:sz w:val="20"/>
                <w:szCs w:val="20"/>
                <w:lang w:val="es-419"/>
              </w:rPr>
              <w:t>266.000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E92D104" w14:textId="6DEA089D" w:rsidR="00EC0840" w:rsidRPr="00DD580F" w:rsidRDefault="00EC0840" w:rsidP="00EC0840">
            <w:pPr>
              <w:jc w:val="right"/>
              <w:rPr>
                <w:rFonts w:ascii="Palatino Linotype" w:hAnsi="Palatino Linotype"/>
                <w:sz w:val="20"/>
                <w:szCs w:val="20"/>
                <w:lang w:val="es-419"/>
              </w:rPr>
            </w:pPr>
            <w:r w:rsidRPr="00DD580F">
              <w:rPr>
                <w:rFonts w:ascii="Palatino Linotype" w:hAnsi="Palatino Linotype" w:cs="Arial"/>
                <w:color w:val="000000"/>
                <w:sz w:val="20"/>
                <w:szCs w:val="20"/>
                <w:lang w:val="es-419"/>
              </w:rPr>
              <w:t>1.666.000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1695402" w14:textId="4659644C" w:rsidR="00EC0840" w:rsidRPr="00DD580F" w:rsidRDefault="00EC0840" w:rsidP="00EC0840">
            <w:pPr>
              <w:jc w:val="right"/>
              <w:rPr>
                <w:rFonts w:ascii="Palatino Linotype" w:hAnsi="Palatino Linotype"/>
                <w:sz w:val="20"/>
                <w:szCs w:val="20"/>
                <w:lang w:val="es-419"/>
              </w:rPr>
            </w:pPr>
            <w:r w:rsidRPr="00DD580F">
              <w:rPr>
                <w:rFonts w:ascii="Palatino Linotype" w:hAnsi="Palatino Linotype" w:cs="Arial"/>
                <w:color w:val="000000"/>
                <w:sz w:val="20"/>
                <w:szCs w:val="20"/>
                <w:lang w:val="es-419"/>
              </w:rPr>
              <w:t>3.332.000</w:t>
            </w:r>
          </w:p>
        </w:tc>
      </w:tr>
      <w:tr w:rsidR="00506582" w:rsidRPr="00DD580F" w14:paraId="14CFBAF7" w14:textId="77777777" w:rsidTr="00954AB7">
        <w:trPr>
          <w:trHeight w:val="30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781B0B1" w14:textId="77777777" w:rsidR="00EC0840" w:rsidRPr="00DD580F" w:rsidRDefault="00EC0840" w:rsidP="00EC0840">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5645F46" w14:textId="77777777" w:rsidR="00EC0840" w:rsidRPr="00DD580F" w:rsidRDefault="00EC0840" w:rsidP="00EC0840">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26A7ECA1" w14:textId="77777777" w:rsidR="00EC0840" w:rsidRPr="00DD580F" w:rsidRDefault="00EC0840" w:rsidP="00EC0840">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132D9B0E" w14:textId="6E699BC9" w:rsidR="00EC0840" w:rsidRPr="00DD580F" w:rsidRDefault="00EC0840" w:rsidP="00EC0840">
            <w:pPr>
              <w:jc w:val="right"/>
              <w:rPr>
                <w:rFonts w:ascii="Palatino Linotype" w:hAnsi="Palatino Linotype"/>
                <w:sz w:val="20"/>
                <w:szCs w:val="20"/>
                <w:lang w:val="es-419"/>
              </w:rPr>
            </w:pPr>
            <w:r w:rsidRPr="00DD580F">
              <w:rPr>
                <w:rFonts w:ascii="Palatino Linotype" w:hAnsi="Palatino Linotype" w:cs="Arial"/>
                <w:sz w:val="20"/>
                <w:szCs w:val="20"/>
                <w:lang w:val="es-419"/>
              </w:rPr>
              <w:t xml:space="preserve">                                                                                                            3.510.000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7A23543" w14:textId="648A689A" w:rsidR="00EC0840" w:rsidRPr="00DD580F" w:rsidRDefault="00EC0840" w:rsidP="00EC0840">
            <w:pPr>
              <w:jc w:val="right"/>
              <w:rPr>
                <w:rFonts w:ascii="Palatino Linotype" w:hAnsi="Palatino Linotype"/>
                <w:sz w:val="20"/>
                <w:szCs w:val="20"/>
                <w:lang w:val="es-419"/>
              </w:rPr>
            </w:pPr>
            <w:r w:rsidRPr="00DD580F">
              <w:rPr>
                <w:rFonts w:ascii="Palatino Linotype" w:hAnsi="Palatino Linotype" w:cs="Arial"/>
                <w:sz w:val="20"/>
                <w:szCs w:val="20"/>
                <w:lang w:val="es-419"/>
              </w:rPr>
              <w:t xml:space="preserve">                       666.900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4E228A1" w14:textId="2CDBBC14" w:rsidR="00EC0840" w:rsidRPr="00DD580F" w:rsidRDefault="00EC0840" w:rsidP="00EC0840">
            <w:pPr>
              <w:jc w:val="right"/>
              <w:rPr>
                <w:rFonts w:ascii="Palatino Linotype" w:hAnsi="Palatino Linotype"/>
                <w:sz w:val="20"/>
                <w:szCs w:val="20"/>
                <w:lang w:val="es-419"/>
              </w:rPr>
            </w:pPr>
            <w:r w:rsidRPr="00DD580F">
              <w:rPr>
                <w:rFonts w:ascii="Palatino Linotype" w:hAnsi="Palatino Linotype" w:cs="Arial"/>
                <w:sz w:val="20"/>
                <w:szCs w:val="20"/>
                <w:lang w:val="es-419"/>
              </w:rPr>
              <w:t xml:space="preserve">                                                                            4.176.900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33D616E" w14:textId="04CB26D5" w:rsidR="00EC0840" w:rsidRPr="00DD580F" w:rsidRDefault="00EC0840" w:rsidP="00EC0840">
            <w:pPr>
              <w:jc w:val="right"/>
              <w:rPr>
                <w:rFonts w:ascii="Palatino Linotype" w:hAnsi="Palatino Linotype"/>
                <w:sz w:val="20"/>
                <w:szCs w:val="20"/>
                <w:lang w:val="es-419"/>
              </w:rPr>
            </w:pPr>
            <w:r w:rsidRPr="00DD580F">
              <w:rPr>
                <w:rFonts w:ascii="Palatino Linotype" w:hAnsi="Palatino Linotype" w:cs="Arial"/>
                <w:color w:val="000000"/>
                <w:sz w:val="20"/>
                <w:szCs w:val="20"/>
                <w:lang w:val="es-419"/>
              </w:rPr>
              <w:t>8.353.800</w:t>
            </w:r>
          </w:p>
        </w:tc>
      </w:tr>
      <w:tr w:rsidR="00506582" w:rsidRPr="00DD580F" w14:paraId="3930D0A6" w14:textId="77777777" w:rsidTr="00954AB7">
        <w:trPr>
          <w:trHeight w:val="30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0444EE8" w14:textId="77777777" w:rsidR="00EC0840" w:rsidRPr="00DD580F" w:rsidRDefault="00EC0840" w:rsidP="00EC0840">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lastRenderedPageBreak/>
              <w:t>P3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793BE19" w14:textId="77777777" w:rsidR="00EC0840" w:rsidRPr="00DD580F" w:rsidRDefault="00EC0840" w:rsidP="00EC0840">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9F0982D" w14:textId="77777777" w:rsidR="00EC0840" w:rsidRPr="00DD580F" w:rsidRDefault="00EC0840" w:rsidP="00EC0840">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E0AEF6E" w14:textId="009D6B83" w:rsidR="00EC0840" w:rsidRPr="00DD580F" w:rsidRDefault="00EC0840" w:rsidP="00EC0840">
            <w:pPr>
              <w:jc w:val="right"/>
              <w:rPr>
                <w:rFonts w:ascii="Palatino Linotype" w:hAnsi="Palatino Linotype"/>
                <w:sz w:val="20"/>
                <w:szCs w:val="20"/>
                <w:lang w:val="es-419"/>
              </w:rPr>
            </w:pPr>
            <w:r w:rsidRPr="00DD580F">
              <w:rPr>
                <w:rFonts w:ascii="Palatino Linotype" w:hAnsi="Palatino Linotype" w:cs="Arial"/>
                <w:color w:val="000000"/>
                <w:sz w:val="20"/>
                <w:szCs w:val="20"/>
                <w:lang w:val="es-419"/>
              </w:rPr>
              <w:t>2.200.000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4903D2F" w14:textId="3232218F" w:rsidR="00EC0840" w:rsidRPr="00DD580F" w:rsidRDefault="00EC0840" w:rsidP="00EC0840">
            <w:pPr>
              <w:jc w:val="right"/>
              <w:rPr>
                <w:rFonts w:ascii="Palatino Linotype" w:hAnsi="Palatino Linotype"/>
                <w:sz w:val="20"/>
                <w:szCs w:val="20"/>
                <w:lang w:val="es-419"/>
              </w:rPr>
            </w:pPr>
            <w:r w:rsidRPr="00DD580F">
              <w:rPr>
                <w:rFonts w:ascii="Palatino Linotype" w:hAnsi="Palatino Linotype" w:cs="Arial"/>
                <w:color w:val="000000"/>
                <w:sz w:val="20"/>
                <w:szCs w:val="20"/>
                <w:lang w:val="es-419"/>
              </w:rPr>
              <w:t>418.000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C87EF0B" w14:textId="483E41CB" w:rsidR="00EC0840" w:rsidRPr="00DD580F" w:rsidRDefault="00EC0840" w:rsidP="00EC0840">
            <w:pPr>
              <w:jc w:val="right"/>
              <w:rPr>
                <w:rFonts w:ascii="Palatino Linotype" w:hAnsi="Palatino Linotype"/>
                <w:sz w:val="20"/>
                <w:szCs w:val="20"/>
                <w:lang w:val="es-419"/>
              </w:rPr>
            </w:pPr>
            <w:r w:rsidRPr="00DD580F">
              <w:rPr>
                <w:rFonts w:ascii="Palatino Linotype" w:hAnsi="Palatino Linotype" w:cs="Arial"/>
                <w:color w:val="000000"/>
                <w:sz w:val="20"/>
                <w:szCs w:val="20"/>
                <w:lang w:val="es-419"/>
              </w:rPr>
              <w:t>2.618.000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5EA50F5" w14:textId="176EDBBB" w:rsidR="00EC0840" w:rsidRPr="00DD580F" w:rsidRDefault="00EC0840" w:rsidP="00EC0840">
            <w:pPr>
              <w:jc w:val="right"/>
              <w:rPr>
                <w:rFonts w:ascii="Palatino Linotype" w:hAnsi="Palatino Linotype"/>
                <w:sz w:val="20"/>
                <w:szCs w:val="20"/>
                <w:lang w:val="es-419"/>
              </w:rPr>
            </w:pPr>
            <w:r w:rsidRPr="00DD580F">
              <w:rPr>
                <w:rFonts w:ascii="Palatino Linotype" w:hAnsi="Palatino Linotype" w:cs="Arial"/>
                <w:color w:val="000000"/>
                <w:sz w:val="20"/>
                <w:szCs w:val="20"/>
                <w:lang w:val="es-419"/>
              </w:rPr>
              <w:t>5.236.000</w:t>
            </w:r>
          </w:p>
        </w:tc>
      </w:tr>
      <w:tr w:rsidR="008B4986" w:rsidRPr="00DD580F" w14:paraId="7A9762C9" w14:textId="77777777" w:rsidTr="00954AB7">
        <w:trPr>
          <w:trHeight w:val="305"/>
        </w:trPr>
        <w:tc>
          <w:tcPr>
            <w:tcW w:w="0" w:type="auto"/>
            <w:tcBorders>
              <w:top w:val="single" w:sz="6" w:space="0" w:color="000000"/>
              <w:left w:val="single" w:sz="6" w:space="0" w:color="000000"/>
              <w:bottom w:val="single" w:sz="6" w:space="0" w:color="000000"/>
              <w:right w:val="single" w:sz="6" w:space="0" w:color="000000"/>
            </w:tcBorders>
            <w:shd w:val="clear" w:color="auto" w:fill="BCBCBC"/>
            <w:tcMar>
              <w:top w:w="80" w:type="dxa"/>
              <w:left w:w="80" w:type="dxa"/>
              <w:bottom w:w="80" w:type="dxa"/>
              <w:right w:w="80" w:type="dxa"/>
            </w:tcMar>
            <w:vAlign w:val="center"/>
          </w:tcPr>
          <w:p w14:paraId="20C13DB5" w14:textId="77777777" w:rsidR="008B4986" w:rsidRPr="00DD580F" w:rsidRDefault="008B4986">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b/>
                <w:bCs/>
                <w:sz w:val="20"/>
                <w:szCs w:val="20"/>
                <w:lang w:val="es-419"/>
              </w:rPr>
              <w:t>3.0</w:t>
            </w:r>
          </w:p>
        </w:tc>
        <w:tc>
          <w:tcPr>
            <w:tcW w:w="0" w:type="auto"/>
            <w:gridSpan w:val="6"/>
            <w:tcBorders>
              <w:top w:val="single" w:sz="6" w:space="0" w:color="000000"/>
              <w:left w:val="single" w:sz="6" w:space="0" w:color="000000"/>
              <w:bottom w:val="single" w:sz="6" w:space="0" w:color="000000"/>
              <w:right w:val="nil"/>
            </w:tcBorders>
            <w:shd w:val="clear" w:color="auto" w:fill="BCBCBC"/>
            <w:tcMar>
              <w:top w:w="80" w:type="dxa"/>
              <w:left w:w="80" w:type="dxa"/>
              <w:bottom w:w="80" w:type="dxa"/>
              <w:right w:w="80" w:type="dxa"/>
            </w:tcMar>
            <w:vAlign w:val="center"/>
          </w:tcPr>
          <w:p w14:paraId="25CB12A7" w14:textId="74F29C2B" w:rsidR="008B4986" w:rsidRPr="00DD580F" w:rsidRDefault="008B4986" w:rsidP="008B4986">
            <w:pPr>
              <w:jc w:val="center"/>
              <w:rPr>
                <w:rFonts w:ascii="Palatino Linotype" w:hAnsi="Palatino Linotype"/>
                <w:sz w:val="20"/>
                <w:szCs w:val="20"/>
                <w:lang w:val="es-419"/>
              </w:rPr>
            </w:pPr>
            <w:r w:rsidRPr="00DD580F">
              <w:rPr>
                <w:rStyle w:val="Ninguno"/>
                <w:rFonts w:ascii="Palatino Linotype" w:eastAsia="Palatino Linotype" w:hAnsi="Palatino Linotype" w:cs="Palatino Linotype"/>
                <w:b/>
                <w:bCs/>
                <w:sz w:val="20"/>
                <w:szCs w:val="20"/>
                <w:lang w:val="es-419"/>
              </w:rPr>
              <w:t>KIT DE REPORTERIA</w:t>
            </w:r>
          </w:p>
        </w:tc>
      </w:tr>
      <w:tr w:rsidR="00506582" w:rsidRPr="00DD580F" w14:paraId="2F5DB29A" w14:textId="77777777" w:rsidTr="00463292">
        <w:trPr>
          <w:trHeight w:val="1130"/>
        </w:trPr>
        <w:tc>
          <w:tcPr>
            <w:tcW w:w="0" w:type="auto"/>
            <w:tcBorders>
              <w:top w:val="single" w:sz="6" w:space="0" w:color="000000"/>
              <w:left w:val="single" w:sz="6" w:space="0" w:color="000000"/>
              <w:bottom w:val="single" w:sz="6" w:space="0" w:color="000000"/>
              <w:right w:val="single" w:sz="6" w:space="0" w:color="000000"/>
            </w:tcBorders>
            <w:shd w:val="clear" w:color="auto" w:fill="BCBCBC"/>
            <w:tcMar>
              <w:top w:w="80" w:type="dxa"/>
              <w:left w:w="80" w:type="dxa"/>
              <w:bottom w:w="80" w:type="dxa"/>
              <w:right w:w="80" w:type="dxa"/>
            </w:tcMar>
            <w:vAlign w:val="center"/>
          </w:tcPr>
          <w:p w14:paraId="1CB5BC39" w14:textId="77777777" w:rsidR="00880EDC" w:rsidRPr="00DD580F" w:rsidRDefault="00893B3A">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b/>
                <w:bCs/>
                <w:sz w:val="20"/>
                <w:szCs w:val="20"/>
                <w:lang w:val="es-419"/>
              </w:rPr>
              <w:t>ITEM</w:t>
            </w:r>
          </w:p>
        </w:tc>
        <w:tc>
          <w:tcPr>
            <w:tcW w:w="0" w:type="auto"/>
            <w:tcBorders>
              <w:top w:val="single" w:sz="6" w:space="0" w:color="000000"/>
              <w:left w:val="single" w:sz="6" w:space="0" w:color="000000"/>
              <w:bottom w:val="single" w:sz="6" w:space="0" w:color="000000"/>
              <w:right w:val="single" w:sz="6" w:space="0" w:color="000000"/>
            </w:tcBorders>
            <w:shd w:val="clear" w:color="auto" w:fill="BCBCBC"/>
            <w:tcMar>
              <w:top w:w="80" w:type="dxa"/>
              <w:left w:w="80" w:type="dxa"/>
              <w:bottom w:w="80" w:type="dxa"/>
              <w:right w:w="80" w:type="dxa"/>
            </w:tcMar>
            <w:vAlign w:val="center"/>
          </w:tcPr>
          <w:p w14:paraId="03028C49" w14:textId="77777777" w:rsidR="00880EDC" w:rsidRPr="00DD580F" w:rsidRDefault="00893B3A">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b/>
                <w:bCs/>
                <w:sz w:val="20"/>
                <w:szCs w:val="20"/>
                <w:lang w:val="es-419"/>
              </w:rPr>
              <w:t>CANT</w:t>
            </w:r>
          </w:p>
        </w:tc>
        <w:tc>
          <w:tcPr>
            <w:tcW w:w="0" w:type="auto"/>
            <w:tcBorders>
              <w:top w:val="single" w:sz="6" w:space="0" w:color="000000"/>
              <w:left w:val="single" w:sz="6" w:space="0" w:color="000000"/>
              <w:bottom w:val="single" w:sz="6" w:space="0" w:color="000000"/>
              <w:right w:val="single" w:sz="6" w:space="0" w:color="000000"/>
            </w:tcBorders>
            <w:shd w:val="clear" w:color="auto" w:fill="BCBCBC"/>
            <w:tcMar>
              <w:top w:w="80" w:type="dxa"/>
              <w:left w:w="80" w:type="dxa"/>
              <w:bottom w:w="80" w:type="dxa"/>
              <w:right w:w="80" w:type="dxa"/>
            </w:tcMar>
            <w:vAlign w:val="center"/>
          </w:tcPr>
          <w:p w14:paraId="13CC7B21" w14:textId="77777777" w:rsidR="00880EDC" w:rsidRPr="00DD580F" w:rsidRDefault="00893B3A">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b/>
                <w:bCs/>
                <w:sz w:val="20"/>
                <w:szCs w:val="20"/>
                <w:lang w:val="es-419"/>
              </w:rPr>
              <w:t>DESCRIPCION</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BCBCBC"/>
            <w:tcMar>
              <w:top w:w="80" w:type="dxa"/>
              <w:left w:w="80" w:type="dxa"/>
              <w:bottom w:w="80" w:type="dxa"/>
              <w:right w:w="80" w:type="dxa"/>
            </w:tcMar>
            <w:vAlign w:val="center"/>
          </w:tcPr>
          <w:p w14:paraId="269C53B8" w14:textId="77777777" w:rsidR="00880EDC" w:rsidRPr="00DD580F" w:rsidRDefault="00893B3A">
            <w:pPr>
              <w:pStyle w:val="CuerpoA"/>
              <w:widowControl w:val="0"/>
              <w:jc w:val="center"/>
              <w:rPr>
                <w:rStyle w:val="Ninguno"/>
                <w:rFonts w:ascii="Palatino Linotype" w:eastAsia="Palatino Linotype" w:hAnsi="Palatino Linotype" w:cs="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VALOR</w:t>
            </w:r>
          </w:p>
          <w:p w14:paraId="56448333" w14:textId="77777777" w:rsidR="00880EDC" w:rsidRPr="00DD580F" w:rsidRDefault="00893B3A">
            <w:pPr>
              <w:pStyle w:val="CuerpoA"/>
              <w:widowControl w:val="0"/>
              <w:jc w:val="center"/>
              <w:rPr>
                <w:rStyle w:val="Ninguno"/>
                <w:rFonts w:ascii="Palatino Linotype" w:eastAsia="Palatino Linotype" w:hAnsi="Palatino Linotype" w:cs="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UNITARIO SIN</w:t>
            </w:r>
          </w:p>
          <w:p w14:paraId="1D6A0EB3" w14:textId="77777777" w:rsidR="00880EDC" w:rsidRPr="00DD580F" w:rsidRDefault="00893B3A">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b/>
                <w:bCs/>
                <w:sz w:val="20"/>
                <w:szCs w:val="20"/>
                <w:lang w:val="es-419"/>
              </w:rPr>
              <w:t>IVA</w:t>
            </w:r>
          </w:p>
        </w:tc>
        <w:tc>
          <w:tcPr>
            <w:tcW w:w="0" w:type="auto"/>
            <w:tcBorders>
              <w:top w:val="single" w:sz="6" w:space="0" w:color="000000"/>
              <w:left w:val="single" w:sz="6" w:space="0" w:color="000000"/>
              <w:bottom w:val="single" w:sz="6" w:space="0" w:color="000000"/>
              <w:right w:val="single" w:sz="6" w:space="0" w:color="000000"/>
            </w:tcBorders>
            <w:shd w:val="clear" w:color="auto" w:fill="BCBCBC"/>
            <w:tcMar>
              <w:top w:w="80" w:type="dxa"/>
              <w:left w:w="80" w:type="dxa"/>
              <w:bottom w:w="80" w:type="dxa"/>
              <w:right w:w="80" w:type="dxa"/>
            </w:tcMar>
            <w:vAlign w:val="center"/>
          </w:tcPr>
          <w:p w14:paraId="08C2B455" w14:textId="77777777" w:rsidR="00880EDC" w:rsidRPr="00DD580F" w:rsidRDefault="00893B3A">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b/>
                <w:bCs/>
                <w:sz w:val="20"/>
                <w:szCs w:val="20"/>
                <w:lang w:val="es-419"/>
              </w:rPr>
              <w:t>IVA</w:t>
            </w:r>
          </w:p>
        </w:tc>
        <w:tc>
          <w:tcPr>
            <w:tcW w:w="0" w:type="auto"/>
            <w:tcBorders>
              <w:top w:val="single" w:sz="6" w:space="0" w:color="000000"/>
              <w:left w:val="single" w:sz="6" w:space="0" w:color="000000"/>
              <w:bottom w:val="single" w:sz="6" w:space="0" w:color="000000"/>
              <w:right w:val="single" w:sz="6" w:space="0" w:color="000000"/>
            </w:tcBorders>
            <w:shd w:val="clear" w:color="auto" w:fill="BCBCBC"/>
            <w:tcMar>
              <w:top w:w="80" w:type="dxa"/>
              <w:left w:w="80" w:type="dxa"/>
              <w:bottom w:w="80" w:type="dxa"/>
              <w:right w:w="80" w:type="dxa"/>
            </w:tcMar>
            <w:vAlign w:val="center"/>
          </w:tcPr>
          <w:p w14:paraId="308CE969" w14:textId="77777777" w:rsidR="00880EDC" w:rsidRPr="00DD580F" w:rsidRDefault="00893B3A">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b/>
                <w:bCs/>
                <w:sz w:val="20"/>
                <w:szCs w:val="20"/>
                <w:lang w:val="es-419"/>
              </w:rPr>
              <w:t>VALOR UNITARIO CON IVA</w:t>
            </w:r>
          </w:p>
        </w:tc>
        <w:tc>
          <w:tcPr>
            <w:tcW w:w="0" w:type="auto"/>
            <w:tcBorders>
              <w:top w:val="single" w:sz="6" w:space="0" w:color="000000"/>
              <w:left w:val="single" w:sz="6" w:space="0" w:color="000000"/>
              <w:bottom w:val="single" w:sz="6" w:space="0" w:color="000000"/>
              <w:right w:val="single" w:sz="6" w:space="0" w:color="000000"/>
            </w:tcBorders>
            <w:shd w:val="clear" w:color="auto" w:fill="BCBCBC"/>
            <w:tcMar>
              <w:top w:w="80" w:type="dxa"/>
              <w:left w:w="80" w:type="dxa"/>
              <w:bottom w:w="80" w:type="dxa"/>
              <w:right w:w="80" w:type="dxa"/>
            </w:tcMar>
            <w:vAlign w:val="center"/>
          </w:tcPr>
          <w:p w14:paraId="28E33464" w14:textId="77777777" w:rsidR="00880EDC" w:rsidRPr="00DD580F" w:rsidRDefault="00893B3A">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b/>
                <w:bCs/>
                <w:sz w:val="20"/>
                <w:szCs w:val="20"/>
                <w:lang w:val="es-419"/>
              </w:rPr>
              <w:t>VALOR CANTIDAD TOTAL CON IVA</w:t>
            </w:r>
          </w:p>
        </w:tc>
      </w:tr>
      <w:tr w:rsidR="00EC0840" w:rsidRPr="00DD580F" w14:paraId="25012F21" w14:textId="77777777" w:rsidTr="00954AB7">
        <w:trPr>
          <w:trHeight w:val="305"/>
        </w:trPr>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3899825B" w14:textId="77777777" w:rsidR="00EC0840" w:rsidRPr="00DD580F" w:rsidRDefault="00EC0840">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3.1</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742AB0AD" w14:textId="77777777" w:rsidR="00EC0840" w:rsidRPr="00DD580F" w:rsidRDefault="00EC0840">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1</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24C8D1F6" w14:textId="77777777" w:rsidR="00EC0840" w:rsidRPr="00DD580F" w:rsidRDefault="00EC0840">
            <w:pPr>
              <w:pStyle w:val="CuerpoA"/>
              <w:widowControl w:val="0"/>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CAMCORDER HD CON LENTE</w:t>
            </w:r>
          </w:p>
        </w:tc>
        <w:tc>
          <w:tcPr>
            <w:tcW w:w="0" w:type="auto"/>
            <w:vMerge/>
            <w:tcBorders>
              <w:top w:val="single" w:sz="6" w:space="0" w:color="000000"/>
              <w:left w:val="single" w:sz="6" w:space="0" w:color="000000"/>
              <w:bottom w:val="single" w:sz="6" w:space="0" w:color="000000"/>
              <w:right w:val="single" w:sz="6" w:space="0" w:color="000000"/>
            </w:tcBorders>
            <w:shd w:val="clear" w:color="auto" w:fill="BCBCBC"/>
          </w:tcPr>
          <w:p w14:paraId="472BA09C" w14:textId="77777777" w:rsidR="00EC0840" w:rsidRPr="00DD580F" w:rsidRDefault="00EC0840">
            <w:pPr>
              <w:rPr>
                <w:rFonts w:ascii="Palatino Linotype" w:hAnsi="Palatino Linotype"/>
                <w:sz w:val="20"/>
                <w:szCs w:val="20"/>
                <w:lang w:val="es-419"/>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FBD5D21" w14:textId="77777777" w:rsidR="00EC0840" w:rsidRPr="00DD580F" w:rsidRDefault="00EC0840">
            <w:pPr>
              <w:rPr>
                <w:rFonts w:ascii="Palatino Linotype" w:hAnsi="Palatino Linotype"/>
                <w:sz w:val="20"/>
                <w:szCs w:val="20"/>
                <w:lang w:val="es-419"/>
              </w:rPr>
            </w:pPr>
          </w:p>
        </w:tc>
        <w:tc>
          <w:tcPr>
            <w:tcW w:w="0" w:type="auto"/>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14:paraId="4EAAC0BC" w14:textId="77777777" w:rsidR="00EC0840" w:rsidRPr="00DD580F" w:rsidRDefault="00EC0840">
            <w:pPr>
              <w:rPr>
                <w:rFonts w:ascii="Palatino Linotype" w:hAnsi="Palatino Linotype"/>
                <w:sz w:val="20"/>
                <w:szCs w:val="20"/>
                <w:lang w:val="es-419"/>
              </w:rPr>
            </w:pPr>
          </w:p>
        </w:tc>
        <w:tc>
          <w:tcPr>
            <w:tcW w:w="0" w:type="auto"/>
            <w:tcBorders>
              <w:top w:val="single" w:sz="6" w:space="0" w:color="000000"/>
              <w:left w:val="single" w:sz="6" w:space="0" w:color="000000"/>
              <w:bottom w:val="nil"/>
              <w:right w:val="single" w:sz="6" w:space="0" w:color="000000"/>
            </w:tcBorders>
            <w:shd w:val="clear" w:color="auto" w:fill="FFFFFF"/>
            <w:tcMar>
              <w:top w:w="80" w:type="dxa"/>
              <w:left w:w="80" w:type="dxa"/>
              <w:bottom w:w="80" w:type="dxa"/>
              <w:right w:w="80" w:type="dxa"/>
            </w:tcMar>
            <w:vAlign w:val="center"/>
          </w:tcPr>
          <w:p w14:paraId="07B0CEFB" w14:textId="77777777" w:rsidR="00EC0840" w:rsidRPr="00DD580F" w:rsidRDefault="00EC0840">
            <w:pPr>
              <w:rPr>
                <w:rFonts w:ascii="Palatino Linotype" w:hAnsi="Palatino Linotype"/>
                <w:sz w:val="20"/>
                <w:szCs w:val="20"/>
                <w:lang w:val="es-419"/>
              </w:rPr>
            </w:pPr>
          </w:p>
        </w:tc>
      </w:tr>
      <w:tr w:rsidR="00EC0840" w:rsidRPr="00DD580F" w14:paraId="55251BDD" w14:textId="77777777" w:rsidTr="00954AB7">
        <w:trPr>
          <w:trHeight w:val="443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979C474" w14:textId="77777777" w:rsidR="00EC0840" w:rsidRPr="00DD580F" w:rsidRDefault="00EC0840">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F726A37" w14:textId="77777777" w:rsidR="00EC0840" w:rsidRPr="00DD580F" w:rsidRDefault="00EC0840">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3616BD1" w14:textId="5FE8450B" w:rsidR="00EC0840" w:rsidRPr="00DD580F" w:rsidRDefault="00EC0840">
            <w:pPr>
              <w:pStyle w:val="CuerpoA"/>
              <w:widowControl w:val="0"/>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Lente 17 x o superior con filtro protector y estabilizador de imagen</w:t>
            </w:r>
            <w:r w:rsidRPr="00DD580F">
              <w:rPr>
                <w:rStyle w:val="Ninguno"/>
                <w:rFonts w:ascii="Palatino Linotype" w:eastAsia="Palatino Linotype" w:hAnsi="Palatino Linotype" w:cs="Palatino Linotype"/>
                <w:sz w:val="20"/>
                <w:szCs w:val="20"/>
                <w:lang w:val="es-419"/>
              </w:rPr>
              <w:br/>
              <w:t>- 3 Sensores CMOS de 1/2"</w:t>
            </w:r>
            <w:r w:rsidRPr="00DD580F">
              <w:rPr>
                <w:rStyle w:val="Ninguno"/>
                <w:rFonts w:ascii="Palatino Linotype" w:eastAsia="Palatino Linotype" w:hAnsi="Palatino Linotype" w:cs="Palatino Linotype"/>
                <w:sz w:val="20"/>
                <w:szCs w:val="20"/>
                <w:lang w:val="es-419"/>
              </w:rPr>
              <w:br/>
              <w:t>- Resolución horizontal de 1000 líneas</w:t>
            </w:r>
            <w:r w:rsidRPr="00DD580F">
              <w:rPr>
                <w:rStyle w:val="Ninguno"/>
                <w:rFonts w:ascii="Palatino Linotype" w:eastAsia="Palatino Linotype" w:hAnsi="Palatino Linotype" w:cs="Palatino Linotype"/>
                <w:sz w:val="20"/>
                <w:szCs w:val="20"/>
                <w:lang w:val="es-419"/>
              </w:rPr>
              <w:br/>
              <w:t>- Resolución Full HD 1920/1080 a 59.94i</w:t>
            </w:r>
            <w:r w:rsidRPr="00DD580F">
              <w:rPr>
                <w:rStyle w:val="Ninguno"/>
                <w:rFonts w:ascii="Palatino Linotype" w:eastAsia="Palatino Linotype" w:hAnsi="Palatino Linotype" w:cs="Palatino Linotype"/>
                <w:sz w:val="20"/>
                <w:szCs w:val="20"/>
                <w:lang w:val="es-419"/>
              </w:rPr>
              <w:br/>
              <w:t>- Visor y Display de 3,5" o superior</w:t>
            </w:r>
            <w:r w:rsidRPr="00DD580F">
              <w:rPr>
                <w:rStyle w:val="Ninguno"/>
                <w:rFonts w:ascii="Palatino Linotype" w:eastAsia="Palatino Linotype" w:hAnsi="Palatino Linotype" w:cs="Palatino Linotype"/>
                <w:sz w:val="20"/>
                <w:szCs w:val="20"/>
                <w:lang w:val="es-419"/>
              </w:rPr>
              <w:br/>
              <w:t>- 2 entradas de audio de micrófono o línea.</w:t>
            </w:r>
            <w:r w:rsidRPr="00DD580F">
              <w:rPr>
                <w:rStyle w:val="Ninguno"/>
                <w:rFonts w:ascii="Palatino Linotype" w:eastAsia="Palatino Linotype" w:hAnsi="Palatino Linotype" w:cs="Palatino Linotype"/>
                <w:sz w:val="20"/>
                <w:szCs w:val="20"/>
                <w:lang w:val="es-419"/>
              </w:rPr>
              <w:br/>
              <w:t xml:space="preserve">- 2 sLot  para grabación en medio </w:t>
            </w:r>
            <w:r w:rsidR="004A5104" w:rsidRPr="00DD580F">
              <w:rPr>
                <w:rStyle w:val="Ninguno"/>
                <w:rFonts w:ascii="Palatino Linotype" w:eastAsia="Palatino Linotype" w:hAnsi="Palatino Linotype" w:cs="Palatino Linotype"/>
                <w:sz w:val="20"/>
                <w:szCs w:val="20"/>
                <w:lang w:val="es-419"/>
              </w:rPr>
              <w:t>extraíble</w:t>
            </w:r>
            <w:r w:rsidRPr="00DD580F">
              <w:rPr>
                <w:rStyle w:val="Ninguno"/>
                <w:rFonts w:ascii="Palatino Linotype" w:eastAsia="Palatino Linotype" w:hAnsi="Palatino Linotype" w:cs="Palatino Linotype"/>
                <w:sz w:val="20"/>
                <w:szCs w:val="20"/>
                <w:lang w:val="es-419"/>
              </w:rPr>
              <w:t>.</w:t>
            </w:r>
            <w:r w:rsidRPr="00DD580F">
              <w:rPr>
                <w:rStyle w:val="Ninguno"/>
                <w:rFonts w:ascii="Palatino Linotype" w:eastAsia="Palatino Linotype" w:hAnsi="Palatino Linotype" w:cs="Palatino Linotype"/>
                <w:sz w:val="20"/>
                <w:szCs w:val="20"/>
                <w:lang w:val="es-419"/>
              </w:rPr>
              <w:br/>
              <w:t>- 1 Salida HDMI</w:t>
            </w:r>
            <w:r w:rsidRPr="00DD580F">
              <w:rPr>
                <w:rStyle w:val="Ninguno"/>
                <w:rFonts w:ascii="Palatino Linotype" w:eastAsia="Palatino Linotype" w:hAnsi="Palatino Linotype" w:cs="Palatino Linotype"/>
                <w:sz w:val="20"/>
                <w:szCs w:val="20"/>
                <w:lang w:val="es-419"/>
              </w:rPr>
              <w:br/>
              <w:t>- 1 Entrada HDSDI y 1 Salida HDSDI, Conector BNC</w:t>
            </w:r>
            <w:r w:rsidRPr="00DD580F">
              <w:rPr>
                <w:rStyle w:val="Ninguno"/>
                <w:rFonts w:ascii="Palatino Linotype" w:eastAsia="Palatino Linotype" w:hAnsi="Palatino Linotype" w:cs="Palatino Linotype"/>
                <w:sz w:val="20"/>
                <w:szCs w:val="20"/>
                <w:lang w:val="es-419"/>
              </w:rPr>
              <w:br/>
              <w:t>- Puerto RJ-45</w:t>
            </w:r>
            <w:r w:rsidRPr="00DD580F">
              <w:rPr>
                <w:rStyle w:val="Ninguno"/>
                <w:rFonts w:ascii="Palatino Linotype" w:eastAsia="Palatino Linotype" w:hAnsi="Palatino Linotype" w:cs="Palatino Linotype"/>
                <w:sz w:val="20"/>
                <w:szCs w:val="20"/>
                <w:lang w:val="es-419"/>
              </w:rPr>
              <w:br/>
              <w:t xml:space="preserve">- Incluir  accesorios como cargador fuente de baterías, 4 baterías, maleta de transporte, micrófono boom, 4 tarjetas de grabación de 64 GB, correa de transporte, maleta para accesorios, forro de protección, protector antilluvia, platina para trípode y  </w:t>
            </w:r>
            <w:proofErr w:type="spellStart"/>
            <w:r w:rsidRPr="00DD580F">
              <w:rPr>
                <w:rStyle w:val="Ninguno"/>
                <w:rFonts w:ascii="Palatino Linotype" w:eastAsia="Palatino Linotype" w:hAnsi="Palatino Linotype" w:cs="Palatino Linotype"/>
                <w:sz w:val="20"/>
                <w:szCs w:val="20"/>
                <w:lang w:val="es-419"/>
              </w:rPr>
              <w:t>y</w:t>
            </w:r>
            <w:proofErr w:type="spellEnd"/>
            <w:r w:rsidRPr="00DD580F">
              <w:rPr>
                <w:rStyle w:val="Ninguno"/>
                <w:rFonts w:ascii="Palatino Linotype" w:eastAsia="Palatino Linotype" w:hAnsi="Palatino Linotype" w:cs="Palatino Linotype"/>
                <w:sz w:val="20"/>
                <w:szCs w:val="20"/>
                <w:lang w:val="es-419"/>
              </w:rPr>
              <w:t xml:space="preserve"> </w:t>
            </w:r>
            <w:proofErr w:type="spellStart"/>
            <w:r w:rsidRPr="00DD580F">
              <w:rPr>
                <w:rStyle w:val="Ninguno"/>
                <w:rFonts w:ascii="Palatino Linotype" w:eastAsia="Palatino Linotype" w:hAnsi="Palatino Linotype" w:cs="Palatino Linotype"/>
                <w:sz w:val="20"/>
                <w:szCs w:val="20"/>
                <w:lang w:val="es-419"/>
              </w:rPr>
              <w:t>energia</w:t>
            </w:r>
            <w:proofErr w:type="spellEnd"/>
            <w:r w:rsidRPr="00DD580F">
              <w:rPr>
                <w:rStyle w:val="Ninguno"/>
                <w:rFonts w:ascii="Palatino Linotype" w:eastAsia="Palatino Linotype" w:hAnsi="Palatino Linotype" w:cs="Palatino Linotype"/>
                <w:sz w:val="20"/>
                <w:szCs w:val="20"/>
                <w:lang w:val="es-419"/>
              </w:rPr>
              <w:t xml:space="preserve"> de la batería de cámara con  Proyector de luz Led con filtro para montaje y alimentación desde cámara de 2000 lux a 1 metro</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B71EE5E" w14:textId="77777777" w:rsidR="00EC0840" w:rsidRPr="00DD580F" w:rsidRDefault="00EC0840">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tcPr>
          <w:p w14:paraId="1CD263E4" w14:textId="77777777" w:rsidR="00EC0840" w:rsidRPr="00DD580F" w:rsidRDefault="00EC0840">
            <w:pPr>
              <w:rPr>
                <w:rFonts w:ascii="Palatino Linotype" w:hAnsi="Palatino Linotype"/>
                <w:sz w:val="20"/>
                <w:szCs w:val="20"/>
                <w:lang w:val="es-419"/>
              </w:rPr>
            </w:pPr>
          </w:p>
        </w:tc>
        <w:tc>
          <w:tcPr>
            <w:tcW w:w="0" w:type="auto"/>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E4EF034" w14:textId="77777777" w:rsidR="00EC0840" w:rsidRPr="00DD580F" w:rsidRDefault="00EC0840">
            <w:pPr>
              <w:rPr>
                <w:rFonts w:ascii="Palatino Linotype" w:hAnsi="Palatino Linotype"/>
                <w:sz w:val="20"/>
                <w:szCs w:val="20"/>
                <w:lang w:val="es-419"/>
              </w:rPr>
            </w:pPr>
          </w:p>
        </w:tc>
        <w:tc>
          <w:tcPr>
            <w:tcW w:w="0" w:type="auto"/>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561D494" w14:textId="77777777" w:rsidR="00EC0840" w:rsidRPr="00DD580F" w:rsidRDefault="00EC0840">
            <w:pPr>
              <w:rPr>
                <w:rFonts w:ascii="Palatino Linotype" w:hAnsi="Palatino Linotype"/>
                <w:sz w:val="20"/>
                <w:szCs w:val="20"/>
                <w:lang w:val="es-419"/>
              </w:rPr>
            </w:pPr>
          </w:p>
        </w:tc>
      </w:tr>
      <w:tr w:rsidR="00506582" w:rsidRPr="00DD580F" w14:paraId="1F0A2401"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BAACEEC" w14:textId="77777777" w:rsidR="00654BF2" w:rsidRPr="00DD580F" w:rsidRDefault="00654BF2" w:rsidP="00654BF2">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lastRenderedPageBreak/>
              <w:t>P1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2D0DAD9" w14:textId="77777777" w:rsidR="00654BF2" w:rsidRPr="00DD580F" w:rsidRDefault="00654BF2" w:rsidP="00654BF2">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16889A2" w14:textId="77777777" w:rsidR="00654BF2" w:rsidRPr="00DD580F" w:rsidRDefault="00654BF2" w:rsidP="00654BF2">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274B44F" w14:textId="3736F20C" w:rsidR="00654BF2" w:rsidRPr="00DD580F" w:rsidRDefault="00654BF2" w:rsidP="00654BF2">
            <w:pPr>
              <w:jc w:val="right"/>
              <w:rPr>
                <w:rFonts w:ascii="Palatino Linotype" w:hAnsi="Palatino Linotype" w:cs="Arial"/>
                <w:color w:val="000000"/>
                <w:sz w:val="20"/>
                <w:szCs w:val="20"/>
                <w:lang w:val="es-419"/>
              </w:rPr>
            </w:pPr>
            <w:r w:rsidRPr="00DD580F">
              <w:rPr>
                <w:rFonts w:ascii="Palatino Linotype" w:hAnsi="Palatino Linotype" w:cs="Arial"/>
                <w:color w:val="000000"/>
                <w:sz w:val="20"/>
                <w:szCs w:val="20"/>
                <w:lang w:val="es-419"/>
              </w:rPr>
              <w:t>69.650.000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2363E34" w14:textId="112710C0" w:rsidR="00654BF2" w:rsidRPr="00DD580F" w:rsidRDefault="00654BF2" w:rsidP="00654BF2">
            <w:pPr>
              <w:jc w:val="right"/>
              <w:rPr>
                <w:rFonts w:ascii="Palatino Linotype" w:hAnsi="Palatino Linotype" w:cs="Arial"/>
                <w:color w:val="000000"/>
                <w:sz w:val="20"/>
                <w:szCs w:val="20"/>
                <w:lang w:val="es-419"/>
              </w:rPr>
            </w:pPr>
            <w:r w:rsidRPr="00DD580F">
              <w:rPr>
                <w:rFonts w:ascii="Palatino Linotype" w:hAnsi="Palatino Linotype" w:cs="Arial"/>
                <w:color w:val="000000"/>
                <w:sz w:val="20"/>
                <w:szCs w:val="20"/>
                <w:lang w:val="es-419"/>
              </w:rPr>
              <w:t>13.233.500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5FCFBF9" w14:textId="617DD1E2" w:rsidR="00654BF2" w:rsidRPr="00DD580F" w:rsidRDefault="00654BF2" w:rsidP="00654BF2">
            <w:pPr>
              <w:jc w:val="right"/>
              <w:rPr>
                <w:rFonts w:ascii="Palatino Linotype" w:hAnsi="Palatino Linotype" w:cs="Arial"/>
                <w:color w:val="000000"/>
                <w:sz w:val="20"/>
                <w:szCs w:val="20"/>
                <w:lang w:val="es-419"/>
              </w:rPr>
            </w:pPr>
            <w:r w:rsidRPr="00DD580F">
              <w:rPr>
                <w:rFonts w:ascii="Palatino Linotype" w:hAnsi="Palatino Linotype" w:cs="Arial"/>
                <w:color w:val="000000"/>
                <w:sz w:val="20"/>
                <w:szCs w:val="20"/>
                <w:lang w:val="es-419"/>
              </w:rPr>
              <w:t>82.883.500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55B6A50" w14:textId="4D34EC00" w:rsidR="00654BF2" w:rsidRPr="00DD580F" w:rsidRDefault="00654BF2" w:rsidP="00654BF2">
            <w:pPr>
              <w:jc w:val="right"/>
              <w:rPr>
                <w:rFonts w:ascii="Palatino Linotype" w:hAnsi="Palatino Linotype" w:cs="Arial"/>
                <w:color w:val="000000"/>
                <w:sz w:val="20"/>
                <w:szCs w:val="20"/>
                <w:lang w:val="es-419"/>
              </w:rPr>
            </w:pPr>
            <w:r w:rsidRPr="00DD580F">
              <w:rPr>
                <w:rFonts w:ascii="Palatino Linotype" w:hAnsi="Palatino Linotype" w:cs="Arial"/>
                <w:color w:val="000000"/>
                <w:sz w:val="20"/>
                <w:szCs w:val="20"/>
                <w:lang w:val="es-419"/>
              </w:rPr>
              <w:t>82.883.500</w:t>
            </w:r>
          </w:p>
        </w:tc>
      </w:tr>
      <w:tr w:rsidR="00506582" w:rsidRPr="00DD580F" w14:paraId="5FACD895"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31402E4" w14:textId="77777777" w:rsidR="00654BF2" w:rsidRPr="00DD580F" w:rsidRDefault="00654BF2" w:rsidP="00654BF2">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1BFDE71" w14:textId="77777777" w:rsidR="00654BF2" w:rsidRPr="00DD580F" w:rsidRDefault="00654BF2" w:rsidP="00654BF2">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8C540F6" w14:textId="77777777" w:rsidR="00654BF2" w:rsidRPr="00DD580F" w:rsidRDefault="00654BF2" w:rsidP="00654BF2">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259E1C8" w14:textId="1C8682E4" w:rsidR="00654BF2" w:rsidRPr="00DD580F" w:rsidRDefault="00654BF2" w:rsidP="00654BF2">
            <w:pPr>
              <w:jc w:val="right"/>
              <w:rPr>
                <w:rFonts w:ascii="Palatino Linotype" w:hAnsi="Palatino Linotype" w:cs="Arial"/>
                <w:color w:val="000000"/>
                <w:sz w:val="20"/>
                <w:szCs w:val="20"/>
                <w:lang w:val="es-419"/>
              </w:rPr>
            </w:pPr>
            <w:r w:rsidRPr="00DD580F">
              <w:rPr>
                <w:rFonts w:ascii="Palatino Linotype" w:hAnsi="Palatino Linotype" w:cs="Arial"/>
                <w:color w:val="000000"/>
                <w:sz w:val="20"/>
                <w:szCs w:val="20"/>
                <w:lang w:val="es-419"/>
              </w:rPr>
              <w:t xml:space="preserve">                                                                                                          65.000.000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D3762EA" w14:textId="242A542C" w:rsidR="00654BF2" w:rsidRPr="00DD580F" w:rsidRDefault="00654BF2" w:rsidP="00654BF2">
            <w:pPr>
              <w:jc w:val="right"/>
              <w:rPr>
                <w:rFonts w:ascii="Palatino Linotype" w:hAnsi="Palatino Linotype" w:cs="Arial"/>
                <w:color w:val="000000"/>
                <w:sz w:val="20"/>
                <w:szCs w:val="20"/>
                <w:lang w:val="es-419"/>
              </w:rPr>
            </w:pPr>
            <w:r w:rsidRPr="00DD580F">
              <w:rPr>
                <w:rFonts w:ascii="Palatino Linotype" w:hAnsi="Palatino Linotype" w:cs="Arial"/>
                <w:color w:val="000000"/>
                <w:sz w:val="20"/>
                <w:szCs w:val="20"/>
                <w:lang w:val="es-419"/>
              </w:rPr>
              <w:t xml:space="preserve">                  12.350.000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0DA79C1" w14:textId="24177EC7" w:rsidR="00654BF2" w:rsidRPr="00DD580F" w:rsidRDefault="00654BF2" w:rsidP="00654BF2">
            <w:pPr>
              <w:jc w:val="right"/>
              <w:rPr>
                <w:rFonts w:ascii="Palatino Linotype" w:hAnsi="Palatino Linotype" w:cs="Arial"/>
                <w:color w:val="000000"/>
                <w:sz w:val="20"/>
                <w:szCs w:val="20"/>
                <w:lang w:val="es-419"/>
              </w:rPr>
            </w:pPr>
            <w:r w:rsidRPr="00DD580F">
              <w:rPr>
                <w:rFonts w:ascii="Palatino Linotype" w:hAnsi="Palatino Linotype" w:cs="Arial"/>
                <w:color w:val="000000"/>
                <w:sz w:val="20"/>
                <w:szCs w:val="20"/>
                <w:lang w:val="es-419"/>
              </w:rPr>
              <w:t xml:space="preserve">                                                                          77.350.000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87DDDA6" w14:textId="7ABE4BA1" w:rsidR="00654BF2" w:rsidRPr="00DD580F" w:rsidRDefault="00654BF2" w:rsidP="00654BF2">
            <w:pPr>
              <w:jc w:val="right"/>
              <w:rPr>
                <w:rFonts w:ascii="Palatino Linotype" w:hAnsi="Palatino Linotype" w:cs="Arial"/>
                <w:color w:val="000000"/>
                <w:sz w:val="20"/>
                <w:szCs w:val="20"/>
                <w:lang w:val="es-419"/>
              </w:rPr>
            </w:pPr>
            <w:r w:rsidRPr="00DD580F">
              <w:rPr>
                <w:rFonts w:ascii="Palatino Linotype" w:hAnsi="Palatino Linotype" w:cs="Arial"/>
                <w:color w:val="000000"/>
                <w:sz w:val="20"/>
                <w:szCs w:val="20"/>
                <w:lang w:val="es-419"/>
              </w:rPr>
              <w:t>77.350.000</w:t>
            </w:r>
          </w:p>
        </w:tc>
      </w:tr>
      <w:tr w:rsidR="00506582" w:rsidRPr="00DD580F" w14:paraId="19401988"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4FDBD93" w14:textId="77777777" w:rsidR="00654BF2" w:rsidRPr="00DD580F" w:rsidRDefault="00654BF2" w:rsidP="00654BF2">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55E6408" w14:textId="77777777" w:rsidR="00654BF2" w:rsidRPr="00DD580F" w:rsidRDefault="00654BF2" w:rsidP="00654BF2">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1304026" w14:textId="77777777" w:rsidR="00654BF2" w:rsidRPr="00DD580F" w:rsidRDefault="00654BF2" w:rsidP="00654BF2">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319E952" w14:textId="4D344F26" w:rsidR="00654BF2" w:rsidRPr="00DD580F" w:rsidRDefault="00654BF2" w:rsidP="00654BF2">
            <w:pPr>
              <w:jc w:val="right"/>
              <w:rPr>
                <w:rFonts w:ascii="Palatino Linotype" w:hAnsi="Palatino Linotype" w:cs="Arial"/>
                <w:color w:val="000000"/>
                <w:sz w:val="20"/>
                <w:szCs w:val="20"/>
                <w:lang w:val="es-419"/>
              </w:rPr>
            </w:pPr>
            <w:r w:rsidRPr="00DD580F">
              <w:rPr>
                <w:rFonts w:ascii="Palatino Linotype" w:hAnsi="Palatino Linotype" w:cs="Arial"/>
                <w:color w:val="000000"/>
                <w:sz w:val="20"/>
                <w:szCs w:val="20"/>
                <w:lang w:val="es-419"/>
              </w:rPr>
              <w:t>29.033.648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4189766" w14:textId="60927E79" w:rsidR="00654BF2" w:rsidRPr="00DD580F" w:rsidRDefault="00654BF2" w:rsidP="00654BF2">
            <w:pPr>
              <w:jc w:val="right"/>
              <w:rPr>
                <w:rFonts w:ascii="Palatino Linotype" w:hAnsi="Palatino Linotype" w:cs="Arial"/>
                <w:color w:val="000000"/>
                <w:sz w:val="20"/>
                <w:szCs w:val="20"/>
                <w:lang w:val="es-419"/>
              </w:rPr>
            </w:pPr>
            <w:r w:rsidRPr="00DD580F">
              <w:rPr>
                <w:rFonts w:ascii="Palatino Linotype" w:hAnsi="Palatino Linotype" w:cs="Arial"/>
                <w:color w:val="000000"/>
                <w:sz w:val="20"/>
                <w:szCs w:val="20"/>
                <w:lang w:val="es-419"/>
              </w:rPr>
              <w:t>5.516.393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E750F21" w14:textId="0B437A94" w:rsidR="00654BF2" w:rsidRPr="00DD580F" w:rsidRDefault="00654BF2" w:rsidP="00654BF2">
            <w:pPr>
              <w:jc w:val="right"/>
              <w:rPr>
                <w:rFonts w:ascii="Palatino Linotype" w:hAnsi="Palatino Linotype" w:cs="Arial"/>
                <w:color w:val="000000"/>
                <w:sz w:val="20"/>
                <w:szCs w:val="20"/>
                <w:lang w:val="es-419"/>
              </w:rPr>
            </w:pPr>
            <w:r w:rsidRPr="00DD580F">
              <w:rPr>
                <w:rFonts w:ascii="Palatino Linotype" w:hAnsi="Palatino Linotype" w:cs="Arial"/>
                <w:color w:val="000000"/>
                <w:sz w:val="20"/>
                <w:szCs w:val="20"/>
                <w:lang w:val="es-419"/>
              </w:rPr>
              <w:t>34.550.041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BD22E1F" w14:textId="52432E0F" w:rsidR="00654BF2" w:rsidRPr="00DD580F" w:rsidRDefault="00654BF2" w:rsidP="00654BF2">
            <w:pPr>
              <w:jc w:val="right"/>
              <w:rPr>
                <w:rFonts w:ascii="Palatino Linotype" w:hAnsi="Palatino Linotype" w:cs="Arial"/>
                <w:color w:val="000000"/>
                <w:sz w:val="20"/>
                <w:szCs w:val="20"/>
                <w:lang w:val="es-419"/>
              </w:rPr>
            </w:pPr>
            <w:r w:rsidRPr="00DD580F">
              <w:rPr>
                <w:rFonts w:ascii="Palatino Linotype" w:hAnsi="Palatino Linotype" w:cs="Arial"/>
                <w:color w:val="000000"/>
                <w:sz w:val="20"/>
                <w:szCs w:val="20"/>
                <w:lang w:val="es-419"/>
              </w:rPr>
              <w:t>34.550.041</w:t>
            </w:r>
          </w:p>
        </w:tc>
      </w:tr>
      <w:tr w:rsidR="00654BF2" w:rsidRPr="00DD580F" w14:paraId="12B9C42E" w14:textId="77777777" w:rsidTr="00954AB7">
        <w:trPr>
          <w:trHeight w:val="305"/>
        </w:trPr>
        <w:tc>
          <w:tcPr>
            <w:tcW w:w="0" w:type="auto"/>
            <w:tcBorders>
              <w:top w:val="single" w:sz="6" w:space="0" w:color="000000"/>
              <w:left w:val="single" w:sz="6" w:space="0" w:color="000000"/>
              <w:bottom w:val="single" w:sz="6" w:space="0" w:color="000000"/>
              <w:right w:val="single" w:sz="6" w:space="0" w:color="000000"/>
            </w:tcBorders>
            <w:shd w:val="clear" w:color="auto" w:fill="BCBCBC"/>
            <w:tcMar>
              <w:top w:w="80" w:type="dxa"/>
              <w:left w:w="80" w:type="dxa"/>
              <w:bottom w:w="80" w:type="dxa"/>
              <w:right w:w="80" w:type="dxa"/>
            </w:tcMar>
            <w:vAlign w:val="center"/>
          </w:tcPr>
          <w:p w14:paraId="4B2027B5" w14:textId="77777777" w:rsidR="00654BF2" w:rsidRPr="00DD580F" w:rsidRDefault="00654BF2">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3.2</w:t>
            </w:r>
          </w:p>
        </w:tc>
        <w:tc>
          <w:tcPr>
            <w:tcW w:w="0" w:type="auto"/>
            <w:tcBorders>
              <w:top w:val="single" w:sz="6" w:space="0" w:color="000000"/>
              <w:left w:val="single" w:sz="6" w:space="0" w:color="000000"/>
              <w:bottom w:val="single" w:sz="6" w:space="0" w:color="000000"/>
              <w:right w:val="single" w:sz="6" w:space="0" w:color="000000"/>
            </w:tcBorders>
            <w:shd w:val="clear" w:color="auto" w:fill="BCBCBC"/>
            <w:tcMar>
              <w:top w:w="80" w:type="dxa"/>
              <w:left w:w="80" w:type="dxa"/>
              <w:bottom w:w="80" w:type="dxa"/>
              <w:right w:w="80" w:type="dxa"/>
            </w:tcMar>
            <w:vAlign w:val="center"/>
          </w:tcPr>
          <w:p w14:paraId="2BA03887" w14:textId="77777777" w:rsidR="00654BF2" w:rsidRPr="00DD580F" w:rsidRDefault="00654BF2">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1</w:t>
            </w:r>
          </w:p>
        </w:tc>
        <w:tc>
          <w:tcPr>
            <w:tcW w:w="0" w:type="auto"/>
            <w:tcBorders>
              <w:top w:val="single" w:sz="6" w:space="0" w:color="000000"/>
              <w:left w:val="single" w:sz="6" w:space="0" w:color="000000"/>
              <w:bottom w:val="single" w:sz="6" w:space="0" w:color="000000"/>
              <w:right w:val="single" w:sz="6" w:space="0" w:color="000000"/>
            </w:tcBorders>
            <w:shd w:val="clear" w:color="auto" w:fill="BCBCBC"/>
            <w:tcMar>
              <w:top w:w="80" w:type="dxa"/>
              <w:left w:w="80" w:type="dxa"/>
              <w:bottom w:w="80" w:type="dxa"/>
              <w:right w:w="80" w:type="dxa"/>
            </w:tcMar>
            <w:vAlign w:val="center"/>
          </w:tcPr>
          <w:p w14:paraId="3CA54A7E" w14:textId="77777777" w:rsidR="00654BF2" w:rsidRPr="00DD580F" w:rsidRDefault="00654BF2">
            <w:pPr>
              <w:pStyle w:val="CuerpoA"/>
              <w:widowControl w:val="0"/>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SISTEMA DE TRIPODE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C278723" w14:textId="77777777" w:rsidR="00654BF2" w:rsidRPr="00DD580F" w:rsidRDefault="00654BF2">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3780882" w14:textId="77777777" w:rsidR="00654BF2" w:rsidRPr="00DD580F" w:rsidRDefault="00654BF2">
            <w:pPr>
              <w:rPr>
                <w:rFonts w:ascii="Palatino Linotype" w:hAnsi="Palatino Linotype"/>
                <w:sz w:val="20"/>
                <w:szCs w:val="20"/>
                <w:lang w:val="es-419"/>
              </w:rPr>
            </w:pPr>
          </w:p>
        </w:tc>
        <w:tc>
          <w:tcPr>
            <w:tcW w:w="0" w:type="auto"/>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14:paraId="2EEB1EF2" w14:textId="77777777" w:rsidR="00654BF2" w:rsidRPr="00DD580F" w:rsidRDefault="00654BF2">
            <w:pPr>
              <w:rPr>
                <w:rFonts w:ascii="Palatino Linotype" w:hAnsi="Palatino Linotype"/>
                <w:sz w:val="20"/>
                <w:szCs w:val="20"/>
                <w:lang w:val="es-419"/>
              </w:rPr>
            </w:pPr>
          </w:p>
        </w:tc>
        <w:tc>
          <w:tcPr>
            <w:tcW w:w="0" w:type="auto"/>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vAlign w:val="center"/>
          </w:tcPr>
          <w:p w14:paraId="0D0EFAD7" w14:textId="77777777" w:rsidR="00654BF2" w:rsidRPr="00DD580F" w:rsidRDefault="00654BF2">
            <w:pPr>
              <w:rPr>
                <w:rFonts w:ascii="Palatino Linotype" w:hAnsi="Palatino Linotype"/>
                <w:sz w:val="20"/>
                <w:szCs w:val="20"/>
                <w:lang w:val="es-419"/>
              </w:rPr>
            </w:pPr>
          </w:p>
        </w:tc>
      </w:tr>
      <w:tr w:rsidR="00654BF2" w:rsidRPr="00DD580F" w14:paraId="0F93CF9E" w14:textId="77777777" w:rsidTr="00954AB7">
        <w:trPr>
          <w:trHeight w:val="201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BA7C36B" w14:textId="77777777" w:rsidR="00654BF2" w:rsidRPr="00DD580F" w:rsidRDefault="00654BF2">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E00CE3D" w14:textId="77777777" w:rsidR="00654BF2" w:rsidRPr="00DD580F" w:rsidRDefault="00654BF2">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FF4E96E" w14:textId="77777777" w:rsidR="00654BF2" w:rsidRPr="00DD580F" w:rsidRDefault="00654BF2">
            <w:pPr>
              <w:pStyle w:val="CuerpoA"/>
              <w:widowControl w:val="0"/>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Trípode elaborado en aluminio o carbono para fácil transporte</w:t>
            </w:r>
            <w:r w:rsidRPr="00DD580F">
              <w:rPr>
                <w:rStyle w:val="Ninguno"/>
                <w:rFonts w:ascii="Palatino Linotype" w:eastAsia="Palatino Linotype" w:hAnsi="Palatino Linotype" w:cs="Palatino Linotype"/>
                <w:sz w:val="20"/>
                <w:szCs w:val="20"/>
                <w:lang w:val="es-419"/>
              </w:rPr>
              <w:br/>
              <w:t>- Cabeza Fluida para sistema de paneo y tilt con maneral</w:t>
            </w:r>
            <w:r w:rsidRPr="00DD580F">
              <w:rPr>
                <w:rStyle w:val="Ninguno"/>
                <w:rFonts w:ascii="Palatino Linotype" w:eastAsia="Palatino Linotype" w:hAnsi="Palatino Linotype" w:cs="Palatino Linotype"/>
                <w:sz w:val="20"/>
                <w:szCs w:val="20"/>
                <w:lang w:val="es-419"/>
              </w:rPr>
              <w:br/>
              <w:t>- Trípode de 2 etapas.</w:t>
            </w:r>
            <w:r w:rsidRPr="00DD580F">
              <w:rPr>
                <w:rStyle w:val="Ninguno"/>
                <w:rFonts w:ascii="Palatino Linotype" w:eastAsia="Palatino Linotype" w:hAnsi="Palatino Linotype" w:cs="Palatino Linotype"/>
                <w:sz w:val="20"/>
                <w:szCs w:val="20"/>
                <w:lang w:val="es-419"/>
              </w:rPr>
              <w:br/>
              <w:t>- Cuadrante para platina</w:t>
            </w:r>
            <w:r w:rsidRPr="00DD580F">
              <w:rPr>
                <w:rStyle w:val="Ninguno"/>
                <w:rFonts w:ascii="Palatino Linotype" w:eastAsia="Palatino Linotype" w:hAnsi="Palatino Linotype" w:cs="Palatino Linotype"/>
                <w:sz w:val="20"/>
                <w:szCs w:val="20"/>
                <w:lang w:val="es-419"/>
              </w:rPr>
              <w:br/>
              <w:t>- Capacidad de carga de 18 Lb</w:t>
            </w:r>
            <w:r w:rsidRPr="00DD580F">
              <w:rPr>
                <w:rStyle w:val="Ninguno"/>
                <w:rFonts w:ascii="Palatino Linotype" w:eastAsia="Palatino Linotype" w:hAnsi="Palatino Linotype" w:cs="Palatino Linotype"/>
                <w:sz w:val="20"/>
                <w:szCs w:val="20"/>
                <w:lang w:val="es-419"/>
              </w:rPr>
              <w:br/>
              <w:t>- Altura máxima de 65”</w:t>
            </w:r>
            <w:r w:rsidRPr="00DD580F">
              <w:rPr>
                <w:rStyle w:val="Ninguno"/>
                <w:rFonts w:ascii="Palatino Linotype" w:eastAsia="Palatino Linotype" w:hAnsi="Palatino Linotype" w:cs="Palatino Linotype"/>
                <w:sz w:val="20"/>
                <w:szCs w:val="20"/>
                <w:lang w:val="es-419"/>
              </w:rPr>
              <w:br/>
              <w:t>- maleta rígida para transporte.</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tcPr>
          <w:p w14:paraId="61ABF0C2" w14:textId="77777777" w:rsidR="00654BF2" w:rsidRPr="00DD580F" w:rsidRDefault="00654BF2">
            <w:pPr>
              <w:rPr>
                <w:rFonts w:ascii="Palatino Linotype" w:hAnsi="Palatino Linotype"/>
                <w:sz w:val="20"/>
                <w:szCs w:val="20"/>
                <w:lang w:val="es-4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tcPr>
          <w:p w14:paraId="1C402D7A" w14:textId="77777777" w:rsidR="00654BF2" w:rsidRPr="00DD580F" w:rsidRDefault="00654BF2">
            <w:pPr>
              <w:rPr>
                <w:rFonts w:ascii="Palatino Linotype" w:hAnsi="Palatino Linotype"/>
                <w:sz w:val="20"/>
                <w:szCs w:val="20"/>
                <w:lang w:val="es-419"/>
              </w:rPr>
            </w:pPr>
          </w:p>
        </w:tc>
        <w:tc>
          <w:tcPr>
            <w:tcW w:w="0" w:type="auto"/>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51D637B" w14:textId="77777777" w:rsidR="00654BF2" w:rsidRPr="00DD580F" w:rsidRDefault="00654BF2">
            <w:pPr>
              <w:rPr>
                <w:rFonts w:ascii="Palatino Linotype" w:hAnsi="Palatino Linotype"/>
                <w:sz w:val="20"/>
                <w:szCs w:val="20"/>
                <w:lang w:val="es-419"/>
              </w:rPr>
            </w:pPr>
          </w:p>
        </w:tc>
        <w:tc>
          <w:tcPr>
            <w:tcW w:w="0" w:type="auto"/>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37E4E6F" w14:textId="77777777" w:rsidR="00654BF2" w:rsidRPr="00DD580F" w:rsidRDefault="00654BF2">
            <w:pPr>
              <w:rPr>
                <w:rFonts w:ascii="Palatino Linotype" w:hAnsi="Palatino Linotype"/>
                <w:sz w:val="20"/>
                <w:szCs w:val="20"/>
                <w:lang w:val="es-419"/>
              </w:rPr>
            </w:pPr>
          </w:p>
        </w:tc>
      </w:tr>
      <w:tr w:rsidR="00506582" w:rsidRPr="00DD580F" w14:paraId="5D98DBB6"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490AB54" w14:textId="77777777" w:rsidR="00EA0F76" w:rsidRPr="00DD580F" w:rsidRDefault="00EA0F76" w:rsidP="00EA0F76">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D098192" w14:textId="77777777" w:rsidR="00EA0F76" w:rsidRPr="00DD580F" w:rsidRDefault="00EA0F76" w:rsidP="00EA0F76">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0BC7F86" w14:textId="77777777" w:rsidR="00EA0F76" w:rsidRPr="00DD580F" w:rsidRDefault="00EA0F76" w:rsidP="00EA0F76">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A752E71" w14:textId="2F6FCA09" w:rsidR="00EA0F76" w:rsidRPr="00DD580F" w:rsidRDefault="00EA0F76" w:rsidP="00EA0F76">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5.790.000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C837B12" w14:textId="0679D2F2" w:rsidR="00EA0F76" w:rsidRPr="00DD580F" w:rsidRDefault="00EA0F76" w:rsidP="00EA0F76">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1.100.100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B152919" w14:textId="7284BEEA" w:rsidR="00EA0F76" w:rsidRPr="00DD580F" w:rsidRDefault="00EA0F76" w:rsidP="00EA0F76">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6.890.100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5D66978" w14:textId="47DE6367" w:rsidR="00EA0F76" w:rsidRPr="00DD580F" w:rsidRDefault="00EA0F76" w:rsidP="00EA0F76">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6.890.100</w:t>
            </w:r>
          </w:p>
        </w:tc>
      </w:tr>
      <w:tr w:rsidR="00506582" w:rsidRPr="00DD580F" w14:paraId="19CDDF8F"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C31BB05" w14:textId="77777777" w:rsidR="00EA0F76" w:rsidRPr="00DD580F" w:rsidRDefault="00EA0F76" w:rsidP="00EA0F76">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AE089DB" w14:textId="77777777" w:rsidR="00EA0F76" w:rsidRPr="00DD580F" w:rsidRDefault="00EA0F76" w:rsidP="00EA0F76">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31564A3" w14:textId="77777777" w:rsidR="00EA0F76" w:rsidRPr="00DD580F" w:rsidRDefault="00EA0F76" w:rsidP="00EA0F76">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6C27F07" w14:textId="209E18E2" w:rsidR="00EA0F76" w:rsidRPr="00DD580F" w:rsidRDefault="00EA0F76" w:rsidP="00EA0F76">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 xml:space="preserve">                                                                                                          10.240.000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E902A21" w14:textId="244C37D2" w:rsidR="00EA0F76" w:rsidRPr="00DD580F" w:rsidRDefault="00EA0F76" w:rsidP="00EA0F76">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 xml:space="preserve">                    1.945.600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BAD04C4" w14:textId="5B624151" w:rsidR="00EA0F76" w:rsidRPr="00DD580F" w:rsidRDefault="00EA0F76" w:rsidP="00EA0F76">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 xml:space="preserve">                                                                          12.185.600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79C7F57" w14:textId="71063DF1" w:rsidR="00EA0F76" w:rsidRPr="00DD580F" w:rsidRDefault="00EA0F76" w:rsidP="00EA0F76">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12.185.600</w:t>
            </w:r>
          </w:p>
        </w:tc>
      </w:tr>
      <w:tr w:rsidR="00506582" w:rsidRPr="00DD580F" w14:paraId="2559210C"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A063836" w14:textId="77777777" w:rsidR="00EA0F76" w:rsidRPr="00DD580F" w:rsidRDefault="00EA0F76" w:rsidP="00EA0F76">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BA71921" w14:textId="77777777" w:rsidR="00EA0F76" w:rsidRPr="00DD580F" w:rsidRDefault="00EA0F76" w:rsidP="00EA0F76">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47BD297" w14:textId="77777777" w:rsidR="00EA0F76" w:rsidRPr="00DD580F" w:rsidRDefault="00EA0F76" w:rsidP="00EA0F76">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D4ACF42" w14:textId="21E23000" w:rsidR="00EA0F76" w:rsidRPr="00DD580F" w:rsidRDefault="00EA0F76" w:rsidP="00EA0F76">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807.893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9FE001B" w14:textId="3CD3C8C6" w:rsidR="00EA0F76" w:rsidRPr="00DD580F" w:rsidRDefault="00EA0F76" w:rsidP="00EA0F76">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153.500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056B937" w14:textId="1BE38BEB" w:rsidR="00EA0F76" w:rsidRPr="00DD580F" w:rsidRDefault="00EA0F76" w:rsidP="00EA0F76">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961.392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A0C4FAA" w14:textId="3075FD0F" w:rsidR="00EA0F76" w:rsidRPr="00DD580F" w:rsidRDefault="00EA0F76" w:rsidP="00EA0F76">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961.392</w:t>
            </w:r>
          </w:p>
        </w:tc>
      </w:tr>
      <w:tr w:rsidR="00EA0F76" w:rsidRPr="00DD580F" w14:paraId="72E8A105" w14:textId="77777777" w:rsidTr="00954AB7">
        <w:trPr>
          <w:trHeight w:val="305"/>
        </w:trPr>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67559F9A" w14:textId="77777777" w:rsidR="00EA0F76" w:rsidRPr="00DD580F" w:rsidRDefault="00EA0F76">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3.3</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5AD8B368" w14:textId="77777777" w:rsidR="00EA0F76" w:rsidRPr="00DD580F" w:rsidRDefault="00EA0F76">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1</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46677C2A" w14:textId="77777777" w:rsidR="00EA0F76" w:rsidRPr="00DD580F" w:rsidRDefault="00EA0F76">
            <w:pPr>
              <w:pStyle w:val="CuerpoA"/>
              <w:widowControl w:val="0"/>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KIT DE MICROFONOS INALAMBRICOS</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B1339DE" w14:textId="77777777" w:rsidR="00EA0F76" w:rsidRPr="00DD580F" w:rsidRDefault="00EA0F76">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B9FAE9F" w14:textId="77777777" w:rsidR="00EA0F76" w:rsidRPr="00DD580F" w:rsidRDefault="00EA0F76">
            <w:pPr>
              <w:rPr>
                <w:rFonts w:ascii="Palatino Linotype" w:hAnsi="Palatino Linotype"/>
                <w:sz w:val="20"/>
                <w:szCs w:val="20"/>
                <w:lang w:val="es-419"/>
              </w:rPr>
            </w:pPr>
          </w:p>
        </w:tc>
        <w:tc>
          <w:tcPr>
            <w:tcW w:w="0" w:type="auto"/>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14:paraId="37FAF3B6" w14:textId="77777777" w:rsidR="00EA0F76" w:rsidRPr="00DD580F" w:rsidRDefault="00EA0F76">
            <w:pPr>
              <w:rPr>
                <w:rFonts w:ascii="Palatino Linotype" w:hAnsi="Palatino Linotype"/>
                <w:sz w:val="20"/>
                <w:szCs w:val="20"/>
                <w:lang w:val="es-419"/>
              </w:rPr>
            </w:pPr>
          </w:p>
        </w:tc>
        <w:tc>
          <w:tcPr>
            <w:tcW w:w="0" w:type="auto"/>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vAlign w:val="center"/>
          </w:tcPr>
          <w:p w14:paraId="316460F7" w14:textId="77777777" w:rsidR="00EA0F76" w:rsidRPr="00DD580F" w:rsidRDefault="00EA0F76">
            <w:pPr>
              <w:rPr>
                <w:rFonts w:ascii="Palatino Linotype" w:hAnsi="Palatino Linotype"/>
                <w:sz w:val="20"/>
                <w:szCs w:val="20"/>
                <w:lang w:val="es-419"/>
              </w:rPr>
            </w:pPr>
          </w:p>
        </w:tc>
      </w:tr>
      <w:tr w:rsidR="00EA0F76" w:rsidRPr="00DD580F" w14:paraId="60F1EC6D" w14:textId="77777777" w:rsidTr="00954AB7">
        <w:trPr>
          <w:trHeight w:val="311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1762CFB" w14:textId="77777777" w:rsidR="00EA0F76" w:rsidRPr="00DD580F" w:rsidRDefault="00EA0F76">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DA8963E" w14:textId="77777777" w:rsidR="00EA0F76" w:rsidRPr="00DD580F" w:rsidRDefault="00EA0F76">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7988212" w14:textId="77777777" w:rsidR="00EA0F76" w:rsidRPr="00DD580F" w:rsidRDefault="00EA0F76">
            <w:pPr>
              <w:pStyle w:val="CuerpoA"/>
              <w:widowControl w:val="0"/>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El sistema debe incluir, transmisor, receptor y micrófono tipo lavalier</w:t>
            </w:r>
            <w:r w:rsidRPr="00DD580F">
              <w:rPr>
                <w:rStyle w:val="Ninguno"/>
                <w:rFonts w:ascii="Palatino Linotype" w:eastAsia="Palatino Linotype" w:hAnsi="Palatino Linotype" w:cs="Palatino Linotype"/>
                <w:sz w:val="20"/>
                <w:szCs w:val="20"/>
                <w:lang w:val="es-419"/>
              </w:rPr>
              <w:br/>
              <w:t>- Patrón de polaridad del micrófono lavalier tipo cardioide</w:t>
            </w:r>
            <w:r w:rsidRPr="00DD580F">
              <w:rPr>
                <w:rStyle w:val="Ninguno"/>
                <w:rFonts w:ascii="Palatino Linotype" w:eastAsia="Palatino Linotype" w:hAnsi="Palatino Linotype" w:cs="Palatino Linotype"/>
                <w:sz w:val="20"/>
                <w:szCs w:val="20"/>
                <w:lang w:val="es-419"/>
              </w:rPr>
              <w:br/>
              <w:t>- Respuesta en frecuencia del micrófono lavalier de 60 Hz a 18 Khz</w:t>
            </w:r>
            <w:r w:rsidRPr="00DD580F">
              <w:rPr>
                <w:rStyle w:val="Ninguno"/>
                <w:rFonts w:ascii="Palatino Linotype" w:eastAsia="Palatino Linotype" w:hAnsi="Palatino Linotype" w:cs="Palatino Linotype"/>
                <w:sz w:val="20"/>
                <w:szCs w:val="20"/>
                <w:lang w:val="es-419"/>
              </w:rPr>
              <w:br/>
              <w:t>- Rango de cobertura de 100 mts</w:t>
            </w:r>
            <w:r w:rsidRPr="00DD580F">
              <w:rPr>
                <w:rStyle w:val="Ninguno"/>
                <w:rFonts w:ascii="Palatino Linotype" w:eastAsia="Palatino Linotype" w:hAnsi="Palatino Linotype" w:cs="Palatino Linotype"/>
                <w:sz w:val="20"/>
                <w:szCs w:val="20"/>
                <w:lang w:val="es-419"/>
              </w:rPr>
              <w:br/>
              <w:t>- Potencia de 10 milivatios</w:t>
            </w:r>
            <w:r w:rsidRPr="00DD580F">
              <w:rPr>
                <w:rStyle w:val="Ninguno"/>
                <w:rFonts w:ascii="Palatino Linotype" w:eastAsia="Palatino Linotype" w:hAnsi="Palatino Linotype" w:cs="Palatino Linotype"/>
                <w:sz w:val="20"/>
                <w:szCs w:val="20"/>
                <w:lang w:val="es-419"/>
              </w:rPr>
              <w:br/>
              <w:t>- Respuesta en frecuencia del transmisor de  35 Hz a 22 Khz</w:t>
            </w:r>
            <w:r w:rsidRPr="00DD580F">
              <w:rPr>
                <w:rStyle w:val="Ninguno"/>
                <w:rFonts w:ascii="Palatino Linotype" w:eastAsia="Palatino Linotype" w:hAnsi="Palatino Linotype" w:cs="Palatino Linotype"/>
                <w:sz w:val="20"/>
                <w:szCs w:val="20"/>
                <w:lang w:val="es-419"/>
              </w:rPr>
              <w:br/>
              <w:t>- Máxima latencia de 4 ms</w:t>
            </w:r>
            <w:r w:rsidRPr="00DD580F">
              <w:rPr>
                <w:rStyle w:val="Ninguno"/>
                <w:rFonts w:ascii="Palatino Linotype" w:eastAsia="Palatino Linotype" w:hAnsi="Palatino Linotype" w:cs="Palatino Linotype"/>
                <w:sz w:val="20"/>
                <w:szCs w:val="20"/>
                <w:lang w:val="es-419"/>
              </w:rPr>
              <w:br/>
            </w:r>
            <w:r w:rsidRPr="00DD580F">
              <w:rPr>
                <w:rStyle w:val="Ninguno"/>
                <w:rFonts w:ascii="Palatino Linotype" w:eastAsia="Palatino Linotype" w:hAnsi="Palatino Linotype" w:cs="Palatino Linotype"/>
                <w:sz w:val="20"/>
                <w:szCs w:val="20"/>
                <w:lang w:val="es-419"/>
              </w:rPr>
              <w:lastRenderedPageBreak/>
              <w:t>- Acople de receptor a cuerpo de la cámara con alimentación de la misma</w:t>
            </w:r>
            <w:r w:rsidRPr="00DD580F">
              <w:rPr>
                <w:rStyle w:val="Ninguno"/>
                <w:rFonts w:ascii="Palatino Linotype" w:eastAsia="Palatino Linotype" w:hAnsi="Palatino Linotype" w:cs="Palatino Linotype"/>
                <w:sz w:val="20"/>
                <w:szCs w:val="20"/>
                <w:lang w:val="es-419"/>
              </w:rPr>
              <w:br/>
              <w:t>- Frecuencia de operación programable.</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tcPr>
          <w:p w14:paraId="50C2B332" w14:textId="77777777" w:rsidR="00EA0F76" w:rsidRPr="00DD580F" w:rsidRDefault="00EA0F76">
            <w:pPr>
              <w:rPr>
                <w:rFonts w:ascii="Palatino Linotype" w:hAnsi="Palatino Linotype"/>
                <w:sz w:val="20"/>
                <w:szCs w:val="20"/>
                <w:lang w:val="es-4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tcPr>
          <w:p w14:paraId="58616A04" w14:textId="77777777" w:rsidR="00EA0F76" w:rsidRPr="00DD580F" w:rsidRDefault="00EA0F76">
            <w:pPr>
              <w:rPr>
                <w:rFonts w:ascii="Palatino Linotype" w:hAnsi="Palatino Linotype"/>
                <w:sz w:val="20"/>
                <w:szCs w:val="20"/>
                <w:lang w:val="es-419"/>
              </w:rPr>
            </w:pPr>
          </w:p>
        </w:tc>
        <w:tc>
          <w:tcPr>
            <w:tcW w:w="0" w:type="auto"/>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C2D0807" w14:textId="77777777" w:rsidR="00EA0F76" w:rsidRPr="00DD580F" w:rsidRDefault="00EA0F76">
            <w:pPr>
              <w:rPr>
                <w:rFonts w:ascii="Palatino Linotype" w:hAnsi="Palatino Linotype"/>
                <w:sz w:val="20"/>
                <w:szCs w:val="20"/>
                <w:lang w:val="es-419"/>
              </w:rPr>
            </w:pPr>
          </w:p>
        </w:tc>
        <w:tc>
          <w:tcPr>
            <w:tcW w:w="0" w:type="auto"/>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699AF96" w14:textId="77777777" w:rsidR="00EA0F76" w:rsidRPr="00DD580F" w:rsidRDefault="00EA0F76">
            <w:pPr>
              <w:rPr>
                <w:rFonts w:ascii="Palatino Linotype" w:hAnsi="Palatino Linotype"/>
                <w:sz w:val="20"/>
                <w:szCs w:val="20"/>
                <w:lang w:val="es-419"/>
              </w:rPr>
            </w:pPr>
          </w:p>
        </w:tc>
      </w:tr>
      <w:tr w:rsidR="00506582" w:rsidRPr="00DD580F" w14:paraId="31970323"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C07F0C2" w14:textId="77777777" w:rsidR="00313D44" w:rsidRPr="00DD580F" w:rsidRDefault="00313D44" w:rsidP="00313D4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7AC102E" w14:textId="77777777" w:rsidR="00313D44" w:rsidRPr="00DD580F" w:rsidRDefault="00313D44" w:rsidP="00313D44">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EF5760C" w14:textId="77777777" w:rsidR="00313D44" w:rsidRPr="00DD580F" w:rsidRDefault="00313D44" w:rsidP="00313D44">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9BE932F" w14:textId="599E2FD1" w:rsidR="00313D44" w:rsidRPr="00DD580F" w:rsidRDefault="00313D44" w:rsidP="00313D44">
            <w:pPr>
              <w:pStyle w:val="CuerpoA"/>
              <w:widowControl w:val="0"/>
              <w:jc w:val="right"/>
              <w:rPr>
                <w:rFonts w:ascii="Palatino Linotype" w:hAnsi="Palatino Linotype" w:cs="Arial"/>
                <w:sz w:val="20"/>
                <w:szCs w:val="20"/>
                <w:lang w:val="es-419"/>
              </w:rPr>
            </w:pPr>
            <w:r w:rsidRPr="00DD580F">
              <w:rPr>
                <w:rFonts w:ascii="Palatino Linotype" w:hAnsi="Palatino Linotype" w:cs="Arial"/>
                <w:sz w:val="20"/>
                <w:szCs w:val="20"/>
                <w:lang w:val="es-419"/>
              </w:rPr>
              <w:t>1.350.000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F215055" w14:textId="3FFF110E" w:rsidR="00313D44" w:rsidRPr="00DD580F" w:rsidRDefault="00313D44" w:rsidP="00313D44">
            <w:pPr>
              <w:pStyle w:val="CuerpoA"/>
              <w:widowControl w:val="0"/>
              <w:jc w:val="right"/>
              <w:rPr>
                <w:rFonts w:ascii="Palatino Linotype" w:hAnsi="Palatino Linotype" w:cs="Arial"/>
                <w:sz w:val="20"/>
                <w:szCs w:val="20"/>
                <w:lang w:val="es-419"/>
              </w:rPr>
            </w:pPr>
            <w:r w:rsidRPr="00DD580F">
              <w:rPr>
                <w:rFonts w:ascii="Palatino Linotype" w:hAnsi="Palatino Linotype" w:cs="Arial"/>
                <w:sz w:val="20"/>
                <w:szCs w:val="20"/>
                <w:lang w:val="es-419"/>
              </w:rPr>
              <w:t>256.500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C13BA0D" w14:textId="663EAE8D" w:rsidR="00313D44" w:rsidRPr="00DD580F" w:rsidRDefault="00313D44" w:rsidP="00313D44">
            <w:pPr>
              <w:pStyle w:val="CuerpoA"/>
              <w:widowControl w:val="0"/>
              <w:jc w:val="right"/>
              <w:rPr>
                <w:rFonts w:ascii="Palatino Linotype" w:hAnsi="Palatino Linotype" w:cs="Arial"/>
                <w:sz w:val="20"/>
                <w:szCs w:val="20"/>
                <w:lang w:val="es-419"/>
              </w:rPr>
            </w:pPr>
            <w:r w:rsidRPr="00DD580F">
              <w:rPr>
                <w:rFonts w:ascii="Palatino Linotype" w:hAnsi="Palatino Linotype" w:cs="Arial"/>
                <w:sz w:val="20"/>
                <w:szCs w:val="20"/>
                <w:lang w:val="es-419"/>
              </w:rPr>
              <w:t>1.606.500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BD55127" w14:textId="6438C33F" w:rsidR="00313D44" w:rsidRPr="00DD580F" w:rsidRDefault="00313D44" w:rsidP="00313D44">
            <w:pPr>
              <w:pStyle w:val="CuerpoA"/>
              <w:widowControl w:val="0"/>
              <w:jc w:val="right"/>
              <w:rPr>
                <w:rFonts w:ascii="Palatino Linotype" w:hAnsi="Palatino Linotype" w:cs="Arial"/>
                <w:sz w:val="20"/>
                <w:szCs w:val="20"/>
                <w:lang w:val="es-419"/>
              </w:rPr>
            </w:pPr>
            <w:r w:rsidRPr="00DD580F">
              <w:rPr>
                <w:rFonts w:ascii="Palatino Linotype" w:hAnsi="Palatino Linotype" w:cs="Arial"/>
                <w:sz w:val="20"/>
                <w:szCs w:val="20"/>
                <w:lang w:val="es-419"/>
              </w:rPr>
              <w:t>1.606.500</w:t>
            </w:r>
          </w:p>
        </w:tc>
      </w:tr>
      <w:tr w:rsidR="00506582" w:rsidRPr="00DD580F" w14:paraId="3EF307E4" w14:textId="77777777" w:rsidTr="00313D44">
        <w:trPr>
          <w:trHeight w:val="2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9601183" w14:textId="77777777" w:rsidR="00313D44" w:rsidRPr="00DD580F" w:rsidRDefault="00313D44" w:rsidP="00313D4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58C801E" w14:textId="77777777" w:rsidR="00313D44" w:rsidRPr="00DD580F" w:rsidRDefault="00313D44" w:rsidP="00313D44">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A1BDB36" w14:textId="77777777" w:rsidR="00313D44" w:rsidRPr="00DD580F" w:rsidRDefault="00313D44" w:rsidP="00313D44">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9B57810" w14:textId="58F63506" w:rsidR="00313D44" w:rsidRPr="00DD580F" w:rsidRDefault="00313D44" w:rsidP="00313D44">
            <w:pPr>
              <w:pStyle w:val="CuerpoA"/>
              <w:widowControl w:val="0"/>
              <w:jc w:val="right"/>
              <w:rPr>
                <w:rFonts w:ascii="Palatino Linotype" w:hAnsi="Palatino Linotype" w:cs="Arial"/>
                <w:sz w:val="20"/>
                <w:szCs w:val="20"/>
                <w:lang w:val="es-419"/>
              </w:rPr>
            </w:pPr>
            <w:r w:rsidRPr="00DD580F">
              <w:rPr>
                <w:rFonts w:ascii="Palatino Linotype" w:hAnsi="Palatino Linotype" w:cs="Arial"/>
                <w:sz w:val="20"/>
                <w:szCs w:val="20"/>
                <w:lang w:val="es-419"/>
              </w:rPr>
              <w:t xml:space="preserve">                                                                                                          19.040.000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1CBE8AA" w14:textId="233C2BA5" w:rsidR="00313D44" w:rsidRPr="00DD580F" w:rsidRDefault="00313D44" w:rsidP="00313D44">
            <w:pPr>
              <w:pStyle w:val="CuerpoA"/>
              <w:widowControl w:val="0"/>
              <w:jc w:val="right"/>
              <w:rPr>
                <w:rFonts w:ascii="Palatino Linotype" w:hAnsi="Palatino Linotype" w:cs="Arial"/>
                <w:sz w:val="20"/>
                <w:szCs w:val="20"/>
                <w:lang w:val="es-419"/>
              </w:rPr>
            </w:pPr>
            <w:r w:rsidRPr="00DD580F">
              <w:rPr>
                <w:rFonts w:ascii="Palatino Linotype" w:hAnsi="Palatino Linotype" w:cs="Arial"/>
                <w:sz w:val="20"/>
                <w:szCs w:val="20"/>
                <w:lang w:val="es-419"/>
              </w:rPr>
              <w:t xml:space="preserve">                    3.617.600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6A975FC" w14:textId="34780D29" w:rsidR="00313D44" w:rsidRPr="00DD580F" w:rsidRDefault="00313D44" w:rsidP="00313D44">
            <w:pPr>
              <w:pStyle w:val="CuerpoA"/>
              <w:widowControl w:val="0"/>
              <w:jc w:val="right"/>
              <w:rPr>
                <w:rFonts w:ascii="Palatino Linotype" w:hAnsi="Palatino Linotype" w:cs="Arial"/>
                <w:sz w:val="20"/>
                <w:szCs w:val="20"/>
                <w:lang w:val="es-419"/>
              </w:rPr>
            </w:pPr>
            <w:r w:rsidRPr="00DD580F">
              <w:rPr>
                <w:rFonts w:ascii="Palatino Linotype" w:hAnsi="Palatino Linotype" w:cs="Arial"/>
                <w:sz w:val="20"/>
                <w:szCs w:val="20"/>
                <w:lang w:val="es-419"/>
              </w:rPr>
              <w:t xml:space="preserve">                                                                          22.657.600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E200F2D" w14:textId="47655293" w:rsidR="00313D44" w:rsidRPr="00DD580F" w:rsidRDefault="00313D44" w:rsidP="00313D44">
            <w:pPr>
              <w:pStyle w:val="CuerpoA"/>
              <w:widowControl w:val="0"/>
              <w:jc w:val="right"/>
              <w:rPr>
                <w:rFonts w:ascii="Palatino Linotype" w:hAnsi="Palatino Linotype" w:cs="Arial"/>
                <w:sz w:val="20"/>
                <w:szCs w:val="20"/>
                <w:lang w:val="es-419"/>
              </w:rPr>
            </w:pPr>
            <w:r w:rsidRPr="00DD580F">
              <w:rPr>
                <w:rFonts w:ascii="Palatino Linotype" w:hAnsi="Palatino Linotype" w:cs="Arial"/>
                <w:sz w:val="20"/>
                <w:szCs w:val="20"/>
                <w:lang w:val="es-419"/>
              </w:rPr>
              <w:t>22.657.600</w:t>
            </w:r>
          </w:p>
        </w:tc>
      </w:tr>
      <w:tr w:rsidR="00506582" w:rsidRPr="00DD580F" w14:paraId="1A10AE61"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C8287CE" w14:textId="77777777" w:rsidR="00313D44" w:rsidRPr="00DD580F" w:rsidRDefault="00313D44" w:rsidP="00313D4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6A09260" w14:textId="77777777" w:rsidR="00313D44" w:rsidRPr="00DD580F" w:rsidRDefault="00313D44" w:rsidP="00313D44">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91C2A9D" w14:textId="77777777" w:rsidR="00313D44" w:rsidRPr="00DD580F" w:rsidRDefault="00313D44" w:rsidP="00313D44">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89BBCA7" w14:textId="2FBAAA20" w:rsidR="00313D44" w:rsidRPr="00DD580F" w:rsidRDefault="00313D44" w:rsidP="00313D44">
            <w:pPr>
              <w:pStyle w:val="CuerpoA"/>
              <w:widowControl w:val="0"/>
              <w:jc w:val="right"/>
              <w:rPr>
                <w:rFonts w:ascii="Palatino Linotype" w:hAnsi="Palatino Linotype" w:cs="Arial"/>
                <w:sz w:val="20"/>
                <w:szCs w:val="20"/>
                <w:lang w:val="es-419"/>
              </w:rPr>
            </w:pPr>
            <w:r w:rsidRPr="00DD580F">
              <w:rPr>
                <w:rFonts w:ascii="Palatino Linotype" w:hAnsi="Palatino Linotype" w:cs="Arial"/>
                <w:sz w:val="20"/>
                <w:szCs w:val="20"/>
                <w:lang w:val="es-419"/>
              </w:rPr>
              <w:t>3.024.549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9A1108E" w14:textId="2CFD5E94" w:rsidR="00313D44" w:rsidRPr="00DD580F" w:rsidRDefault="00313D44" w:rsidP="00313D44">
            <w:pPr>
              <w:pStyle w:val="CuerpoA"/>
              <w:widowControl w:val="0"/>
              <w:jc w:val="right"/>
              <w:rPr>
                <w:rFonts w:ascii="Palatino Linotype" w:hAnsi="Palatino Linotype" w:cs="Arial"/>
                <w:sz w:val="20"/>
                <w:szCs w:val="20"/>
                <w:lang w:val="es-419"/>
              </w:rPr>
            </w:pPr>
            <w:r w:rsidRPr="00DD580F">
              <w:rPr>
                <w:rFonts w:ascii="Palatino Linotype" w:hAnsi="Palatino Linotype" w:cs="Arial"/>
                <w:sz w:val="20"/>
                <w:szCs w:val="20"/>
                <w:lang w:val="es-419"/>
              </w:rPr>
              <w:t>574.664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3051923" w14:textId="2A73850E" w:rsidR="00313D44" w:rsidRPr="00DD580F" w:rsidRDefault="00313D44" w:rsidP="00313D44">
            <w:pPr>
              <w:pStyle w:val="CuerpoA"/>
              <w:widowControl w:val="0"/>
              <w:jc w:val="right"/>
              <w:rPr>
                <w:rFonts w:ascii="Palatino Linotype" w:hAnsi="Palatino Linotype" w:cs="Arial"/>
                <w:sz w:val="20"/>
                <w:szCs w:val="20"/>
                <w:lang w:val="es-419"/>
              </w:rPr>
            </w:pPr>
            <w:r w:rsidRPr="00DD580F">
              <w:rPr>
                <w:rFonts w:ascii="Palatino Linotype" w:hAnsi="Palatino Linotype" w:cs="Arial"/>
                <w:sz w:val="20"/>
                <w:szCs w:val="20"/>
                <w:lang w:val="es-419"/>
              </w:rPr>
              <w:t>3.599.213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5A22FCD" w14:textId="7E4C8557" w:rsidR="00313D44" w:rsidRPr="00DD580F" w:rsidRDefault="00313D44" w:rsidP="00313D44">
            <w:pPr>
              <w:pStyle w:val="CuerpoA"/>
              <w:widowControl w:val="0"/>
              <w:jc w:val="right"/>
              <w:rPr>
                <w:rFonts w:ascii="Palatino Linotype" w:hAnsi="Palatino Linotype" w:cs="Arial"/>
                <w:sz w:val="20"/>
                <w:szCs w:val="20"/>
                <w:lang w:val="es-419"/>
              </w:rPr>
            </w:pPr>
            <w:r w:rsidRPr="00DD580F">
              <w:rPr>
                <w:rFonts w:ascii="Palatino Linotype" w:hAnsi="Palatino Linotype" w:cs="Arial"/>
                <w:sz w:val="20"/>
                <w:szCs w:val="20"/>
                <w:lang w:val="es-419"/>
              </w:rPr>
              <w:t>3.599.213</w:t>
            </w:r>
          </w:p>
        </w:tc>
      </w:tr>
      <w:tr w:rsidR="00664686" w:rsidRPr="00DD580F" w14:paraId="39271A65" w14:textId="77777777" w:rsidTr="00954AB7">
        <w:trPr>
          <w:trHeight w:val="305"/>
        </w:trPr>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0CFE9017" w14:textId="77777777" w:rsidR="00664686" w:rsidRPr="00DD580F" w:rsidRDefault="00664686">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3.4</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1CEA7576" w14:textId="77777777" w:rsidR="00664686" w:rsidRPr="00DD580F" w:rsidRDefault="00664686">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1</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1CE15FC0" w14:textId="77777777" w:rsidR="00664686" w:rsidRPr="00DD580F" w:rsidRDefault="00664686">
            <w:pPr>
              <w:pStyle w:val="CuerpoA"/>
              <w:widowControl w:val="0"/>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AUDIFONOS</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D22FFC0" w14:textId="77777777" w:rsidR="00664686" w:rsidRPr="00DD580F" w:rsidRDefault="00664686">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2BA28AB" w14:textId="77777777" w:rsidR="00664686" w:rsidRPr="00DD580F" w:rsidRDefault="00664686">
            <w:pPr>
              <w:rPr>
                <w:rFonts w:ascii="Palatino Linotype" w:hAnsi="Palatino Linotype"/>
                <w:i/>
                <w:iCs/>
                <w:sz w:val="20"/>
                <w:szCs w:val="20"/>
                <w:lang w:val="es-419"/>
              </w:rPr>
            </w:pPr>
          </w:p>
        </w:tc>
        <w:tc>
          <w:tcPr>
            <w:tcW w:w="0" w:type="auto"/>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14:paraId="0AB6D947" w14:textId="77777777" w:rsidR="00664686" w:rsidRPr="00DD580F" w:rsidRDefault="00664686">
            <w:pPr>
              <w:rPr>
                <w:rFonts w:ascii="Palatino Linotype" w:hAnsi="Palatino Linotype"/>
                <w:i/>
                <w:iCs/>
                <w:sz w:val="20"/>
                <w:szCs w:val="20"/>
                <w:lang w:val="es-419"/>
              </w:rPr>
            </w:pPr>
          </w:p>
        </w:tc>
        <w:tc>
          <w:tcPr>
            <w:tcW w:w="0" w:type="auto"/>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vAlign w:val="center"/>
          </w:tcPr>
          <w:p w14:paraId="23BA3244" w14:textId="77777777" w:rsidR="00664686" w:rsidRPr="00DD580F" w:rsidRDefault="00664686">
            <w:pPr>
              <w:rPr>
                <w:rFonts w:ascii="Palatino Linotype" w:hAnsi="Palatino Linotype"/>
                <w:i/>
                <w:iCs/>
                <w:sz w:val="20"/>
                <w:szCs w:val="20"/>
                <w:lang w:val="es-419"/>
              </w:rPr>
            </w:pPr>
          </w:p>
        </w:tc>
      </w:tr>
      <w:tr w:rsidR="00664686" w:rsidRPr="00DD580F" w14:paraId="1808C2A2" w14:textId="77777777" w:rsidTr="00954AB7">
        <w:trPr>
          <w:trHeight w:val="113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C2C574E" w14:textId="77777777" w:rsidR="00664686" w:rsidRPr="00DD580F" w:rsidRDefault="00664686">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C1E112B" w14:textId="77777777" w:rsidR="00664686" w:rsidRPr="00DD580F" w:rsidRDefault="00664686">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885838C" w14:textId="77777777" w:rsidR="00664686" w:rsidRPr="00DD580F" w:rsidRDefault="00664686">
            <w:pPr>
              <w:pStyle w:val="CuerpoA"/>
              <w:widowControl w:val="0"/>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Tipo Circumaural o supraaural</w:t>
            </w:r>
            <w:r w:rsidRPr="00DD580F">
              <w:rPr>
                <w:rStyle w:val="Ninguno"/>
                <w:rFonts w:ascii="Palatino Linotype" w:eastAsia="Palatino Linotype" w:hAnsi="Palatino Linotype" w:cs="Palatino Linotype"/>
                <w:sz w:val="20"/>
                <w:szCs w:val="20"/>
                <w:lang w:val="es-419"/>
              </w:rPr>
              <w:br/>
              <w:t>- Respuesta en frecuencia mínimo: 16 a 20 Khz</w:t>
            </w:r>
            <w:r w:rsidRPr="00DD580F">
              <w:rPr>
                <w:rStyle w:val="Ninguno"/>
                <w:rFonts w:ascii="Palatino Linotype" w:eastAsia="Palatino Linotype" w:hAnsi="Palatino Linotype" w:cs="Palatino Linotype"/>
                <w:sz w:val="20"/>
                <w:szCs w:val="20"/>
                <w:lang w:val="es-419"/>
              </w:rPr>
              <w:br/>
              <w:t>- Conector TRS 1/4”</w:t>
            </w:r>
            <w:r w:rsidRPr="00DD580F">
              <w:rPr>
                <w:rStyle w:val="Ninguno"/>
                <w:rFonts w:ascii="Palatino Linotype" w:eastAsia="Palatino Linotype" w:hAnsi="Palatino Linotype" w:cs="Palatino Linotype"/>
                <w:sz w:val="20"/>
                <w:szCs w:val="20"/>
                <w:lang w:val="es-419"/>
              </w:rPr>
              <w:br/>
              <w:t>-Impedancia mínima 63ohm</w:t>
            </w:r>
            <w:r w:rsidRPr="00DD580F">
              <w:rPr>
                <w:rStyle w:val="Ninguno"/>
                <w:rFonts w:ascii="Palatino Linotype" w:eastAsia="Palatino Linotype" w:hAnsi="Palatino Linotype" w:cs="Palatino Linotype"/>
                <w:sz w:val="20"/>
                <w:szCs w:val="20"/>
                <w:lang w:val="es-419"/>
              </w:rPr>
              <w:br/>
              <w:t>-Sensibilidad mínima 106dB</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tcPr>
          <w:p w14:paraId="5F4E7757" w14:textId="77777777" w:rsidR="00664686" w:rsidRPr="00DD580F" w:rsidRDefault="00664686">
            <w:pPr>
              <w:rPr>
                <w:rFonts w:ascii="Palatino Linotype" w:hAnsi="Palatino Linotype"/>
                <w:sz w:val="20"/>
                <w:szCs w:val="20"/>
                <w:lang w:val="es-4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14:paraId="604523EA" w14:textId="77777777" w:rsidR="00664686" w:rsidRPr="00DD580F" w:rsidRDefault="00664686">
            <w:pPr>
              <w:rPr>
                <w:rFonts w:ascii="Palatino Linotype" w:hAnsi="Palatino Linotype"/>
                <w:i/>
                <w:iCs/>
                <w:sz w:val="20"/>
                <w:szCs w:val="20"/>
                <w:lang w:val="es-419"/>
              </w:rPr>
            </w:pPr>
          </w:p>
        </w:tc>
        <w:tc>
          <w:tcPr>
            <w:tcW w:w="0" w:type="auto"/>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77FA3A5" w14:textId="77777777" w:rsidR="00664686" w:rsidRPr="00DD580F" w:rsidRDefault="00664686">
            <w:pPr>
              <w:rPr>
                <w:rFonts w:ascii="Palatino Linotype" w:hAnsi="Palatino Linotype"/>
                <w:i/>
                <w:iCs/>
                <w:sz w:val="20"/>
                <w:szCs w:val="20"/>
                <w:lang w:val="es-419"/>
              </w:rPr>
            </w:pPr>
          </w:p>
        </w:tc>
        <w:tc>
          <w:tcPr>
            <w:tcW w:w="0" w:type="auto"/>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6B5D066" w14:textId="77777777" w:rsidR="00664686" w:rsidRPr="00DD580F" w:rsidRDefault="00664686">
            <w:pPr>
              <w:rPr>
                <w:rFonts w:ascii="Palatino Linotype" w:hAnsi="Palatino Linotype"/>
                <w:i/>
                <w:iCs/>
                <w:sz w:val="20"/>
                <w:szCs w:val="20"/>
                <w:lang w:val="es-419"/>
              </w:rPr>
            </w:pPr>
          </w:p>
        </w:tc>
      </w:tr>
      <w:tr w:rsidR="00441C22" w:rsidRPr="00DD580F" w14:paraId="3CD8BA15" w14:textId="77777777" w:rsidTr="00954AB7">
        <w:trPr>
          <w:trHeight w:val="30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31F71B5" w14:textId="77777777" w:rsidR="00441C22" w:rsidRPr="00DD580F" w:rsidRDefault="00441C22" w:rsidP="00441C22">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P1</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14:paraId="0859F0B8" w14:textId="77777777" w:rsidR="00441C22" w:rsidRPr="00DD580F" w:rsidRDefault="00441C22" w:rsidP="00441C22">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14:paraId="7D746CA6" w14:textId="77777777" w:rsidR="00441C22" w:rsidRPr="00DD580F" w:rsidRDefault="00441C22" w:rsidP="00441C22">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bottom"/>
          </w:tcPr>
          <w:p w14:paraId="76792A24" w14:textId="62DDBD32" w:rsidR="00441C22" w:rsidRPr="00DD580F" w:rsidRDefault="00441C22" w:rsidP="00441C22">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 xml:space="preserve">                                                                                                               215.000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bottom"/>
          </w:tcPr>
          <w:p w14:paraId="2152A170" w14:textId="5236C617" w:rsidR="00441C22" w:rsidRPr="00DD580F" w:rsidRDefault="00441C22" w:rsidP="00441C22">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 xml:space="preserve">                         40.850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bottom"/>
          </w:tcPr>
          <w:p w14:paraId="7A0810FD" w14:textId="1271A219" w:rsidR="00441C22" w:rsidRPr="00DD580F" w:rsidRDefault="00441C22" w:rsidP="00441C22">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 xml:space="preserve">                                                                               255.850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bottom"/>
          </w:tcPr>
          <w:p w14:paraId="2280A8CE" w14:textId="2004CE2C" w:rsidR="00441C22" w:rsidRPr="00DD580F" w:rsidRDefault="00441C22" w:rsidP="00441C22">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255.850</w:t>
            </w:r>
          </w:p>
        </w:tc>
      </w:tr>
      <w:tr w:rsidR="00441C22" w:rsidRPr="00DD580F" w14:paraId="2423EB05"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16789E6" w14:textId="77777777" w:rsidR="00441C22" w:rsidRPr="00DD580F" w:rsidRDefault="00441C22" w:rsidP="00441C22">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P2</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14:paraId="5C222753" w14:textId="77777777" w:rsidR="00441C22" w:rsidRPr="00DD580F" w:rsidRDefault="00441C22" w:rsidP="00441C22">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14:paraId="254B9523" w14:textId="77777777" w:rsidR="00441C22" w:rsidRPr="00DD580F" w:rsidRDefault="00441C22" w:rsidP="00441C22">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bottom"/>
          </w:tcPr>
          <w:p w14:paraId="5FA52E76" w14:textId="34D0077B" w:rsidR="00441C22" w:rsidRPr="00DD580F" w:rsidRDefault="00441C22" w:rsidP="00441C22">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 xml:space="preserve">                                                                                                               560.000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bottom"/>
          </w:tcPr>
          <w:p w14:paraId="5EF46165" w14:textId="602D07A9" w:rsidR="00441C22" w:rsidRPr="00DD580F" w:rsidRDefault="00441C22" w:rsidP="00441C22">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 xml:space="preserve">                       106.400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bottom"/>
          </w:tcPr>
          <w:p w14:paraId="60495B8C" w14:textId="1EA8D624" w:rsidR="00441C22" w:rsidRPr="00DD580F" w:rsidRDefault="00441C22" w:rsidP="00441C22">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 xml:space="preserve">                                                                               666.400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bottom"/>
          </w:tcPr>
          <w:p w14:paraId="7949ED5C" w14:textId="063CAFF2" w:rsidR="00441C22" w:rsidRPr="00DD580F" w:rsidRDefault="00441C22" w:rsidP="00441C22">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666.400</w:t>
            </w:r>
          </w:p>
        </w:tc>
      </w:tr>
      <w:tr w:rsidR="00441C22" w:rsidRPr="00DD580F" w14:paraId="3F9957D8"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0FBD764" w14:textId="77777777" w:rsidR="00441C22" w:rsidRPr="00DD580F" w:rsidRDefault="00441C22" w:rsidP="00441C22">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P3</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14:paraId="2882D020" w14:textId="77777777" w:rsidR="00441C22" w:rsidRPr="00DD580F" w:rsidRDefault="00441C22" w:rsidP="00441C22">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14:paraId="3D772953" w14:textId="77777777" w:rsidR="00441C22" w:rsidRPr="00DD580F" w:rsidRDefault="00441C22" w:rsidP="00441C22">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bottom"/>
          </w:tcPr>
          <w:p w14:paraId="1F793CDB" w14:textId="06509A05" w:rsidR="00441C22" w:rsidRPr="00DD580F" w:rsidRDefault="00441C22" w:rsidP="00441C22">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 xml:space="preserve">                                                                                                               504.883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bottom"/>
          </w:tcPr>
          <w:p w14:paraId="09206006" w14:textId="49755206" w:rsidR="00441C22" w:rsidRPr="00DD580F" w:rsidRDefault="00441C22" w:rsidP="00441C22">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 xml:space="preserve">                         95.928 </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bottom"/>
          </w:tcPr>
          <w:p w14:paraId="3A107E14" w14:textId="725BF1AD" w:rsidR="00441C22" w:rsidRPr="00DD580F" w:rsidRDefault="00441C22" w:rsidP="00441C22">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 xml:space="preserve">                                                                               600.810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bottom"/>
          </w:tcPr>
          <w:p w14:paraId="25C18C13" w14:textId="3687389D" w:rsidR="00441C22" w:rsidRPr="00DD580F" w:rsidRDefault="00441C22" w:rsidP="00441C22">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600.810</w:t>
            </w:r>
          </w:p>
        </w:tc>
      </w:tr>
      <w:tr w:rsidR="00441C22" w:rsidRPr="00DD580F" w14:paraId="4B902155" w14:textId="77777777" w:rsidTr="00954AB7">
        <w:trPr>
          <w:trHeight w:val="305"/>
        </w:trPr>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78CBDB9F" w14:textId="77777777" w:rsidR="00441C22" w:rsidRPr="00DD580F" w:rsidRDefault="00441C22">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3.5</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3FB56104" w14:textId="77777777" w:rsidR="00441C22" w:rsidRPr="00DD580F" w:rsidRDefault="00441C22">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1</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2C57B2D7" w14:textId="77777777" w:rsidR="00441C22" w:rsidRPr="00DD580F" w:rsidRDefault="00441C22">
            <w:pPr>
              <w:pStyle w:val="CuerpoA"/>
              <w:widowControl w:val="0"/>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KIT DE LUCES LED</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B74BA85" w14:textId="77777777" w:rsidR="00441C22" w:rsidRPr="00DD580F" w:rsidRDefault="00441C22">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824670C" w14:textId="77777777" w:rsidR="00441C22" w:rsidRPr="00DD580F" w:rsidRDefault="00441C22">
            <w:pPr>
              <w:rPr>
                <w:rFonts w:ascii="Palatino Linotype" w:hAnsi="Palatino Linotype"/>
                <w:sz w:val="20"/>
                <w:szCs w:val="20"/>
                <w:lang w:val="es-419"/>
              </w:rPr>
            </w:pPr>
          </w:p>
        </w:tc>
        <w:tc>
          <w:tcPr>
            <w:tcW w:w="0" w:type="auto"/>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14:paraId="7791EBF5" w14:textId="77777777" w:rsidR="00441C22" w:rsidRPr="00DD580F" w:rsidRDefault="00441C22">
            <w:pPr>
              <w:rPr>
                <w:rFonts w:ascii="Palatino Linotype" w:hAnsi="Palatino Linotype"/>
                <w:sz w:val="20"/>
                <w:szCs w:val="20"/>
                <w:lang w:val="es-419"/>
              </w:rPr>
            </w:pPr>
          </w:p>
        </w:tc>
        <w:tc>
          <w:tcPr>
            <w:tcW w:w="0" w:type="auto"/>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vAlign w:val="center"/>
          </w:tcPr>
          <w:p w14:paraId="3416037A" w14:textId="77777777" w:rsidR="00441C22" w:rsidRPr="00DD580F" w:rsidRDefault="00441C22">
            <w:pPr>
              <w:rPr>
                <w:rFonts w:ascii="Palatino Linotype" w:hAnsi="Palatino Linotype"/>
                <w:sz w:val="20"/>
                <w:szCs w:val="20"/>
                <w:lang w:val="es-419"/>
              </w:rPr>
            </w:pPr>
          </w:p>
        </w:tc>
      </w:tr>
      <w:tr w:rsidR="00441C22" w:rsidRPr="00DD580F" w14:paraId="05D97E8F" w14:textId="77777777" w:rsidTr="00954AB7">
        <w:trPr>
          <w:trHeight w:val="157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35B94B0" w14:textId="77777777" w:rsidR="00441C22" w:rsidRPr="00DD580F" w:rsidRDefault="00441C22">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lastRenderedPageBreak/>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B6429D6" w14:textId="77777777" w:rsidR="00441C22" w:rsidRPr="00DD580F" w:rsidRDefault="00441C22">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CA5C0FE" w14:textId="77777777" w:rsidR="00441C22" w:rsidRPr="00DD580F" w:rsidRDefault="00441C22">
            <w:pPr>
              <w:pStyle w:val="CuerpoA"/>
              <w:widowControl w:val="0"/>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- 3 Proyectores de Luz portátil tipo LED de 30 W mínimo- Temperatura de color ajustable de 3200 a 5600- Control integrado para dimerización3 Trípodes- Doble batería de litio recargable, que permita una duración de 3 horas mínimo- Indicador de nivel batería- Fuente cargador- Maleta de transporte</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tcPr>
          <w:p w14:paraId="2DE9D0B4" w14:textId="77777777" w:rsidR="00441C22" w:rsidRPr="00DD580F" w:rsidRDefault="00441C22">
            <w:pPr>
              <w:rPr>
                <w:rFonts w:ascii="Palatino Linotype" w:hAnsi="Palatino Linotype"/>
                <w:sz w:val="20"/>
                <w:szCs w:val="20"/>
                <w:lang w:val="es-4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14:paraId="7DF849C0" w14:textId="77777777" w:rsidR="00441C22" w:rsidRPr="00DD580F" w:rsidRDefault="00441C22">
            <w:pPr>
              <w:rPr>
                <w:rFonts w:ascii="Palatino Linotype" w:hAnsi="Palatino Linotype"/>
                <w:sz w:val="20"/>
                <w:szCs w:val="20"/>
                <w:lang w:val="es-419"/>
              </w:rPr>
            </w:pPr>
          </w:p>
        </w:tc>
        <w:tc>
          <w:tcPr>
            <w:tcW w:w="0" w:type="auto"/>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9324C14" w14:textId="77777777" w:rsidR="00441C22" w:rsidRPr="00DD580F" w:rsidRDefault="00441C22">
            <w:pPr>
              <w:rPr>
                <w:rFonts w:ascii="Palatino Linotype" w:hAnsi="Palatino Linotype"/>
                <w:sz w:val="20"/>
                <w:szCs w:val="20"/>
                <w:lang w:val="es-419"/>
              </w:rPr>
            </w:pPr>
          </w:p>
        </w:tc>
        <w:tc>
          <w:tcPr>
            <w:tcW w:w="0" w:type="auto"/>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99D6285" w14:textId="77777777" w:rsidR="00441C22" w:rsidRPr="00DD580F" w:rsidRDefault="00441C22">
            <w:pPr>
              <w:rPr>
                <w:rFonts w:ascii="Palatino Linotype" w:hAnsi="Palatino Linotype"/>
                <w:sz w:val="20"/>
                <w:szCs w:val="20"/>
                <w:lang w:val="es-419"/>
              </w:rPr>
            </w:pPr>
          </w:p>
        </w:tc>
      </w:tr>
      <w:tr w:rsidR="00506582" w:rsidRPr="00DD580F" w14:paraId="16A1D52F"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3D8D931" w14:textId="77777777" w:rsidR="009059AA" w:rsidRPr="00DD580F" w:rsidRDefault="009059AA" w:rsidP="009059AA">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110EAD8" w14:textId="77777777" w:rsidR="009059AA" w:rsidRPr="00DD580F" w:rsidRDefault="009059AA" w:rsidP="009059AA">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10E233A" w14:textId="77777777" w:rsidR="009059AA" w:rsidRPr="00DD580F" w:rsidRDefault="009059AA" w:rsidP="009059AA">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66A6234" w14:textId="7AFA91B3" w:rsidR="009059AA" w:rsidRPr="00DD580F" w:rsidRDefault="009059AA" w:rsidP="009059AA">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 xml:space="preserve">                                                                                                          12.900.000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A4641B9" w14:textId="1BAB3490" w:rsidR="009059AA" w:rsidRPr="00DD580F" w:rsidRDefault="009059AA" w:rsidP="009059AA">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 xml:space="preserve">                    2.451.000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454586E" w14:textId="7B908CAB" w:rsidR="009059AA" w:rsidRPr="00DD580F" w:rsidRDefault="009059AA" w:rsidP="009059AA">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 xml:space="preserve">                                                                          15.351.000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2D16879" w14:textId="61822781" w:rsidR="009059AA" w:rsidRPr="00DD580F" w:rsidRDefault="009059AA" w:rsidP="009059AA">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15.351.000</w:t>
            </w:r>
          </w:p>
        </w:tc>
      </w:tr>
      <w:tr w:rsidR="00506582" w:rsidRPr="00DD580F" w14:paraId="011748D2"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97C1CC7" w14:textId="77777777" w:rsidR="009059AA" w:rsidRPr="00DD580F" w:rsidRDefault="009059AA" w:rsidP="009059AA">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968DAAF" w14:textId="77777777" w:rsidR="009059AA" w:rsidRPr="00DD580F" w:rsidRDefault="009059AA" w:rsidP="009059AA">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69A1DA1" w14:textId="77777777" w:rsidR="009059AA" w:rsidRPr="00DD580F" w:rsidRDefault="009059AA" w:rsidP="009059AA">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16F69DA" w14:textId="7E31C2D5" w:rsidR="009059AA" w:rsidRPr="00DD580F" w:rsidRDefault="009059AA" w:rsidP="009059AA">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 xml:space="preserve">                                                                                                          19.200.000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A3CAB29" w14:textId="32F86A04" w:rsidR="009059AA" w:rsidRPr="00DD580F" w:rsidRDefault="009059AA" w:rsidP="009059AA">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 xml:space="preserve">                    3.648.000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47F0B01" w14:textId="6FBEAB64" w:rsidR="009059AA" w:rsidRPr="00DD580F" w:rsidRDefault="009059AA" w:rsidP="009059AA">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 xml:space="preserve">                                                                          22.848.000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8D5E74D" w14:textId="2D3A751C" w:rsidR="009059AA" w:rsidRPr="00DD580F" w:rsidRDefault="009059AA" w:rsidP="009059AA">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22.848.000</w:t>
            </w:r>
          </w:p>
        </w:tc>
      </w:tr>
      <w:tr w:rsidR="00506582" w:rsidRPr="00DD580F" w14:paraId="176587FD"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5515D94" w14:textId="77777777" w:rsidR="009059AA" w:rsidRPr="00DD580F" w:rsidRDefault="009059AA" w:rsidP="009059AA">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D7FE6EF" w14:textId="77777777" w:rsidR="009059AA" w:rsidRPr="00DD580F" w:rsidRDefault="009059AA" w:rsidP="009059AA">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ECB410E" w14:textId="77777777" w:rsidR="009059AA" w:rsidRPr="00DD580F" w:rsidRDefault="009059AA" w:rsidP="009059AA">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68B94F3" w14:textId="6B650AC2" w:rsidR="009059AA" w:rsidRPr="00DD580F" w:rsidRDefault="009059AA" w:rsidP="009059AA">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 xml:space="preserve">                                                                                                            2.423.678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3DDE01C" w14:textId="142F1E72" w:rsidR="009059AA" w:rsidRPr="00DD580F" w:rsidRDefault="009059AA" w:rsidP="009059AA">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 xml:space="preserve">                       460.499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1EB3DA1" w14:textId="68F42309" w:rsidR="009059AA" w:rsidRPr="00DD580F" w:rsidRDefault="009059AA" w:rsidP="009059AA">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 xml:space="preserve">                                                                            2.884.177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8A830D0" w14:textId="5093A057" w:rsidR="009059AA" w:rsidRPr="00DD580F" w:rsidRDefault="009059AA" w:rsidP="009059AA">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2.884.177</w:t>
            </w:r>
          </w:p>
        </w:tc>
      </w:tr>
      <w:tr w:rsidR="009059AA" w:rsidRPr="00DD580F" w14:paraId="32BC559D" w14:textId="77777777" w:rsidTr="00954AB7">
        <w:trPr>
          <w:trHeight w:val="305"/>
        </w:trPr>
        <w:tc>
          <w:tcPr>
            <w:tcW w:w="0" w:type="auto"/>
            <w:tcBorders>
              <w:top w:val="single" w:sz="6" w:space="0" w:color="000000"/>
              <w:left w:val="single" w:sz="6" w:space="0" w:color="000000"/>
              <w:bottom w:val="single" w:sz="6" w:space="0" w:color="000000"/>
              <w:right w:val="single" w:sz="6" w:space="0" w:color="000000"/>
            </w:tcBorders>
            <w:shd w:val="clear" w:color="auto" w:fill="BCBCBC"/>
            <w:tcMar>
              <w:top w:w="80" w:type="dxa"/>
              <w:left w:w="80" w:type="dxa"/>
              <w:bottom w:w="80" w:type="dxa"/>
              <w:right w:w="80" w:type="dxa"/>
            </w:tcMar>
            <w:vAlign w:val="center"/>
          </w:tcPr>
          <w:p w14:paraId="2D1EA205" w14:textId="77777777" w:rsidR="009059AA" w:rsidRPr="00DD580F" w:rsidRDefault="009059AA">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b/>
                <w:bCs/>
                <w:sz w:val="20"/>
                <w:szCs w:val="20"/>
                <w:lang w:val="es-419"/>
              </w:rPr>
              <w:t>4.0</w:t>
            </w:r>
          </w:p>
        </w:tc>
        <w:tc>
          <w:tcPr>
            <w:tcW w:w="0" w:type="auto"/>
            <w:gridSpan w:val="6"/>
            <w:tcBorders>
              <w:top w:val="single" w:sz="6" w:space="0" w:color="000000"/>
              <w:left w:val="single" w:sz="6" w:space="0" w:color="000000"/>
              <w:bottom w:val="single" w:sz="6" w:space="0" w:color="000000"/>
              <w:right w:val="nil"/>
            </w:tcBorders>
            <w:shd w:val="clear" w:color="auto" w:fill="BCBCBC"/>
            <w:tcMar>
              <w:top w:w="80" w:type="dxa"/>
              <w:left w:w="80" w:type="dxa"/>
              <w:bottom w:w="80" w:type="dxa"/>
              <w:right w:w="80" w:type="dxa"/>
            </w:tcMar>
            <w:vAlign w:val="center"/>
          </w:tcPr>
          <w:p w14:paraId="1E941A29" w14:textId="7CC0C6D5" w:rsidR="009059AA" w:rsidRPr="00DD580F" w:rsidRDefault="009059AA" w:rsidP="009059AA">
            <w:pPr>
              <w:jc w:val="center"/>
              <w:rPr>
                <w:rFonts w:ascii="Palatino Linotype" w:hAnsi="Palatino Linotype"/>
                <w:sz w:val="20"/>
                <w:szCs w:val="20"/>
                <w:lang w:val="es-419"/>
              </w:rPr>
            </w:pPr>
            <w:r w:rsidRPr="00DD580F">
              <w:rPr>
                <w:rStyle w:val="Ninguno"/>
                <w:rFonts w:ascii="Palatino Linotype" w:eastAsia="Palatino Linotype" w:hAnsi="Palatino Linotype" w:cs="Palatino Linotype"/>
                <w:b/>
                <w:bCs/>
                <w:sz w:val="20"/>
                <w:szCs w:val="20"/>
                <w:lang w:val="es-419"/>
              </w:rPr>
              <w:t>SALAS DE APOYO</w:t>
            </w:r>
          </w:p>
        </w:tc>
      </w:tr>
      <w:tr w:rsidR="00506582" w:rsidRPr="00DD580F" w14:paraId="60D6BE15" w14:textId="77777777" w:rsidTr="00463292">
        <w:trPr>
          <w:trHeight w:val="690"/>
        </w:trPr>
        <w:tc>
          <w:tcPr>
            <w:tcW w:w="0" w:type="auto"/>
            <w:tcBorders>
              <w:top w:val="single" w:sz="6" w:space="0" w:color="000000"/>
              <w:left w:val="single" w:sz="6" w:space="0" w:color="000000"/>
              <w:bottom w:val="single" w:sz="6" w:space="0" w:color="000000"/>
              <w:right w:val="single" w:sz="6" w:space="0" w:color="000000"/>
            </w:tcBorders>
            <w:shd w:val="clear" w:color="auto" w:fill="BCBCBC"/>
            <w:tcMar>
              <w:top w:w="80" w:type="dxa"/>
              <w:left w:w="80" w:type="dxa"/>
              <w:bottom w:w="80" w:type="dxa"/>
              <w:right w:w="80" w:type="dxa"/>
            </w:tcMar>
            <w:vAlign w:val="center"/>
          </w:tcPr>
          <w:p w14:paraId="7E2D2848" w14:textId="77777777" w:rsidR="00880EDC" w:rsidRPr="00DD580F" w:rsidRDefault="00893B3A">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b/>
                <w:bCs/>
                <w:sz w:val="20"/>
                <w:szCs w:val="20"/>
                <w:lang w:val="es-419"/>
              </w:rPr>
              <w:t>ITEM</w:t>
            </w:r>
          </w:p>
        </w:tc>
        <w:tc>
          <w:tcPr>
            <w:tcW w:w="0" w:type="auto"/>
            <w:tcBorders>
              <w:top w:val="single" w:sz="6" w:space="0" w:color="000000"/>
              <w:left w:val="single" w:sz="6" w:space="0" w:color="000000"/>
              <w:bottom w:val="single" w:sz="6" w:space="0" w:color="000000"/>
              <w:right w:val="single" w:sz="6" w:space="0" w:color="000000"/>
            </w:tcBorders>
            <w:shd w:val="clear" w:color="auto" w:fill="BCBCBC"/>
            <w:tcMar>
              <w:top w:w="80" w:type="dxa"/>
              <w:left w:w="80" w:type="dxa"/>
              <w:bottom w:w="80" w:type="dxa"/>
              <w:right w:w="80" w:type="dxa"/>
            </w:tcMar>
            <w:vAlign w:val="center"/>
          </w:tcPr>
          <w:p w14:paraId="256F5C37" w14:textId="77777777" w:rsidR="00880EDC" w:rsidRPr="00DD580F" w:rsidRDefault="00893B3A">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b/>
                <w:bCs/>
                <w:sz w:val="20"/>
                <w:szCs w:val="20"/>
                <w:lang w:val="es-419"/>
              </w:rPr>
              <w:t>CANT</w:t>
            </w:r>
          </w:p>
        </w:tc>
        <w:tc>
          <w:tcPr>
            <w:tcW w:w="0" w:type="auto"/>
            <w:tcBorders>
              <w:top w:val="single" w:sz="6" w:space="0" w:color="000000"/>
              <w:left w:val="single" w:sz="6" w:space="0" w:color="000000"/>
              <w:bottom w:val="single" w:sz="6" w:space="0" w:color="000000"/>
              <w:right w:val="single" w:sz="6" w:space="0" w:color="000000"/>
            </w:tcBorders>
            <w:shd w:val="clear" w:color="auto" w:fill="BCBCBC"/>
            <w:tcMar>
              <w:top w:w="80" w:type="dxa"/>
              <w:left w:w="80" w:type="dxa"/>
              <w:bottom w:w="80" w:type="dxa"/>
              <w:right w:w="80" w:type="dxa"/>
            </w:tcMar>
            <w:vAlign w:val="center"/>
          </w:tcPr>
          <w:p w14:paraId="3C316433" w14:textId="77777777" w:rsidR="00880EDC" w:rsidRPr="00DD580F" w:rsidRDefault="00893B3A">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b/>
                <w:bCs/>
                <w:sz w:val="20"/>
                <w:szCs w:val="20"/>
                <w:lang w:val="es-419"/>
              </w:rPr>
              <w:t>DESCRIPCION</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BCBCBC"/>
            <w:tcMar>
              <w:top w:w="80" w:type="dxa"/>
              <w:left w:w="80" w:type="dxa"/>
              <w:bottom w:w="80" w:type="dxa"/>
              <w:right w:w="80" w:type="dxa"/>
            </w:tcMar>
            <w:vAlign w:val="center"/>
          </w:tcPr>
          <w:p w14:paraId="4DDDD789" w14:textId="77777777" w:rsidR="00880EDC" w:rsidRPr="00DD580F" w:rsidRDefault="00893B3A">
            <w:pPr>
              <w:pStyle w:val="CuerpoA"/>
              <w:widowControl w:val="0"/>
              <w:jc w:val="center"/>
              <w:rPr>
                <w:rStyle w:val="Ninguno"/>
                <w:rFonts w:ascii="Palatino Linotype" w:eastAsia="Palatino Linotype" w:hAnsi="Palatino Linotype" w:cs="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VALOR</w:t>
            </w:r>
          </w:p>
          <w:p w14:paraId="52A288E5" w14:textId="77777777" w:rsidR="00880EDC" w:rsidRPr="00DD580F" w:rsidRDefault="00893B3A">
            <w:pPr>
              <w:pStyle w:val="CuerpoA"/>
              <w:widowControl w:val="0"/>
              <w:jc w:val="center"/>
              <w:rPr>
                <w:rStyle w:val="Ninguno"/>
                <w:rFonts w:ascii="Palatino Linotype" w:eastAsia="Palatino Linotype" w:hAnsi="Palatino Linotype" w:cs="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UNITARIO SIN</w:t>
            </w:r>
          </w:p>
          <w:p w14:paraId="406AA922" w14:textId="77777777" w:rsidR="00880EDC" w:rsidRPr="00DD580F" w:rsidRDefault="00893B3A">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b/>
                <w:bCs/>
                <w:sz w:val="20"/>
                <w:szCs w:val="20"/>
                <w:lang w:val="es-419"/>
              </w:rPr>
              <w:t>IVA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BCBCBC"/>
            <w:tcMar>
              <w:top w:w="80" w:type="dxa"/>
              <w:left w:w="80" w:type="dxa"/>
              <w:bottom w:w="80" w:type="dxa"/>
              <w:right w:w="80" w:type="dxa"/>
            </w:tcMar>
            <w:vAlign w:val="center"/>
          </w:tcPr>
          <w:p w14:paraId="56E7656D" w14:textId="77777777" w:rsidR="00880EDC" w:rsidRPr="00DD580F" w:rsidRDefault="00893B3A">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b/>
                <w:bCs/>
                <w:sz w:val="20"/>
                <w:szCs w:val="20"/>
                <w:lang w:val="es-419"/>
              </w:rPr>
              <w:t>IVA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BCBCBC"/>
            <w:tcMar>
              <w:top w:w="80" w:type="dxa"/>
              <w:left w:w="80" w:type="dxa"/>
              <w:bottom w:w="80" w:type="dxa"/>
              <w:right w:w="80" w:type="dxa"/>
            </w:tcMar>
            <w:vAlign w:val="center"/>
          </w:tcPr>
          <w:p w14:paraId="062AEBE8" w14:textId="77777777" w:rsidR="00880EDC" w:rsidRPr="00DD580F" w:rsidRDefault="00893B3A">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b/>
                <w:bCs/>
                <w:sz w:val="20"/>
                <w:szCs w:val="20"/>
                <w:lang w:val="es-419"/>
              </w:rPr>
              <w:t>VALOR UNITARIO CON IVA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BCBCBC"/>
            <w:tcMar>
              <w:top w:w="80" w:type="dxa"/>
              <w:left w:w="80" w:type="dxa"/>
              <w:bottom w:w="80" w:type="dxa"/>
              <w:right w:w="80" w:type="dxa"/>
            </w:tcMar>
            <w:vAlign w:val="center"/>
          </w:tcPr>
          <w:p w14:paraId="37A8C693" w14:textId="77777777" w:rsidR="00880EDC" w:rsidRPr="00DD580F" w:rsidRDefault="00893B3A">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b/>
                <w:bCs/>
                <w:sz w:val="20"/>
                <w:szCs w:val="20"/>
                <w:lang w:val="es-419"/>
              </w:rPr>
              <w:t>VALOR CANTIDAD TOTAL CON IVA</w:t>
            </w:r>
          </w:p>
        </w:tc>
      </w:tr>
      <w:tr w:rsidR="00506582" w:rsidRPr="00DD580F" w14:paraId="5773DAB6" w14:textId="77777777" w:rsidTr="00463292">
        <w:trPr>
          <w:trHeight w:val="535"/>
        </w:trPr>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29470CD0" w14:textId="77777777" w:rsidR="00880EDC" w:rsidRPr="00DD580F" w:rsidRDefault="00893B3A">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4.1</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25C35198" w14:textId="77777777" w:rsidR="00880EDC" w:rsidRPr="00DD580F" w:rsidRDefault="00893B3A">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2</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511DF960" w14:textId="77777777" w:rsidR="00880EDC" w:rsidRPr="00DD580F" w:rsidRDefault="00893B3A">
            <w:pPr>
              <w:pStyle w:val="CuerpoA"/>
              <w:widowControl w:val="0"/>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PANTALLA LED 65" CON SOPORTE CONVERSOR SDI-HD A HDMI</w:t>
            </w:r>
          </w:p>
        </w:tc>
        <w:tc>
          <w:tcPr>
            <w:tcW w:w="0" w:type="auto"/>
            <w:vMerge/>
            <w:tcBorders>
              <w:top w:val="single" w:sz="6" w:space="0" w:color="000000"/>
              <w:left w:val="single" w:sz="6" w:space="0" w:color="000000"/>
              <w:bottom w:val="single" w:sz="6" w:space="0" w:color="000000"/>
              <w:right w:val="single" w:sz="6" w:space="0" w:color="000000"/>
            </w:tcBorders>
            <w:shd w:val="clear" w:color="auto" w:fill="BCBCBC"/>
          </w:tcPr>
          <w:p w14:paraId="05F4CAD2" w14:textId="77777777" w:rsidR="00880EDC" w:rsidRPr="00DD580F" w:rsidRDefault="00880EDC">
            <w:pPr>
              <w:rPr>
                <w:rFonts w:ascii="Palatino Linotype" w:hAnsi="Palatino Linotype"/>
                <w:sz w:val="20"/>
                <w:szCs w:val="20"/>
                <w:lang w:val="es-4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BCBCBC"/>
          </w:tcPr>
          <w:p w14:paraId="1B157FD5" w14:textId="77777777" w:rsidR="00880EDC" w:rsidRPr="00DD580F" w:rsidRDefault="00880EDC">
            <w:pPr>
              <w:rPr>
                <w:rFonts w:ascii="Palatino Linotype" w:hAnsi="Palatino Linotype"/>
                <w:sz w:val="20"/>
                <w:szCs w:val="20"/>
                <w:lang w:val="es-4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BCBCBC"/>
          </w:tcPr>
          <w:p w14:paraId="22D5C1EF" w14:textId="77777777" w:rsidR="00880EDC" w:rsidRPr="00DD580F" w:rsidRDefault="00880EDC">
            <w:pPr>
              <w:rPr>
                <w:rFonts w:ascii="Palatino Linotype" w:hAnsi="Palatino Linotype"/>
                <w:sz w:val="20"/>
                <w:szCs w:val="20"/>
                <w:lang w:val="es-4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BCBCBC"/>
          </w:tcPr>
          <w:p w14:paraId="7D7DA019" w14:textId="77777777" w:rsidR="00880EDC" w:rsidRPr="00DD580F" w:rsidRDefault="00880EDC">
            <w:pPr>
              <w:rPr>
                <w:rFonts w:ascii="Palatino Linotype" w:hAnsi="Palatino Linotype"/>
                <w:sz w:val="20"/>
                <w:szCs w:val="20"/>
                <w:lang w:val="es-419"/>
              </w:rPr>
            </w:pPr>
          </w:p>
        </w:tc>
      </w:tr>
      <w:tr w:rsidR="00560F82" w:rsidRPr="00DD580F" w14:paraId="5FF3CB67" w14:textId="77777777" w:rsidTr="00463292">
        <w:trPr>
          <w:trHeight w:val="157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29A6D3C" w14:textId="77777777" w:rsidR="00880EDC" w:rsidRPr="00DD580F" w:rsidRDefault="00893B3A">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95D469A" w14:textId="77777777" w:rsidR="00880EDC" w:rsidRPr="00DD580F" w:rsidRDefault="00893B3A">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A6A5771" w14:textId="77777777" w:rsidR="00880EDC" w:rsidRPr="00DD580F" w:rsidRDefault="00893B3A">
            <w:pPr>
              <w:pStyle w:val="CuerpoA"/>
              <w:widowControl w:val="0"/>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Pantalla de 65” LED</w:t>
            </w:r>
            <w:r w:rsidRPr="00DD580F">
              <w:rPr>
                <w:rStyle w:val="Ninguno"/>
                <w:rFonts w:ascii="Palatino Linotype" w:eastAsia="Palatino Linotype" w:hAnsi="Palatino Linotype" w:cs="Palatino Linotype"/>
                <w:sz w:val="20"/>
                <w:szCs w:val="20"/>
                <w:lang w:val="es-419"/>
              </w:rPr>
              <w:br/>
              <w:t>- Resolución mínima Full HD 1920 x 1080</w:t>
            </w:r>
            <w:r w:rsidRPr="00DD580F">
              <w:rPr>
                <w:rStyle w:val="Ninguno"/>
                <w:rFonts w:ascii="Palatino Linotype" w:eastAsia="Palatino Linotype" w:hAnsi="Palatino Linotype" w:cs="Palatino Linotype"/>
                <w:sz w:val="20"/>
                <w:szCs w:val="20"/>
                <w:lang w:val="es-419"/>
              </w:rPr>
              <w:br/>
              <w:t>- Entrada HDMI</w:t>
            </w:r>
            <w:r w:rsidRPr="00DD580F">
              <w:rPr>
                <w:rStyle w:val="Ninguno"/>
                <w:rFonts w:ascii="Palatino Linotype" w:eastAsia="Palatino Linotype" w:hAnsi="Palatino Linotype" w:cs="Palatino Linotype"/>
                <w:sz w:val="20"/>
                <w:szCs w:val="20"/>
                <w:lang w:val="es-419"/>
              </w:rPr>
              <w:br/>
              <w:t>-Orientación de pantalla Horizontal/Vertical</w:t>
            </w:r>
            <w:r w:rsidRPr="00DD580F">
              <w:rPr>
                <w:rStyle w:val="Ninguno"/>
                <w:rFonts w:ascii="Palatino Linotype" w:eastAsia="Palatino Linotype" w:hAnsi="Palatino Linotype" w:cs="Palatino Linotype"/>
                <w:sz w:val="20"/>
                <w:szCs w:val="20"/>
                <w:lang w:val="es-419"/>
              </w:rPr>
              <w:br/>
              <w:t xml:space="preserve">-Incluir conversor HD-SDI a HDMI </w:t>
            </w:r>
            <w:r w:rsidRPr="00DD580F">
              <w:rPr>
                <w:rStyle w:val="Ninguno"/>
                <w:rFonts w:ascii="Palatino Linotype" w:eastAsia="Palatino Linotype" w:hAnsi="Palatino Linotype" w:cs="Palatino Linotype"/>
                <w:sz w:val="20"/>
                <w:szCs w:val="20"/>
                <w:lang w:val="es-419"/>
              </w:rPr>
              <w:br/>
              <w:t>-Parlantes incorporados</w:t>
            </w:r>
            <w:r w:rsidRPr="00DD580F">
              <w:rPr>
                <w:rStyle w:val="Ninguno"/>
                <w:rFonts w:ascii="Palatino Linotype" w:eastAsia="Palatino Linotype" w:hAnsi="Palatino Linotype" w:cs="Palatino Linotype"/>
                <w:sz w:val="20"/>
                <w:szCs w:val="20"/>
                <w:lang w:val="es-419"/>
              </w:rPr>
              <w:br/>
              <w:t>-Tipo Business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CA94730" w14:textId="77777777" w:rsidR="00880EDC" w:rsidRPr="00DD580F" w:rsidRDefault="00893B3A">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51D0509" w14:textId="77777777" w:rsidR="00880EDC" w:rsidRPr="00DD580F" w:rsidRDefault="00880EDC">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556E2D7" w14:textId="77777777" w:rsidR="00880EDC" w:rsidRPr="00DD580F" w:rsidRDefault="00880EDC">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1493144" w14:textId="77777777" w:rsidR="00880EDC" w:rsidRPr="00DD580F" w:rsidRDefault="00880EDC">
            <w:pPr>
              <w:rPr>
                <w:rFonts w:ascii="Palatino Linotype" w:hAnsi="Palatino Linotype"/>
                <w:sz w:val="20"/>
                <w:szCs w:val="20"/>
                <w:lang w:val="es-419"/>
              </w:rPr>
            </w:pPr>
          </w:p>
        </w:tc>
      </w:tr>
      <w:tr w:rsidR="00506582" w:rsidRPr="00DD580F" w14:paraId="6B0DDE54"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6CF161F" w14:textId="77777777" w:rsidR="00515EC7" w:rsidRPr="00DD580F" w:rsidRDefault="00515EC7" w:rsidP="00515EC7">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19065B8" w14:textId="77777777" w:rsidR="00515EC7" w:rsidRPr="00DD580F" w:rsidRDefault="00515EC7" w:rsidP="00515EC7">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B9B4877" w14:textId="77777777" w:rsidR="00515EC7" w:rsidRPr="00DD580F" w:rsidRDefault="00515EC7" w:rsidP="00515EC7">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F37EA8E" w14:textId="54C58F6F" w:rsidR="00515EC7" w:rsidRPr="00DD580F" w:rsidRDefault="00515EC7" w:rsidP="00515EC7">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7.800.000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F2DFD96" w14:textId="7217B673" w:rsidR="00515EC7" w:rsidRPr="00DD580F" w:rsidRDefault="00515EC7" w:rsidP="00515EC7">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1.482.000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2663F94" w14:textId="50EBEF84" w:rsidR="00515EC7" w:rsidRPr="00DD580F" w:rsidRDefault="00515EC7" w:rsidP="00515EC7">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9.282.000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7A1F3AD" w14:textId="571C073D" w:rsidR="00515EC7" w:rsidRPr="00DD580F" w:rsidRDefault="00515EC7" w:rsidP="00515EC7">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18.564.000</w:t>
            </w:r>
          </w:p>
        </w:tc>
      </w:tr>
      <w:tr w:rsidR="00506582" w:rsidRPr="00DD580F" w14:paraId="00701032"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E173C59" w14:textId="77777777" w:rsidR="00515EC7" w:rsidRPr="00DD580F" w:rsidRDefault="00515EC7" w:rsidP="00515EC7">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C72D150" w14:textId="77777777" w:rsidR="00515EC7" w:rsidRPr="00DD580F" w:rsidRDefault="00515EC7" w:rsidP="00515EC7">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BD4BFA1" w14:textId="77777777" w:rsidR="00515EC7" w:rsidRPr="00DD580F" w:rsidRDefault="00515EC7" w:rsidP="00515EC7">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BC86DF6" w14:textId="03E50272" w:rsidR="00515EC7" w:rsidRPr="00DD580F" w:rsidRDefault="00515EC7" w:rsidP="00515EC7">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7.184.000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32F547B" w14:textId="7E9D6625" w:rsidR="00515EC7" w:rsidRPr="00DD580F" w:rsidRDefault="00515EC7" w:rsidP="00515EC7">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1.364.960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9C8AB8F" w14:textId="69530184" w:rsidR="00515EC7" w:rsidRPr="00DD580F" w:rsidRDefault="00515EC7" w:rsidP="00515EC7">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8.548.960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26A3B41" w14:textId="0B18D247" w:rsidR="00515EC7" w:rsidRPr="00DD580F" w:rsidRDefault="00515EC7" w:rsidP="00515EC7">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17.097.920</w:t>
            </w:r>
          </w:p>
        </w:tc>
      </w:tr>
      <w:tr w:rsidR="00506582" w:rsidRPr="00DD580F" w14:paraId="2F303927"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62A1100" w14:textId="77777777" w:rsidR="00515EC7" w:rsidRPr="00DD580F" w:rsidRDefault="00515EC7" w:rsidP="00515EC7">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lastRenderedPageBreak/>
              <w:t>P3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6DB07BC" w14:textId="77777777" w:rsidR="00515EC7" w:rsidRPr="00DD580F" w:rsidRDefault="00515EC7" w:rsidP="00515EC7">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BC4C1B0" w14:textId="77777777" w:rsidR="00515EC7" w:rsidRPr="00DD580F" w:rsidRDefault="00515EC7" w:rsidP="00515EC7">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64769A8" w14:textId="21F9DA9E" w:rsidR="00515EC7" w:rsidRPr="00DD580F" w:rsidRDefault="00515EC7" w:rsidP="00515EC7">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8.578.812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CAD4161" w14:textId="2B133B63" w:rsidR="00515EC7" w:rsidRPr="00DD580F" w:rsidRDefault="00515EC7" w:rsidP="00515EC7">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1.629.974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DB1D691" w14:textId="185B67D7" w:rsidR="00515EC7" w:rsidRPr="00DD580F" w:rsidRDefault="00515EC7" w:rsidP="00515EC7">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10.208.786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A815895" w14:textId="1B58CA75" w:rsidR="00515EC7" w:rsidRPr="00DD580F" w:rsidRDefault="00515EC7" w:rsidP="00515EC7">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20.417.572</w:t>
            </w:r>
          </w:p>
        </w:tc>
      </w:tr>
      <w:tr w:rsidR="001F0309" w:rsidRPr="00DD580F" w14:paraId="605044D4"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30DA3842" w14:textId="4F5A43A6" w:rsidR="001F0309" w:rsidRPr="00DD580F" w:rsidRDefault="001F0309" w:rsidP="00682270">
            <w:pPr>
              <w:pStyle w:val="CuerpoA"/>
              <w:widowControl w:val="0"/>
              <w:jc w:val="center"/>
              <w:rPr>
                <w:rStyle w:val="Ninguno"/>
                <w:rFonts w:ascii="Palatino Linotype" w:eastAsia="Palatino Linotype" w:hAnsi="Palatino Linotype" w:cs="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4.2</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3EACFC31" w14:textId="013F7887" w:rsidR="001F0309" w:rsidRPr="00DD580F" w:rsidRDefault="001F0309" w:rsidP="00682270">
            <w:pPr>
              <w:jc w:val="center"/>
              <w:rPr>
                <w:rStyle w:val="Ninguno"/>
                <w:rFonts w:ascii="Palatino Linotype" w:eastAsia="Palatino Linotype" w:hAnsi="Palatino Linotype" w:cs="Palatino Linotype"/>
                <w:b/>
                <w:bCs/>
                <w:color w:val="000000"/>
                <w:sz w:val="20"/>
                <w:szCs w:val="20"/>
                <w:u w:color="000000"/>
                <w:lang w:val="es-419" w:eastAsia="es-CO"/>
                <w14:textOutline w14:w="12700" w14:cap="flat" w14:cmpd="sng" w14:algn="ctr">
                  <w14:noFill/>
                  <w14:prstDash w14:val="solid"/>
                  <w14:miter w14:lim="400000"/>
                </w14:textOutline>
              </w:rPr>
            </w:pPr>
            <w:r w:rsidRPr="00DD580F">
              <w:rPr>
                <w:rStyle w:val="Ninguno"/>
                <w:rFonts w:ascii="Palatino Linotype" w:eastAsia="Palatino Linotype" w:hAnsi="Palatino Linotype" w:cs="Palatino Linotype"/>
                <w:b/>
                <w:bCs/>
                <w:color w:val="000000"/>
                <w:sz w:val="20"/>
                <w:szCs w:val="20"/>
                <w:u w:color="000000"/>
                <w:lang w:val="es-419" w:eastAsia="es-CO"/>
                <w14:textOutline w14:w="12700" w14:cap="flat" w14:cmpd="sng" w14:algn="ctr">
                  <w14:noFill/>
                  <w14:prstDash w14:val="solid"/>
                  <w14:miter w14:lim="400000"/>
                </w14:textOutline>
              </w:rPr>
              <w:t>1</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0D53B0D5" w14:textId="265857CF" w:rsidR="001F0309" w:rsidRPr="00DD580F" w:rsidRDefault="001F0309" w:rsidP="00682270">
            <w:pPr>
              <w:jc w:val="center"/>
              <w:rPr>
                <w:rStyle w:val="Ninguno"/>
                <w:rFonts w:ascii="Palatino Linotype" w:eastAsia="Palatino Linotype" w:hAnsi="Palatino Linotype" w:cs="Palatino Linotype"/>
                <w:b/>
                <w:bCs/>
                <w:color w:val="000000"/>
                <w:sz w:val="20"/>
                <w:szCs w:val="20"/>
                <w:u w:color="000000"/>
                <w:lang w:val="es-419" w:eastAsia="es-CO"/>
                <w14:textOutline w14:w="12700" w14:cap="flat" w14:cmpd="sng" w14:algn="ctr">
                  <w14:noFill/>
                  <w14:prstDash w14:val="solid"/>
                  <w14:miter w14:lim="400000"/>
                </w14:textOutline>
              </w:rPr>
            </w:pPr>
            <w:r w:rsidRPr="00DD580F">
              <w:rPr>
                <w:rStyle w:val="Ninguno"/>
                <w:rFonts w:ascii="Palatino Linotype" w:eastAsia="Palatino Linotype" w:hAnsi="Palatino Linotype" w:cs="Palatino Linotype"/>
                <w:b/>
                <w:bCs/>
                <w:color w:val="000000"/>
                <w:sz w:val="20"/>
                <w:szCs w:val="20"/>
                <w:u w:color="000000"/>
                <w:lang w:val="es-419" w:eastAsia="es-CO"/>
                <w14:textOutline w14:w="12700" w14:cap="flat" w14:cmpd="sng" w14:algn="ctr">
                  <w14:noFill/>
                  <w14:prstDash w14:val="solid"/>
                  <w14:miter w14:lim="400000"/>
                </w14:textOutline>
              </w:rPr>
              <w:t>PRE-AMPLIFICADOR PARA MICROFONO</w:t>
            </w:r>
          </w:p>
        </w:tc>
        <w:tc>
          <w:tcPr>
            <w:tcW w:w="0" w:type="auto"/>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vAlign w:val="bottom"/>
          </w:tcPr>
          <w:p w14:paraId="39DFF1AD" w14:textId="77777777" w:rsidR="001F0309" w:rsidRPr="00DD580F" w:rsidRDefault="001F0309" w:rsidP="00682270">
            <w:pPr>
              <w:pStyle w:val="CuerpoA"/>
              <w:widowControl w:val="0"/>
              <w:jc w:val="right"/>
              <w:rPr>
                <w:rFonts w:ascii="Palatino Linotype" w:hAnsi="Palatino Linotype" w:cs="Arial"/>
                <w:sz w:val="20"/>
                <w:szCs w:val="20"/>
                <w:lang w:val="es-419"/>
              </w:rPr>
            </w:pPr>
          </w:p>
        </w:tc>
        <w:tc>
          <w:tcPr>
            <w:tcW w:w="0" w:type="auto"/>
            <w:vMerge w:val="restart"/>
            <w:tcBorders>
              <w:top w:val="single" w:sz="6" w:space="0" w:color="000000"/>
              <w:left w:val="single" w:sz="6" w:space="0" w:color="000000"/>
              <w:right w:val="single" w:sz="6" w:space="0" w:color="000000"/>
            </w:tcBorders>
            <w:shd w:val="clear" w:color="auto" w:fill="auto"/>
            <w:vAlign w:val="bottom"/>
          </w:tcPr>
          <w:p w14:paraId="5F474DC4" w14:textId="77777777" w:rsidR="001F0309" w:rsidRPr="00DD580F" w:rsidRDefault="001F0309" w:rsidP="00682270">
            <w:pPr>
              <w:pStyle w:val="CuerpoA"/>
              <w:widowControl w:val="0"/>
              <w:jc w:val="right"/>
              <w:rPr>
                <w:rFonts w:ascii="Palatino Linotype" w:hAnsi="Palatino Linotype" w:cs="Arial"/>
                <w:sz w:val="20"/>
                <w:szCs w:val="20"/>
                <w:lang w:val="es-419"/>
              </w:rPr>
            </w:pPr>
          </w:p>
        </w:tc>
        <w:tc>
          <w:tcPr>
            <w:tcW w:w="0" w:type="auto"/>
            <w:vMerge w:val="restart"/>
            <w:tcBorders>
              <w:top w:val="single" w:sz="6" w:space="0" w:color="000000"/>
              <w:left w:val="single" w:sz="6" w:space="0" w:color="000000"/>
              <w:right w:val="single" w:sz="6" w:space="0" w:color="000000"/>
            </w:tcBorders>
            <w:shd w:val="clear" w:color="auto" w:fill="auto"/>
            <w:vAlign w:val="bottom"/>
          </w:tcPr>
          <w:p w14:paraId="4D7F42D3" w14:textId="77777777" w:rsidR="001F0309" w:rsidRPr="00DD580F" w:rsidRDefault="001F0309" w:rsidP="00682270">
            <w:pPr>
              <w:pStyle w:val="CuerpoA"/>
              <w:widowControl w:val="0"/>
              <w:jc w:val="right"/>
              <w:rPr>
                <w:rFonts w:ascii="Palatino Linotype" w:hAnsi="Palatino Linotype" w:cs="Arial"/>
                <w:sz w:val="20"/>
                <w:szCs w:val="20"/>
                <w:lang w:val="es-419"/>
              </w:rPr>
            </w:pPr>
          </w:p>
        </w:tc>
        <w:tc>
          <w:tcPr>
            <w:tcW w:w="0" w:type="auto"/>
            <w:vMerge w:val="restart"/>
            <w:tcBorders>
              <w:top w:val="single" w:sz="6" w:space="0" w:color="000000"/>
              <w:left w:val="single" w:sz="6" w:space="0" w:color="000000"/>
              <w:right w:val="single" w:sz="6" w:space="0" w:color="000000"/>
            </w:tcBorders>
            <w:shd w:val="clear" w:color="auto" w:fill="auto"/>
            <w:vAlign w:val="bottom"/>
          </w:tcPr>
          <w:p w14:paraId="2C0F417E" w14:textId="2F99C9D0" w:rsidR="001F0309" w:rsidRPr="00DD580F" w:rsidRDefault="001F0309" w:rsidP="00682270">
            <w:pPr>
              <w:pStyle w:val="CuerpoA"/>
              <w:widowControl w:val="0"/>
              <w:jc w:val="right"/>
              <w:rPr>
                <w:rFonts w:ascii="Palatino Linotype" w:hAnsi="Palatino Linotype" w:cs="Arial"/>
                <w:sz w:val="20"/>
                <w:szCs w:val="20"/>
                <w:lang w:val="es-419"/>
              </w:rPr>
            </w:pPr>
          </w:p>
        </w:tc>
      </w:tr>
      <w:tr w:rsidR="001F0309" w:rsidRPr="00DD580F" w14:paraId="4F0DF049"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76CCF19" w14:textId="77777777" w:rsidR="001F0309" w:rsidRPr="00DD580F" w:rsidRDefault="001F0309" w:rsidP="00515EC7">
            <w:pPr>
              <w:pStyle w:val="CuerpoA"/>
              <w:widowControl w:val="0"/>
              <w:jc w:val="center"/>
              <w:rPr>
                <w:rStyle w:val="Ninguno"/>
                <w:rFonts w:ascii="Palatino Linotype" w:eastAsia="Palatino Linotype" w:hAnsi="Palatino Linotype" w:cs="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451CAF3" w14:textId="77777777" w:rsidR="001F0309" w:rsidRPr="00DD580F" w:rsidRDefault="001F0309" w:rsidP="00515EC7">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197AF24" w14:textId="77777777" w:rsidR="001F0309" w:rsidRPr="00DD580F" w:rsidRDefault="001F0309" w:rsidP="00817EDA">
            <w:pPr>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pPr>
            <w:r w:rsidRPr="00DD580F">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t>- Fuente 48V para el micrófono del ítem anterior</w:t>
            </w:r>
          </w:p>
          <w:p w14:paraId="7326D177" w14:textId="77777777" w:rsidR="001F0309" w:rsidRPr="00DD580F" w:rsidRDefault="001F0309" w:rsidP="00817EDA">
            <w:pPr>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pPr>
          </w:p>
          <w:p w14:paraId="333EB6D2" w14:textId="77777777" w:rsidR="001F0309" w:rsidRPr="00DD580F" w:rsidRDefault="001F0309" w:rsidP="00817EDA">
            <w:pPr>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pPr>
            <w:r w:rsidRPr="00DD580F">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t>- Entrada nivel de micrófono-</w:t>
            </w:r>
          </w:p>
          <w:p w14:paraId="07F8620C" w14:textId="77777777" w:rsidR="001F0309" w:rsidRPr="00DD580F" w:rsidRDefault="001F0309" w:rsidP="00817EDA">
            <w:pPr>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pPr>
          </w:p>
          <w:p w14:paraId="50E39016" w14:textId="5ED60BF9" w:rsidR="001F0309" w:rsidRPr="00DD580F" w:rsidRDefault="001F0309" w:rsidP="00817EDA">
            <w:pPr>
              <w:rPr>
                <w:rFonts w:ascii="Palatino Linotype" w:hAnsi="Palatino Linotype"/>
                <w:sz w:val="20"/>
                <w:szCs w:val="20"/>
                <w:lang w:val="es-419"/>
              </w:rPr>
            </w:pPr>
            <w:r w:rsidRPr="00DD580F">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t>- Salida nivel de línea ajustable</w:t>
            </w:r>
          </w:p>
        </w:tc>
        <w:tc>
          <w:tcPr>
            <w:tcW w:w="0" w:type="auto"/>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51B8498" w14:textId="77777777" w:rsidR="001F0309" w:rsidRPr="00DD580F" w:rsidRDefault="001F0309" w:rsidP="00515EC7">
            <w:pPr>
              <w:pStyle w:val="CuerpoA"/>
              <w:widowControl w:val="0"/>
              <w:jc w:val="right"/>
              <w:rPr>
                <w:rFonts w:ascii="Palatino Linotype" w:hAnsi="Palatino Linotype" w:cs="Arial"/>
                <w:sz w:val="20"/>
                <w:szCs w:val="20"/>
                <w:lang w:val="es-419"/>
              </w:rPr>
            </w:pPr>
          </w:p>
        </w:tc>
        <w:tc>
          <w:tcPr>
            <w:tcW w:w="0" w:type="auto"/>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BBA8493" w14:textId="77777777" w:rsidR="001F0309" w:rsidRPr="00DD580F" w:rsidRDefault="001F0309" w:rsidP="00515EC7">
            <w:pPr>
              <w:pStyle w:val="CuerpoA"/>
              <w:widowControl w:val="0"/>
              <w:jc w:val="right"/>
              <w:rPr>
                <w:rFonts w:ascii="Palatino Linotype" w:hAnsi="Palatino Linotype" w:cs="Arial"/>
                <w:sz w:val="20"/>
                <w:szCs w:val="20"/>
                <w:lang w:val="es-419"/>
              </w:rPr>
            </w:pPr>
          </w:p>
        </w:tc>
        <w:tc>
          <w:tcPr>
            <w:tcW w:w="0" w:type="auto"/>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D7CCE92" w14:textId="77777777" w:rsidR="001F0309" w:rsidRPr="00DD580F" w:rsidRDefault="001F0309" w:rsidP="00515EC7">
            <w:pPr>
              <w:pStyle w:val="CuerpoA"/>
              <w:widowControl w:val="0"/>
              <w:jc w:val="right"/>
              <w:rPr>
                <w:rFonts w:ascii="Palatino Linotype" w:hAnsi="Palatino Linotype" w:cs="Arial"/>
                <w:sz w:val="20"/>
                <w:szCs w:val="20"/>
                <w:lang w:val="es-419"/>
              </w:rPr>
            </w:pPr>
          </w:p>
        </w:tc>
        <w:tc>
          <w:tcPr>
            <w:tcW w:w="0" w:type="auto"/>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80DA8B5" w14:textId="77777777" w:rsidR="001F0309" w:rsidRPr="00DD580F" w:rsidRDefault="001F0309" w:rsidP="00515EC7">
            <w:pPr>
              <w:pStyle w:val="CuerpoA"/>
              <w:widowControl w:val="0"/>
              <w:jc w:val="right"/>
              <w:rPr>
                <w:rFonts w:ascii="Palatino Linotype" w:hAnsi="Palatino Linotype" w:cs="Arial"/>
                <w:sz w:val="20"/>
                <w:szCs w:val="20"/>
                <w:lang w:val="es-419"/>
              </w:rPr>
            </w:pPr>
          </w:p>
        </w:tc>
      </w:tr>
      <w:tr w:rsidR="001F0309" w:rsidRPr="00DD580F" w14:paraId="57B54E37"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69FA2F6" w14:textId="6F9819A3" w:rsidR="001F0309" w:rsidRPr="00DD580F" w:rsidRDefault="001F0309" w:rsidP="001F0309">
            <w:pPr>
              <w:pStyle w:val="CuerpoA"/>
              <w:widowControl w:val="0"/>
              <w:jc w:val="center"/>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P1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53BB29F" w14:textId="77777777" w:rsidR="001F0309" w:rsidRPr="00DD580F" w:rsidRDefault="001F0309" w:rsidP="001F0309">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E407652" w14:textId="77777777" w:rsidR="001F0309" w:rsidRPr="00DD580F" w:rsidRDefault="001F0309" w:rsidP="001F0309">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A080B98" w14:textId="72A889E3" w:rsidR="001F0309" w:rsidRPr="00DD580F" w:rsidRDefault="001F0309" w:rsidP="001F0309">
            <w:pPr>
              <w:pStyle w:val="CuerpoA"/>
              <w:widowControl w:val="0"/>
              <w:jc w:val="right"/>
              <w:rPr>
                <w:rFonts w:ascii="Palatino Linotype" w:hAnsi="Palatino Linotype" w:cs="Arial"/>
                <w:sz w:val="20"/>
                <w:szCs w:val="20"/>
                <w:lang w:val="es-419"/>
              </w:rPr>
            </w:pPr>
            <w:r w:rsidRPr="00DD580F">
              <w:rPr>
                <w:rFonts w:ascii="Palatino Linotype" w:hAnsi="Palatino Linotype" w:cs="Arial"/>
                <w:sz w:val="20"/>
                <w:szCs w:val="20"/>
                <w:lang w:val="es-419"/>
              </w:rPr>
              <w:t>180.000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1B19DF6" w14:textId="46BEC3BF" w:rsidR="001F0309" w:rsidRPr="00DD580F" w:rsidRDefault="001F0309" w:rsidP="001F0309">
            <w:pPr>
              <w:pStyle w:val="CuerpoA"/>
              <w:widowControl w:val="0"/>
              <w:jc w:val="right"/>
              <w:rPr>
                <w:rFonts w:ascii="Palatino Linotype" w:hAnsi="Palatino Linotype" w:cs="Arial"/>
                <w:sz w:val="20"/>
                <w:szCs w:val="20"/>
                <w:lang w:val="es-419"/>
              </w:rPr>
            </w:pPr>
            <w:r w:rsidRPr="00DD580F">
              <w:rPr>
                <w:rFonts w:ascii="Palatino Linotype" w:hAnsi="Palatino Linotype" w:cs="Arial"/>
                <w:sz w:val="20"/>
                <w:szCs w:val="20"/>
                <w:lang w:val="es-419"/>
              </w:rPr>
              <w:t>34.200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605B4BF" w14:textId="1F686103" w:rsidR="001F0309" w:rsidRPr="00DD580F" w:rsidRDefault="001F0309" w:rsidP="001F0309">
            <w:pPr>
              <w:pStyle w:val="CuerpoA"/>
              <w:widowControl w:val="0"/>
              <w:jc w:val="right"/>
              <w:rPr>
                <w:rFonts w:ascii="Palatino Linotype" w:hAnsi="Palatino Linotype" w:cs="Arial"/>
                <w:sz w:val="20"/>
                <w:szCs w:val="20"/>
                <w:lang w:val="es-419"/>
              </w:rPr>
            </w:pPr>
            <w:r w:rsidRPr="00DD580F">
              <w:rPr>
                <w:rFonts w:ascii="Palatino Linotype" w:hAnsi="Palatino Linotype" w:cs="Arial"/>
                <w:sz w:val="20"/>
                <w:szCs w:val="20"/>
                <w:lang w:val="es-419"/>
              </w:rPr>
              <w:t>214.200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3F3B6B7" w14:textId="025E75C7" w:rsidR="001F0309" w:rsidRPr="00DD580F" w:rsidRDefault="001F0309" w:rsidP="001F0309">
            <w:pPr>
              <w:pStyle w:val="CuerpoA"/>
              <w:widowControl w:val="0"/>
              <w:jc w:val="right"/>
              <w:rPr>
                <w:rFonts w:ascii="Palatino Linotype" w:hAnsi="Palatino Linotype" w:cs="Arial"/>
                <w:sz w:val="20"/>
                <w:szCs w:val="20"/>
                <w:lang w:val="es-419"/>
              </w:rPr>
            </w:pPr>
            <w:r w:rsidRPr="00DD580F">
              <w:rPr>
                <w:rFonts w:ascii="Palatino Linotype" w:hAnsi="Palatino Linotype" w:cs="Arial"/>
                <w:sz w:val="20"/>
                <w:szCs w:val="20"/>
                <w:lang w:val="es-419"/>
              </w:rPr>
              <w:t>214.200</w:t>
            </w:r>
          </w:p>
        </w:tc>
      </w:tr>
      <w:tr w:rsidR="001F0309" w:rsidRPr="00DD580F" w14:paraId="6A5073CB"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E1311EB" w14:textId="391C80C5" w:rsidR="001F0309" w:rsidRPr="00DD580F" w:rsidRDefault="001F0309" w:rsidP="001F0309">
            <w:pPr>
              <w:pStyle w:val="CuerpoA"/>
              <w:widowControl w:val="0"/>
              <w:jc w:val="center"/>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P2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A33A77" w14:textId="77777777" w:rsidR="001F0309" w:rsidRPr="00DD580F" w:rsidRDefault="001F0309" w:rsidP="001F0309">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D06B5C1" w14:textId="77777777" w:rsidR="001F0309" w:rsidRPr="00DD580F" w:rsidRDefault="001F0309" w:rsidP="001F0309">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57794BD" w14:textId="7CD903EB" w:rsidR="001F0309" w:rsidRPr="00DD580F" w:rsidRDefault="001F0309" w:rsidP="001F0309">
            <w:pPr>
              <w:pStyle w:val="CuerpoA"/>
              <w:widowControl w:val="0"/>
              <w:jc w:val="right"/>
              <w:rPr>
                <w:rFonts w:ascii="Palatino Linotype" w:hAnsi="Palatino Linotype" w:cs="Arial"/>
                <w:sz w:val="20"/>
                <w:szCs w:val="20"/>
                <w:lang w:val="es-419"/>
              </w:rPr>
            </w:pPr>
            <w:r w:rsidRPr="00DD580F">
              <w:rPr>
                <w:rFonts w:ascii="Palatino Linotype" w:hAnsi="Palatino Linotype" w:cs="Arial"/>
                <w:sz w:val="20"/>
                <w:szCs w:val="20"/>
                <w:lang w:val="es-419"/>
              </w:rPr>
              <w:t>821.100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791F885" w14:textId="2C784A28" w:rsidR="001F0309" w:rsidRPr="00DD580F" w:rsidRDefault="001F0309" w:rsidP="001F0309">
            <w:pPr>
              <w:pStyle w:val="CuerpoA"/>
              <w:widowControl w:val="0"/>
              <w:jc w:val="right"/>
              <w:rPr>
                <w:rFonts w:ascii="Palatino Linotype" w:hAnsi="Palatino Linotype" w:cs="Arial"/>
                <w:sz w:val="20"/>
                <w:szCs w:val="20"/>
                <w:lang w:val="es-419"/>
              </w:rPr>
            </w:pPr>
            <w:r w:rsidRPr="00DD580F">
              <w:rPr>
                <w:rFonts w:ascii="Palatino Linotype" w:hAnsi="Palatino Linotype" w:cs="Arial"/>
                <w:sz w:val="20"/>
                <w:szCs w:val="20"/>
                <w:lang w:val="es-419"/>
              </w:rPr>
              <w:t>156.009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5F7C255" w14:textId="1DC1ADC9" w:rsidR="001F0309" w:rsidRPr="00DD580F" w:rsidRDefault="001F0309" w:rsidP="001F0309">
            <w:pPr>
              <w:pStyle w:val="CuerpoA"/>
              <w:widowControl w:val="0"/>
              <w:jc w:val="right"/>
              <w:rPr>
                <w:rFonts w:ascii="Palatino Linotype" w:hAnsi="Palatino Linotype" w:cs="Arial"/>
                <w:sz w:val="20"/>
                <w:szCs w:val="20"/>
                <w:lang w:val="es-419"/>
              </w:rPr>
            </w:pPr>
            <w:r w:rsidRPr="00DD580F">
              <w:rPr>
                <w:rFonts w:ascii="Palatino Linotype" w:hAnsi="Palatino Linotype" w:cs="Arial"/>
                <w:sz w:val="20"/>
                <w:szCs w:val="20"/>
                <w:lang w:val="es-419"/>
              </w:rPr>
              <w:t>977.109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CE723AD" w14:textId="2A34B5E9" w:rsidR="001F0309" w:rsidRPr="00DD580F" w:rsidRDefault="001F0309" w:rsidP="001F0309">
            <w:pPr>
              <w:pStyle w:val="CuerpoA"/>
              <w:widowControl w:val="0"/>
              <w:jc w:val="right"/>
              <w:rPr>
                <w:rFonts w:ascii="Palatino Linotype" w:hAnsi="Palatino Linotype" w:cs="Arial"/>
                <w:sz w:val="20"/>
                <w:szCs w:val="20"/>
                <w:lang w:val="es-419"/>
              </w:rPr>
            </w:pPr>
            <w:r w:rsidRPr="00DD580F">
              <w:rPr>
                <w:rFonts w:ascii="Palatino Linotype" w:hAnsi="Palatino Linotype" w:cs="Arial"/>
                <w:sz w:val="20"/>
                <w:szCs w:val="20"/>
                <w:lang w:val="es-419"/>
              </w:rPr>
              <w:t>977.109</w:t>
            </w:r>
          </w:p>
        </w:tc>
      </w:tr>
      <w:tr w:rsidR="00817EDA" w:rsidRPr="00DD580F" w14:paraId="75B9E536"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D0FB9ED" w14:textId="1584D777" w:rsidR="00817EDA" w:rsidRPr="00DD580F" w:rsidRDefault="00817EDA" w:rsidP="00817EDA">
            <w:pPr>
              <w:pStyle w:val="CuerpoA"/>
              <w:widowControl w:val="0"/>
              <w:jc w:val="center"/>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P3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F5C897F" w14:textId="77777777" w:rsidR="00817EDA" w:rsidRPr="00DD580F" w:rsidRDefault="00817EDA" w:rsidP="00817EDA">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C13A328" w14:textId="230AA611" w:rsidR="00817EDA" w:rsidRPr="00DD580F" w:rsidRDefault="001F0309" w:rsidP="001F0309">
            <w:pPr>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color w:val="000000"/>
                <w:sz w:val="20"/>
                <w:szCs w:val="20"/>
                <w:u w:color="000000"/>
                <w:lang w:val="es-419" w:eastAsia="es-CO"/>
                <w14:textOutline w14:w="12700" w14:cap="flat" w14:cmpd="sng" w14:algn="ctr">
                  <w14:noFill/>
                  <w14:prstDash w14:val="solid"/>
                  <w14:miter w14:lim="400000"/>
                </w14:textOutline>
              </w:rPr>
              <w:t>No se cotiza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866FD16" w14:textId="77777777" w:rsidR="00817EDA" w:rsidRPr="00DD580F" w:rsidRDefault="00817EDA" w:rsidP="00817EDA">
            <w:pPr>
              <w:pStyle w:val="CuerpoA"/>
              <w:widowControl w:val="0"/>
              <w:jc w:val="right"/>
              <w:rPr>
                <w:rFonts w:ascii="Palatino Linotype" w:hAnsi="Palatino Linotype" w:cs="Arial"/>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20820BE" w14:textId="77777777" w:rsidR="00817EDA" w:rsidRPr="00DD580F" w:rsidRDefault="00817EDA" w:rsidP="00817EDA">
            <w:pPr>
              <w:pStyle w:val="CuerpoA"/>
              <w:widowControl w:val="0"/>
              <w:jc w:val="right"/>
              <w:rPr>
                <w:rFonts w:ascii="Palatino Linotype" w:hAnsi="Palatino Linotype" w:cs="Arial"/>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CDCD425" w14:textId="77777777" w:rsidR="00817EDA" w:rsidRPr="00DD580F" w:rsidRDefault="00817EDA" w:rsidP="00817EDA">
            <w:pPr>
              <w:pStyle w:val="CuerpoA"/>
              <w:widowControl w:val="0"/>
              <w:jc w:val="right"/>
              <w:rPr>
                <w:rFonts w:ascii="Palatino Linotype" w:hAnsi="Palatino Linotype" w:cs="Arial"/>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EC34EFC" w14:textId="77777777" w:rsidR="00817EDA" w:rsidRPr="00DD580F" w:rsidRDefault="00817EDA" w:rsidP="00817EDA">
            <w:pPr>
              <w:pStyle w:val="CuerpoA"/>
              <w:widowControl w:val="0"/>
              <w:jc w:val="right"/>
              <w:rPr>
                <w:rFonts w:ascii="Palatino Linotype" w:hAnsi="Palatino Linotype" w:cs="Arial"/>
                <w:sz w:val="20"/>
                <w:szCs w:val="20"/>
                <w:lang w:val="es-419"/>
              </w:rPr>
            </w:pPr>
          </w:p>
        </w:tc>
      </w:tr>
      <w:tr w:rsidR="001623C9" w:rsidRPr="00DD580F" w14:paraId="42A46C14"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0AA72C3B" w14:textId="3911F3D2" w:rsidR="001623C9" w:rsidRPr="00DD580F" w:rsidRDefault="001623C9" w:rsidP="00162615">
            <w:pPr>
              <w:pStyle w:val="CuerpoA"/>
              <w:widowControl w:val="0"/>
              <w:jc w:val="center"/>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b/>
                <w:bCs/>
                <w:sz w:val="20"/>
                <w:szCs w:val="20"/>
                <w:lang w:val="es-419"/>
              </w:rPr>
              <w:t>4.3</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4A5899DE" w14:textId="0FB7492D" w:rsidR="001623C9" w:rsidRPr="00DD580F" w:rsidRDefault="001623C9" w:rsidP="00162615">
            <w:pPr>
              <w:jc w:val="center"/>
              <w:rPr>
                <w:rFonts w:ascii="Palatino Linotype" w:hAnsi="Palatino Linotype"/>
                <w:sz w:val="20"/>
                <w:szCs w:val="20"/>
                <w:lang w:val="es-419"/>
              </w:rPr>
            </w:pPr>
            <w:r w:rsidRPr="00DD580F">
              <w:rPr>
                <w:rStyle w:val="Ninguno"/>
                <w:rFonts w:ascii="Palatino Linotype" w:eastAsia="Palatino Linotype" w:hAnsi="Palatino Linotype" w:cs="Palatino Linotype"/>
                <w:b/>
                <w:bCs/>
                <w:color w:val="000000"/>
                <w:sz w:val="20"/>
                <w:szCs w:val="20"/>
                <w:u w:color="000000"/>
                <w:lang w:val="es-419" w:eastAsia="es-CO"/>
                <w14:textOutline w14:w="12700" w14:cap="flat" w14:cmpd="sng" w14:algn="ctr">
                  <w14:noFill/>
                  <w14:prstDash w14:val="solid"/>
                  <w14:miter w14:lim="400000"/>
                </w14:textOutline>
              </w:rPr>
              <w:t>1</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4413A999" w14:textId="5FCC1881" w:rsidR="001623C9" w:rsidRPr="00DD580F" w:rsidRDefault="001623C9" w:rsidP="00162615">
            <w:pPr>
              <w:jc w:val="center"/>
              <w:rPr>
                <w:rFonts w:ascii="Palatino Linotype" w:hAnsi="Palatino Linotype"/>
                <w:sz w:val="20"/>
                <w:szCs w:val="20"/>
                <w:lang w:val="es-419"/>
              </w:rPr>
            </w:pPr>
            <w:r w:rsidRPr="00DD580F">
              <w:rPr>
                <w:rStyle w:val="Ninguno"/>
                <w:rFonts w:ascii="Palatino Linotype" w:eastAsia="Palatino Linotype" w:hAnsi="Palatino Linotype" w:cs="Palatino Linotype"/>
                <w:b/>
                <w:bCs/>
                <w:color w:val="000000"/>
                <w:sz w:val="20"/>
                <w:szCs w:val="20"/>
                <w:u w:color="000000"/>
                <w:lang w:val="es-419" w:eastAsia="es-CO"/>
                <w14:textOutline w14:w="12700" w14:cap="flat" w14:cmpd="sng" w14:algn="ctr">
                  <w14:noFill/>
                  <w14:prstDash w14:val="solid"/>
                  <w14:miter w14:lim="400000"/>
                </w14:textOutline>
              </w:rPr>
              <w:t>EMBEBEDOR</w:t>
            </w:r>
          </w:p>
        </w:tc>
        <w:tc>
          <w:tcPr>
            <w:tcW w:w="0" w:type="auto"/>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vAlign w:val="bottom"/>
          </w:tcPr>
          <w:p w14:paraId="415E2527" w14:textId="77777777" w:rsidR="001623C9" w:rsidRPr="00DD580F" w:rsidRDefault="001623C9" w:rsidP="00162615">
            <w:pPr>
              <w:pStyle w:val="CuerpoA"/>
              <w:widowControl w:val="0"/>
              <w:jc w:val="right"/>
              <w:rPr>
                <w:rFonts w:ascii="Palatino Linotype" w:hAnsi="Palatino Linotype" w:cs="Arial"/>
                <w:sz w:val="20"/>
                <w:szCs w:val="20"/>
                <w:lang w:val="es-419"/>
              </w:rPr>
            </w:pPr>
          </w:p>
        </w:tc>
        <w:tc>
          <w:tcPr>
            <w:tcW w:w="0" w:type="auto"/>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vAlign w:val="bottom"/>
          </w:tcPr>
          <w:p w14:paraId="53C42973" w14:textId="77777777" w:rsidR="001623C9" w:rsidRPr="00DD580F" w:rsidRDefault="001623C9" w:rsidP="00162615">
            <w:pPr>
              <w:pStyle w:val="CuerpoA"/>
              <w:widowControl w:val="0"/>
              <w:jc w:val="right"/>
              <w:rPr>
                <w:rFonts w:ascii="Palatino Linotype" w:hAnsi="Palatino Linotype" w:cs="Arial"/>
                <w:sz w:val="20"/>
                <w:szCs w:val="20"/>
                <w:lang w:val="es-419"/>
              </w:rPr>
            </w:pPr>
          </w:p>
        </w:tc>
        <w:tc>
          <w:tcPr>
            <w:tcW w:w="0" w:type="auto"/>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vAlign w:val="bottom"/>
          </w:tcPr>
          <w:p w14:paraId="27770A47" w14:textId="77777777" w:rsidR="001623C9" w:rsidRPr="00DD580F" w:rsidRDefault="001623C9" w:rsidP="00162615">
            <w:pPr>
              <w:pStyle w:val="CuerpoA"/>
              <w:widowControl w:val="0"/>
              <w:jc w:val="right"/>
              <w:rPr>
                <w:rFonts w:ascii="Palatino Linotype" w:hAnsi="Palatino Linotype" w:cs="Arial"/>
                <w:sz w:val="20"/>
                <w:szCs w:val="20"/>
                <w:lang w:val="es-419"/>
              </w:rPr>
            </w:pPr>
          </w:p>
        </w:tc>
        <w:tc>
          <w:tcPr>
            <w:tcW w:w="0" w:type="auto"/>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vAlign w:val="bottom"/>
          </w:tcPr>
          <w:p w14:paraId="1CD2160B" w14:textId="77777777" w:rsidR="001623C9" w:rsidRPr="00DD580F" w:rsidRDefault="001623C9" w:rsidP="00162615">
            <w:pPr>
              <w:pStyle w:val="CuerpoA"/>
              <w:widowControl w:val="0"/>
              <w:jc w:val="right"/>
              <w:rPr>
                <w:rFonts w:ascii="Palatino Linotype" w:hAnsi="Palatino Linotype" w:cs="Arial"/>
                <w:sz w:val="20"/>
                <w:szCs w:val="20"/>
                <w:lang w:val="es-419"/>
              </w:rPr>
            </w:pPr>
          </w:p>
        </w:tc>
      </w:tr>
      <w:tr w:rsidR="001623C9" w:rsidRPr="00DD580F" w14:paraId="03E532CC"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F070FCD" w14:textId="77777777" w:rsidR="001623C9" w:rsidRPr="00DD580F" w:rsidRDefault="001623C9" w:rsidP="00162615">
            <w:pPr>
              <w:pStyle w:val="CuerpoA"/>
              <w:widowControl w:val="0"/>
              <w:jc w:val="center"/>
              <w:rPr>
                <w:rStyle w:val="Ninguno"/>
                <w:rFonts w:ascii="Palatino Linotype" w:eastAsia="Palatino Linotype" w:hAnsi="Palatino Linotype" w:cs="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CF60C47" w14:textId="77777777" w:rsidR="001623C9" w:rsidRPr="00DD580F" w:rsidRDefault="001623C9" w:rsidP="00162615">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2E109EE2" w14:textId="5A95FA83" w:rsidR="001623C9" w:rsidRPr="00DD580F" w:rsidRDefault="001623C9" w:rsidP="001623C9">
            <w:pPr>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pPr>
            <w:r w:rsidRPr="00DD580F">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t>- Entrada de video HD-SDI</w:t>
            </w:r>
          </w:p>
          <w:p w14:paraId="39D21192" w14:textId="4AE51BAF" w:rsidR="001623C9" w:rsidRPr="00DD580F" w:rsidRDefault="001623C9" w:rsidP="001623C9">
            <w:pPr>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pPr>
            <w:r w:rsidRPr="00DD580F">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t>- salida de video HD-SDI</w:t>
            </w:r>
          </w:p>
          <w:p w14:paraId="0641F3B6" w14:textId="43BAD270" w:rsidR="001623C9" w:rsidRPr="00DD580F" w:rsidRDefault="001623C9" w:rsidP="001623C9">
            <w:pPr>
              <w:rPr>
                <w:rFonts w:ascii="Palatino Linotype" w:hAnsi="Palatino Linotype"/>
                <w:sz w:val="20"/>
                <w:szCs w:val="20"/>
                <w:lang w:val="es-419"/>
              </w:rPr>
            </w:pPr>
            <w:r w:rsidRPr="00DD580F">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t>- Entrada de 2 canales de audio discreto balanceado</w:t>
            </w:r>
          </w:p>
        </w:tc>
        <w:tc>
          <w:tcPr>
            <w:tcW w:w="0" w:type="auto"/>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B2F4098" w14:textId="77777777" w:rsidR="001623C9" w:rsidRPr="00DD580F" w:rsidRDefault="001623C9" w:rsidP="00162615">
            <w:pPr>
              <w:pStyle w:val="CuerpoA"/>
              <w:widowControl w:val="0"/>
              <w:jc w:val="right"/>
              <w:rPr>
                <w:rFonts w:ascii="Palatino Linotype" w:hAnsi="Palatino Linotype" w:cs="Arial"/>
                <w:sz w:val="20"/>
                <w:szCs w:val="20"/>
                <w:lang w:val="es-419"/>
              </w:rPr>
            </w:pPr>
          </w:p>
        </w:tc>
        <w:tc>
          <w:tcPr>
            <w:tcW w:w="0" w:type="auto"/>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ECDD8E4" w14:textId="77777777" w:rsidR="001623C9" w:rsidRPr="00DD580F" w:rsidRDefault="001623C9" w:rsidP="00162615">
            <w:pPr>
              <w:pStyle w:val="CuerpoA"/>
              <w:widowControl w:val="0"/>
              <w:jc w:val="right"/>
              <w:rPr>
                <w:rFonts w:ascii="Palatino Linotype" w:hAnsi="Palatino Linotype" w:cs="Arial"/>
                <w:sz w:val="20"/>
                <w:szCs w:val="20"/>
                <w:lang w:val="es-419"/>
              </w:rPr>
            </w:pPr>
          </w:p>
        </w:tc>
        <w:tc>
          <w:tcPr>
            <w:tcW w:w="0" w:type="auto"/>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A067C38" w14:textId="77777777" w:rsidR="001623C9" w:rsidRPr="00DD580F" w:rsidRDefault="001623C9" w:rsidP="00162615">
            <w:pPr>
              <w:pStyle w:val="CuerpoA"/>
              <w:widowControl w:val="0"/>
              <w:jc w:val="right"/>
              <w:rPr>
                <w:rFonts w:ascii="Palatino Linotype" w:hAnsi="Palatino Linotype" w:cs="Arial"/>
                <w:sz w:val="20"/>
                <w:szCs w:val="20"/>
                <w:lang w:val="es-419"/>
              </w:rPr>
            </w:pPr>
          </w:p>
        </w:tc>
        <w:tc>
          <w:tcPr>
            <w:tcW w:w="0" w:type="auto"/>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5D83E91" w14:textId="77777777" w:rsidR="001623C9" w:rsidRPr="00DD580F" w:rsidRDefault="001623C9" w:rsidP="00162615">
            <w:pPr>
              <w:pStyle w:val="CuerpoA"/>
              <w:widowControl w:val="0"/>
              <w:jc w:val="right"/>
              <w:rPr>
                <w:rFonts w:ascii="Palatino Linotype" w:hAnsi="Palatino Linotype" w:cs="Arial"/>
                <w:sz w:val="20"/>
                <w:szCs w:val="20"/>
                <w:lang w:val="es-419"/>
              </w:rPr>
            </w:pPr>
          </w:p>
        </w:tc>
      </w:tr>
      <w:tr w:rsidR="003C0F9F" w:rsidRPr="00DD580F" w14:paraId="5D74DD5E"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280A901F" w14:textId="177FEC9E" w:rsidR="003C0F9F" w:rsidRPr="00DD580F" w:rsidRDefault="003C0F9F" w:rsidP="003C0F9F">
            <w:pPr>
              <w:pStyle w:val="CuerpoA"/>
              <w:widowControl w:val="0"/>
              <w:jc w:val="center"/>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P1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847AFC8" w14:textId="77777777" w:rsidR="003C0F9F" w:rsidRPr="00DD580F" w:rsidRDefault="003C0F9F" w:rsidP="003C0F9F">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12F602D" w14:textId="77777777" w:rsidR="003C0F9F" w:rsidRPr="00DD580F" w:rsidRDefault="003C0F9F" w:rsidP="003C0F9F">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18973FF" w14:textId="3248AC6D" w:rsidR="003C0F9F" w:rsidRPr="00DD580F" w:rsidRDefault="003C0F9F" w:rsidP="003C0F9F">
            <w:pPr>
              <w:pStyle w:val="CuerpoA"/>
              <w:widowControl w:val="0"/>
              <w:jc w:val="right"/>
              <w:rPr>
                <w:rFonts w:ascii="Palatino Linotype" w:hAnsi="Palatino Linotype" w:cs="Arial"/>
                <w:sz w:val="20"/>
                <w:szCs w:val="20"/>
                <w:lang w:val="es-419"/>
              </w:rPr>
            </w:pPr>
            <w:r w:rsidRPr="00DD580F">
              <w:rPr>
                <w:rFonts w:ascii="Palatino Linotype" w:hAnsi="Palatino Linotype" w:cs="Arial"/>
                <w:sz w:val="20"/>
                <w:szCs w:val="20"/>
                <w:lang w:val="es-419"/>
              </w:rPr>
              <w:t>2.160.000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133A25B" w14:textId="3F359F70" w:rsidR="003C0F9F" w:rsidRPr="00DD580F" w:rsidRDefault="003C0F9F" w:rsidP="003C0F9F">
            <w:pPr>
              <w:pStyle w:val="CuerpoA"/>
              <w:widowControl w:val="0"/>
              <w:jc w:val="right"/>
              <w:rPr>
                <w:rFonts w:ascii="Palatino Linotype" w:hAnsi="Palatino Linotype" w:cs="Arial"/>
                <w:sz w:val="20"/>
                <w:szCs w:val="20"/>
                <w:lang w:val="es-419"/>
              </w:rPr>
            </w:pPr>
            <w:r w:rsidRPr="00DD580F">
              <w:rPr>
                <w:rFonts w:ascii="Palatino Linotype" w:hAnsi="Palatino Linotype" w:cs="Arial"/>
                <w:sz w:val="20"/>
                <w:szCs w:val="20"/>
                <w:lang w:val="es-419"/>
              </w:rPr>
              <w:t>410.400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4E830B0" w14:textId="33A45B42" w:rsidR="003C0F9F" w:rsidRPr="00DD580F" w:rsidRDefault="003C0F9F" w:rsidP="003C0F9F">
            <w:pPr>
              <w:pStyle w:val="CuerpoA"/>
              <w:widowControl w:val="0"/>
              <w:jc w:val="right"/>
              <w:rPr>
                <w:rFonts w:ascii="Palatino Linotype" w:hAnsi="Palatino Linotype" w:cs="Arial"/>
                <w:sz w:val="20"/>
                <w:szCs w:val="20"/>
                <w:lang w:val="es-419"/>
              </w:rPr>
            </w:pPr>
            <w:r w:rsidRPr="00DD580F">
              <w:rPr>
                <w:rFonts w:ascii="Palatino Linotype" w:hAnsi="Palatino Linotype" w:cs="Arial"/>
                <w:sz w:val="20"/>
                <w:szCs w:val="20"/>
                <w:lang w:val="es-419"/>
              </w:rPr>
              <w:t>2.570.400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AA094AF" w14:textId="1A69A318" w:rsidR="003C0F9F" w:rsidRPr="00DD580F" w:rsidRDefault="003C0F9F" w:rsidP="003C0F9F">
            <w:pPr>
              <w:pStyle w:val="CuerpoA"/>
              <w:widowControl w:val="0"/>
              <w:jc w:val="right"/>
              <w:rPr>
                <w:rFonts w:ascii="Palatino Linotype" w:hAnsi="Palatino Linotype" w:cs="Arial"/>
                <w:sz w:val="20"/>
                <w:szCs w:val="20"/>
                <w:lang w:val="es-419"/>
              </w:rPr>
            </w:pPr>
            <w:r w:rsidRPr="00DD580F">
              <w:rPr>
                <w:rFonts w:ascii="Palatino Linotype" w:hAnsi="Palatino Linotype" w:cs="Arial"/>
                <w:sz w:val="20"/>
                <w:szCs w:val="20"/>
                <w:lang w:val="es-419"/>
              </w:rPr>
              <w:t>2.570.400</w:t>
            </w:r>
          </w:p>
        </w:tc>
      </w:tr>
      <w:tr w:rsidR="003C0F9F" w:rsidRPr="00DD580F" w14:paraId="14E806E1"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DA92097" w14:textId="0FF15BCE" w:rsidR="003C0F9F" w:rsidRPr="00DD580F" w:rsidRDefault="003C0F9F" w:rsidP="003C0F9F">
            <w:pPr>
              <w:pStyle w:val="CuerpoA"/>
              <w:widowControl w:val="0"/>
              <w:jc w:val="center"/>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P2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541C45" w14:textId="77777777" w:rsidR="003C0F9F" w:rsidRPr="00DD580F" w:rsidRDefault="003C0F9F" w:rsidP="003C0F9F">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1CD4D9E" w14:textId="77777777" w:rsidR="003C0F9F" w:rsidRPr="00DD580F" w:rsidRDefault="003C0F9F" w:rsidP="003C0F9F">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C279C57" w14:textId="31EC0E35" w:rsidR="003C0F9F" w:rsidRPr="00DD580F" w:rsidRDefault="003C0F9F" w:rsidP="003C0F9F">
            <w:pPr>
              <w:pStyle w:val="CuerpoA"/>
              <w:widowControl w:val="0"/>
              <w:jc w:val="right"/>
              <w:rPr>
                <w:rFonts w:ascii="Palatino Linotype" w:hAnsi="Palatino Linotype" w:cs="Arial"/>
                <w:sz w:val="20"/>
                <w:szCs w:val="20"/>
                <w:lang w:val="es-419"/>
              </w:rPr>
            </w:pPr>
            <w:r w:rsidRPr="00DD580F">
              <w:rPr>
                <w:rFonts w:ascii="Palatino Linotype" w:hAnsi="Palatino Linotype" w:cs="Arial"/>
                <w:sz w:val="20"/>
                <w:szCs w:val="20"/>
                <w:lang w:val="es-419"/>
              </w:rPr>
              <w:t>3.339.000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6A56556" w14:textId="73110004" w:rsidR="003C0F9F" w:rsidRPr="00DD580F" w:rsidRDefault="003C0F9F" w:rsidP="003C0F9F">
            <w:pPr>
              <w:pStyle w:val="CuerpoA"/>
              <w:widowControl w:val="0"/>
              <w:jc w:val="right"/>
              <w:rPr>
                <w:rFonts w:ascii="Palatino Linotype" w:hAnsi="Palatino Linotype" w:cs="Arial"/>
                <w:sz w:val="20"/>
                <w:szCs w:val="20"/>
                <w:lang w:val="es-419"/>
              </w:rPr>
            </w:pPr>
            <w:r w:rsidRPr="00DD580F">
              <w:rPr>
                <w:rFonts w:ascii="Palatino Linotype" w:hAnsi="Palatino Linotype" w:cs="Arial"/>
                <w:sz w:val="20"/>
                <w:szCs w:val="20"/>
                <w:lang w:val="es-419"/>
              </w:rPr>
              <w:t>634.410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22D62C5" w14:textId="585F3CC6" w:rsidR="003C0F9F" w:rsidRPr="00DD580F" w:rsidRDefault="003C0F9F" w:rsidP="003C0F9F">
            <w:pPr>
              <w:pStyle w:val="CuerpoA"/>
              <w:widowControl w:val="0"/>
              <w:jc w:val="right"/>
              <w:rPr>
                <w:rFonts w:ascii="Palatino Linotype" w:hAnsi="Palatino Linotype" w:cs="Arial"/>
                <w:sz w:val="20"/>
                <w:szCs w:val="20"/>
                <w:lang w:val="es-419"/>
              </w:rPr>
            </w:pPr>
            <w:r w:rsidRPr="00DD580F">
              <w:rPr>
                <w:rFonts w:ascii="Palatino Linotype" w:hAnsi="Palatino Linotype" w:cs="Arial"/>
                <w:sz w:val="20"/>
                <w:szCs w:val="20"/>
                <w:lang w:val="es-419"/>
              </w:rPr>
              <w:t>3.973.410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232E0D5" w14:textId="43D3918B" w:rsidR="003C0F9F" w:rsidRPr="00DD580F" w:rsidRDefault="003C0F9F" w:rsidP="003C0F9F">
            <w:pPr>
              <w:pStyle w:val="CuerpoA"/>
              <w:widowControl w:val="0"/>
              <w:jc w:val="right"/>
              <w:rPr>
                <w:rFonts w:ascii="Palatino Linotype" w:hAnsi="Palatino Linotype" w:cs="Arial"/>
                <w:sz w:val="20"/>
                <w:szCs w:val="20"/>
                <w:lang w:val="es-419"/>
              </w:rPr>
            </w:pPr>
            <w:r w:rsidRPr="00DD580F">
              <w:rPr>
                <w:rFonts w:ascii="Palatino Linotype" w:hAnsi="Palatino Linotype" w:cs="Arial"/>
                <w:sz w:val="20"/>
                <w:szCs w:val="20"/>
                <w:lang w:val="es-419"/>
              </w:rPr>
              <w:t>3.973.410</w:t>
            </w:r>
          </w:p>
        </w:tc>
      </w:tr>
      <w:tr w:rsidR="003C0F9F" w:rsidRPr="00DD580F" w14:paraId="3F448242"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20B90E62" w14:textId="1C87C2D7" w:rsidR="003C0F9F" w:rsidRPr="00DD580F" w:rsidRDefault="003C0F9F" w:rsidP="003C0F9F">
            <w:pPr>
              <w:pStyle w:val="CuerpoA"/>
              <w:widowControl w:val="0"/>
              <w:jc w:val="center"/>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P3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6699493" w14:textId="77777777" w:rsidR="003C0F9F" w:rsidRPr="00DD580F" w:rsidRDefault="003C0F9F" w:rsidP="003C0F9F">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B75B679" w14:textId="7127D9F1" w:rsidR="003C0F9F" w:rsidRPr="00DD580F" w:rsidRDefault="003C0F9F" w:rsidP="003C0F9F">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DE62F86" w14:textId="268356B1" w:rsidR="003C0F9F" w:rsidRPr="00DD580F" w:rsidRDefault="003C0F9F" w:rsidP="003C0F9F">
            <w:pPr>
              <w:pStyle w:val="CuerpoA"/>
              <w:widowControl w:val="0"/>
              <w:jc w:val="right"/>
              <w:rPr>
                <w:rFonts w:ascii="Palatino Linotype" w:hAnsi="Palatino Linotype" w:cs="Arial"/>
                <w:sz w:val="20"/>
                <w:szCs w:val="20"/>
                <w:lang w:val="es-419"/>
              </w:rPr>
            </w:pPr>
            <w:r w:rsidRPr="00DD580F">
              <w:rPr>
                <w:rFonts w:ascii="Palatino Linotype" w:hAnsi="Palatino Linotype" w:cs="Arial"/>
                <w:sz w:val="20"/>
                <w:szCs w:val="20"/>
                <w:lang w:val="es-419"/>
              </w:rPr>
              <w:t>3.786.745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2BA1348" w14:textId="17A18BEF" w:rsidR="003C0F9F" w:rsidRPr="00DD580F" w:rsidRDefault="003C0F9F" w:rsidP="003C0F9F">
            <w:pPr>
              <w:pStyle w:val="CuerpoA"/>
              <w:widowControl w:val="0"/>
              <w:jc w:val="right"/>
              <w:rPr>
                <w:rFonts w:ascii="Palatino Linotype" w:hAnsi="Palatino Linotype" w:cs="Arial"/>
                <w:sz w:val="20"/>
                <w:szCs w:val="20"/>
                <w:lang w:val="es-419"/>
              </w:rPr>
            </w:pPr>
            <w:r w:rsidRPr="00DD580F">
              <w:rPr>
                <w:rFonts w:ascii="Palatino Linotype" w:hAnsi="Palatino Linotype" w:cs="Arial"/>
                <w:sz w:val="20"/>
                <w:szCs w:val="20"/>
                <w:lang w:val="es-419"/>
              </w:rPr>
              <w:t>719.482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7825E57" w14:textId="2B821C2D" w:rsidR="003C0F9F" w:rsidRPr="00DD580F" w:rsidRDefault="003C0F9F" w:rsidP="003C0F9F">
            <w:pPr>
              <w:pStyle w:val="CuerpoA"/>
              <w:widowControl w:val="0"/>
              <w:jc w:val="right"/>
              <w:rPr>
                <w:rFonts w:ascii="Palatino Linotype" w:hAnsi="Palatino Linotype" w:cs="Arial"/>
                <w:sz w:val="20"/>
                <w:szCs w:val="20"/>
                <w:lang w:val="es-419"/>
              </w:rPr>
            </w:pPr>
            <w:r w:rsidRPr="00DD580F">
              <w:rPr>
                <w:rFonts w:ascii="Palatino Linotype" w:hAnsi="Palatino Linotype" w:cs="Arial"/>
                <w:sz w:val="20"/>
                <w:szCs w:val="20"/>
                <w:lang w:val="es-419"/>
              </w:rPr>
              <w:t>4.506.227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F69F764" w14:textId="397FC7B6" w:rsidR="003C0F9F" w:rsidRPr="00DD580F" w:rsidRDefault="003C0F9F" w:rsidP="003C0F9F">
            <w:pPr>
              <w:pStyle w:val="CuerpoA"/>
              <w:widowControl w:val="0"/>
              <w:jc w:val="right"/>
              <w:rPr>
                <w:rFonts w:ascii="Palatino Linotype" w:hAnsi="Palatino Linotype" w:cs="Arial"/>
                <w:sz w:val="20"/>
                <w:szCs w:val="20"/>
                <w:lang w:val="es-419"/>
              </w:rPr>
            </w:pPr>
            <w:r w:rsidRPr="00DD580F">
              <w:rPr>
                <w:rFonts w:ascii="Palatino Linotype" w:hAnsi="Palatino Linotype" w:cs="Arial"/>
                <w:sz w:val="20"/>
                <w:szCs w:val="20"/>
                <w:lang w:val="es-419"/>
              </w:rPr>
              <w:t>4.506.227</w:t>
            </w:r>
          </w:p>
        </w:tc>
      </w:tr>
      <w:tr w:rsidR="005363B1" w:rsidRPr="00DD580F" w14:paraId="6184A837"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103B3FB9" w14:textId="0EBBFD4D" w:rsidR="005363B1" w:rsidRPr="00DD580F" w:rsidRDefault="005363B1" w:rsidP="000D2C94">
            <w:pPr>
              <w:pStyle w:val="CuerpoA"/>
              <w:widowControl w:val="0"/>
              <w:jc w:val="center"/>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b/>
                <w:bCs/>
                <w:sz w:val="20"/>
                <w:szCs w:val="20"/>
                <w:lang w:val="es-419"/>
              </w:rPr>
              <w:t>4.4</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4C084EB5" w14:textId="1735D9A9" w:rsidR="005363B1" w:rsidRPr="00DD580F" w:rsidRDefault="005363B1" w:rsidP="000D2C94">
            <w:pPr>
              <w:jc w:val="center"/>
              <w:rPr>
                <w:rFonts w:ascii="Palatino Linotype" w:hAnsi="Palatino Linotype"/>
                <w:sz w:val="20"/>
                <w:szCs w:val="20"/>
                <w:lang w:val="es-419"/>
              </w:rPr>
            </w:pPr>
            <w:r w:rsidRPr="00DD580F">
              <w:rPr>
                <w:rStyle w:val="Ninguno"/>
                <w:rFonts w:ascii="Palatino Linotype" w:eastAsia="Palatino Linotype" w:hAnsi="Palatino Linotype" w:cs="Palatino Linotype"/>
                <w:b/>
                <w:bCs/>
                <w:color w:val="000000"/>
                <w:sz w:val="20"/>
                <w:szCs w:val="20"/>
                <w:u w:color="000000"/>
                <w:lang w:val="es-419" w:eastAsia="es-CO"/>
                <w14:textOutline w14:w="12700" w14:cap="flat" w14:cmpd="sng" w14:algn="ctr">
                  <w14:noFill/>
                  <w14:prstDash w14:val="solid"/>
                  <w14:miter w14:lim="400000"/>
                </w14:textOutline>
              </w:rPr>
              <w:t>1</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75C05FED" w14:textId="692CA2AC" w:rsidR="005363B1" w:rsidRPr="00DD580F" w:rsidRDefault="005363B1" w:rsidP="000D2C94">
            <w:pPr>
              <w:jc w:val="center"/>
              <w:rPr>
                <w:rFonts w:ascii="Palatino Linotype" w:hAnsi="Palatino Linotype"/>
                <w:sz w:val="20"/>
                <w:szCs w:val="20"/>
                <w:lang w:val="es-419"/>
              </w:rPr>
            </w:pPr>
            <w:r w:rsidRPr="00DD580F">
              <w:rPr>
                <w:rStyle w:val="Ninguno"/>
                <w:rFonts w:ascii="Palatino Linotype" w:eastAsia="Palatino Linotype" w:hAnsi="Palatino Linotype" w:cs="Palatino Linotype"/>
                <w:b/>
                <w:bCs/>
                <w:color w:val="000000"/>
                <w:sz w:val="20"/>
                <w:szCs w:val="20"/>
                <w:u w:color="000000"/>
                <w:lang w:val="es-419" w:eastAsia="es-CO"/>
                <w14:textOutline w14:w="12700" w14:cap="flat" w14:cmpd="sng" w14:algn="ctr">
                  <w14:noFill/>
                  <w14:prstDash w14:val="solid"/>
                  <w14:miter w14:lim="400000"/>
                </w14:textOutline>
              </w:rPr>
              <w:t>MICROFONO TIPO BOOM</w:t>
            </w:r>
          </w:p>
        </w:tc>
        <w:tc>
          <w:tcPr>
            <w:tcW w:w="0" w:type="auto"/>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vAlign w:val="bottom"/>
          </w:tcPr>
          <w:p w14:paraId="702CEFB2" w14:textId="77777777" w:rsidR="005363B1" w:rsidRPr="00DD580F" w:rsidRDefault="005363B1" w:rsidP="000D2C94">
            <w:pPr>
              <w:pStyle w:val="CuerpoA"/>
              <w:widowControl w:val="0"/>
              <w:jc w:val="right"/>
              <w:rPr>
                <w:rFonts w:ascii="Palatino Linotype" w:hAnsi="Palatino Linotype" w:cs="Arial"/>
                <w:sz w:val="20"/>
                <w:szCs w:val="20"/>
                <w:lang w:val="es-419"/>
              </w:rPr>
            </w:pPr>
          </w:p>
        </w:tc>
        <w:tc>
          <w:tcPr>
            <w:tcW w:w="0" w:type="auto"/>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vAlign w:val="bottom"/>
          </w:tcPr>
          <w:p w14:paraId="06F46F63" w14:textId="77777777" w:rsidR="005363B1" w:rsidRPr="00DD580F" w:rsidRDefault="005363B1" w:rsidP="000D2C94">
            <w:pPr>
              <w:pStyle w:val="CuerpoA"/>
              <w:widowControl w:val="0"/>
              <w:jc w:val="right"/>
              <w:rPr>
                <w:rFonts w:ascii="Palatino Linotype" w:hAnsi="Palatino Linotype" w:cs="Arial"/>
                <w:sz w:val="20"/>
                <w:szCs w:val="20"/>
                <w:lang w:val="es-419"/>
              </w:rPr>
            </w:pPr>
          </w:p>
        </w:tc>
        <w:tc>
          <w:tcPr>
            <w:tcW w:w="0" w:type="auto"/>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vAlign w:val="bottom"/>
          </w:tcPr>
          <w:p w14:paraId="6A61D5D8" w14:textId="77777777" w:rsidR="005363B1" w:rsidRPr="00DD580F" w:rsidRDefault="005363B1" w:rsidP="000D2C94">
            <w:pPr>
              <w:pStyle w:val="CuerpoA"/>
              <w:widowControl w:val="0"/>
              <w:jc w:val="right"/>
              <w:rPr>
                <w:rFonts w:ascii="Palatino Linotype" w:hAnsi="Palatino Linotype" w:cs="Arial"/>
                <w:sz w:val="20"/>
                <w:szCs w:val="20"/>
                <w:lang w:val="es-419"/>
              </w:rPr>
            </w:pPr>
          </w:p>
        </w:tc>
        <w:tc>
          <w:tcPr>
            <w:tcW w:w="0" w:type="auto"/>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vAlign w:val="bottom"/>
          </w:tcPr>
          <w:p w14:paraId="4655B81A" w14:textId="77777777" w:rsidR="005363B1" w:rsidRPr="00DD580F" w:rsidRDefault="005363B1" w:rsidP="000D2C94">
            <w:pPr>
              <w:pStyle w:val="CuerpoA"/>
              <w:widowControl w:val="0"/>
              <w:jc w:val="right"/>
              <w:rPr>
                <w:rFonts w:ascii="Palatino Linotype" w:hAnsi="Palatino Linotype" w:cs="Arial"/>
                <w:sz w:val="20"/>
                <w:szCs w:val="20"/>
                <w:lang w:val="es-419"/>
              </w:rPr>
            </w:pPr>
          </w:p>
        </w:tc>
      </w:tr>
      <w:tr w:rsidR="005363B1" w:rsidRPr="00DD580F" w14:paraId="7BF79945"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0A0789A" w14:textId="77777777" w:rsidR="005363B1" w:rsidRPr="00DD580F" w:rsidRDefault="005363B1" w:rsidP="000D2C94">
            <w:pPr>
              <w:pStyle w:val="CuerpoA"/>
              <w:widowControl w:val="0"/>
              <w:jc w:val="center"/>
              <w:rPr>
                <w:rStyle w:val="Ninguno"/>
                <w:rFonts w:ascii="Palatino Linotype" w:eastAsia="Palatino Linotype" w:hAnsi="Palatino Linotype" w:cs="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73F7E37" w14:textId="77777777" w:rsidR="005363B1" w:rsidRPr="00DD580F" w:rsidRDefault="005363B1" w:rsidP="000D2C94">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24D4B77" w14:textId="77777777" w:rsidR="005363B1" w:rsidRPr="00DD580F" w:rsidRDefault="005363B1" w:rsidP="00C62ECB">
            <w:pPr>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pPr>
            <w:r w:rsidRPr="00DD580F">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t>- Respuesta en frecuencia de 20Hz a 20KHz</w:t>
            </w:r>
          </w:p>
          <w:p w14:paraId="1A551363" w14:textId="77777777" w:rsidR="005363B1" w:rsidRPr="00DD580F" w:rsidRDefault="005363B1" w:rsidP="00C62ECB">
            <w:pPr>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pPr>
          </w:p>
          <w:p w14:paraId="4CD579E2" w14:textId="77777777" w:rsidR="005363B1" w:rsidRPr="00DD580F" w:rsidRDefault="005363B1" w:rsidP="00C62ECB">
            <w:pPr>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pPr>
            <w:r w:rsidRPr="00DD580F">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t>- Transductor de tipo condensador</w:t>
            </w:r>
          </w:p>
          <w:p w14:paraId="34B1A06E" w14:textId="77777777" w:rsidR="005363B1" w:rsidRPr="00DD580F" w:rsidRDefault="005363B1" w:rsidP="00C62ECB">
            <w:pPr>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pPr>
          </w:p>
          <w:p w14:paraId="1D6460D3" w14:textId="77777777" w:rsidR="005363B1" w:rsidRPr="00DD580F" w:rsidRDefault="005363B1" w:rsidP="00C62ECB">
            <w:pPr>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pPr>
            <w:r w:rsidRPr="00DD580F">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t>- Relación de señal a ruido de 77dB</w:t>
            </w:r>
          </w:p>
          <w:p w14:paraId="2EE32F5B" w14:textId="77777777" w:rsidR="005363B1" w:rsidRPr="00DD580F" w:rsidRDefault="005363B1" w:rsidP="00C62ECB">
            <w:pPr>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pPr>
          </w:p>
          <w:p w14:paraId="5C9C9272" w14:textId="77777777" w:rsidR="005363B1" w:rsidRPr="00DD580F" w:rsidRDefault="005363B1" w:rsidP="00C62ECB">
            <w:pPr>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pPr>
            <w:r w:rsidRPr="00DD580F">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t>- Impedancia de 200 Ohmios</w:t>
            </w:r>
          </w:p>
          <w:p w14:paraId="7DAAF7D3" w14:textId="77777777" w:rsidR="005363B1" w:rsidRPr="00DD580F" w:rsidRDefault="005363B1" w:rsidP="00C62ECB">
            <w:pPr>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pPr>
          </w:p>
          <w:p w14:paraId="22F266BF" w14:textId="77777777" w:rsidR="005363B1" w:rsidRPr="00DD580F" w:rsidRDefault="005363B1" w:rsidP="00C62ECB">
            <w:pPr>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pPr>
            <w:r w:rsidRPr="00DD580F">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t>- Conector XLR 3 pines</w:t>
            </w:r>
          </w:p>
          <w:p w14:paraId="09D9EEC2" w14:textId="485C6210" w:rsidR="005363B1" w:rsidRPr="00DD580F" w:rsidRDefault="005363B1" w:rsidP="00C62ECB">
            <w:pPr>
              <w:rPr>
                <w:rFonts w:ascii="Palatino Linotype" w:hAnsi="Palatino Linotype"/>
                <w:sz w:val="20"/>
                <w:szCs w:val="20"/>
                <w:lang w:val="es-419"/>
              </w:rPr>
            </w:pPr>
            <w:r w:rsidRPr="00DD580F">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lastRenderedPageBreak/>
              <w:t>- Soporte de techo para micrófono</w:t>
            </w:r>
          </w:p>
        </w:tc>
        <w:tc>
          <w:tcPr>
            <w:tcW w:w="0" w:type="auto"/>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8A935BD" w14:textId="77777777" w:rsidR="005363B1" w:rsidRPr="00DD580F" w:rsidRDefault="005363B1" w:rsidP="000D2C94">
            <w:pPr>
              <w:pStyle w:val="CuerpoA"/>
              <w:widowControl w:val="0"/>
              <w:jc w:val="right"/>
              <w:rPr>
                <w:rFonts w:ascii="Palatino Linotype" w:hAnsi="Palatino Linotype" w:cs="Arial"/>
                <w:sz w:val="20"/>
                <w:szCs w:val="20"/>
                <w:lang w:val="es-419"/>
              </w:rPr>
            </w:pPr>
          </w:p>
        </w:tc>
        <w:tc>
          <w:tcPr>
            <w:tcW w:w="0" w:type="auto"/>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E7F3C0C" w14:textId="77777777" w:rsidR="005363B1" w:rsidRPr="00DD580F" w:rsidRDefault="005363B1" w:rsidP="000D2C94">
            <w:pPr>
              <w:pStyle w:val="CuerpoA"/>
              <w:widowControl w:val="0"/>
              <w:jc w:val="right"/>
              <w:rPr>
                <w:rFonts w:ascii="Palatino Linotype" w:hAnsi="Palatino Linotype" w:cs="Arial"/>
                <w:sz w:val="20"/>
                <w:szCs w:val="20"/>
                <w:lang w:val="es-419"/>
              </w:rPr>
            </w:pPr>
          </w:p>
        </w:tc>
        <w:tc>
          <w:tcPr>
            <w:tcW w:w="0" w:type="auto"/>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22F6E87" w14:textId="77777777" w:rsidR="005363B1" w:rsidRPr="00DD580F" w:rsidRDefault="005363B1" w:rsidP="000D2C94">
            <w:pPr>
              <w:pStyle w:val="CuerpoA"/>
              <w:widowControl w:val="0"/>
              <w:jc w:val="right"/>
              <w:rPr>
                <w:rFonts w:ascii="Palatino Linotype" w:hAnsi="Palatino Linotype" w:cs="Arial"/>
                <w:sz w:val="20"/>
                <w:szCs w:val="20"/>
                <w:lang w:val="es-419"/>
              </w:rPr>
            </w:pPr>
          </w:p>
        </w:tc>
        <w:tc>
          <w:tcPr>
            <w:tcW w:w="0" w:type="auto"/>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0B0068A" w14:textId="77777777" w:rsidR="005363B1" w:rsidRPr="00DD580F" w:rsidRDefault="005363B1" w:rsidP="000D2C94">
            <w:pPr>
              <w:pStyle w:val="CuerpoA"/>
              <w:widowControl w:val="0"/>
              <w:jc w:val="right"/>
              <w:rPr>
                <w:rFonts w:ascii="Palatino Linotype" w:hAnsi="Palatino Linotype" w:cs="Arial"/>
                <w:sz w:val="20"/>
                <w:szCs w:val="20"/>
                <w:lang w:val="es-419"/>
              </w:rPr>
            </w:pPr>
          </w:p>
        </w:tc>
      </w:tr>
      <w:tr w:rsidR="005363B1" w:rsidRPr="00DD580F" w14:paraId="3670562F"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11F0433" w14:textId="48ED2413" w:rsidR="005363B1" w:rsidRPr="00DD580F" w:rsidRDefault="005363B1" w:rsidP="005363B1">
            <w:pPr>
              <w:pStyle w:val="CuerpoA"/>
              <w:widowControl w:val="0"/>
              <w:jc w:val="center"/>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P1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DF0FE6E" w14:textId="77777777" w:rsidR="005363B1" w:rsidRPr="00DD580F" w:rsidRDefault="005363B1" w:rsidP="005363B1">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15D9D00" w14:textId="77777777" w:rsidR="005363B1" w:rsidRPr="00DD580F" w:rsidRDefault="005363B1" w:rsidP="005363B1">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F5CD713" w14:textId="0058A9EE" w:rsidR="005363B1" w:rsidRPr="00DD580F" w:rsidRDefault="005363B1" w:rsidP="005363B1">
            <w:pPr>
              <w:pStyle w:val="CuerpoA"/>
              <w:widowControl w:val="0"/>
              <w:jc w:val="right"/>
              <w:rPr>
                <w:rFonts w:ascii="Palatino Linotype" w:hAnsi="Palatino Linotype" w:cs="Arial"/>
                <w:sz w:val="20"/>
                <w:szCs w:val="20"/>
                <w:lang w:val="es-419"/>
              </w:rPr>
            </w:pPr>
            <w:r w:rsidRPr="00DD580F">
              <w:rPr>
                <w:rFonts w:ascii="Palatino Linotype" w:hAnsi="Palatino Linotype" w:cs="Arial"/>
                <w:sz w:val="20"/>
                <w:szCs w:val="20"/>
                <w:lang w:val="es-419"/>
              </w:rPr>
              <w:t>3.600.000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7B3D815" w14:textId="7C98CFD9" w:rsidR="005363B1" w:rsidRPr="00DD580F" w:rsidRDefault="005363B1" w:rsidP="005363B1">
            <w:pPr>
              <w:pStyle w:val="CuerpoA"/>
              <w:widowControl w:val="0"/>
              <w:jc w:val="right"/>
              <w:rPr>
                <w:rFonts w:ascii="Palatino Linotype" w:hAnsi="Palatino Linotype" w:cs="Arial"/>
                <w:sz w:val="20"/>
                <w:szCs w:val="20"/>
                <w:lang w:val="es-419"/>
              </w:rPr>
            </w:pPr>
            <w:r w:rsidRPr="00DD580F">
              <w:rPr>
                <w:rFonts w:ascii="Palatino Linotype" w:hAnsi="Palatino Linotype" w:cs="Arial"/>
                <w:sz w:val="20"/>
                <w:szCs w:val="20"/>
                <w:lang w:val="es-419"/>
              </w:rPr>
              <w:t>684.000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97571ED" w14:textId="4FAD7F43" w:rsidR="005363B1" w:rsidRPr="00DD580F" w:rsidRDefault="005363B1" w:rsidP="005363B1">
            <w:pPr>
              <w:pStyle w:val="CuerpoA"/>
              <w:widowControl w:val="0"/>
              <w:jc w:val="right"/>
              <w:rPr>
                <w:rFonts w:ascii="Palatino Linotype" w:hAnsi="Palatino Linotype" w:cs="Arial"/>
                <w:sz w:val="20"/>
                <w:szCs w:val="20"/>
                <w:lang w:val="es-419"/>
              </w:rPr>
            </w:pPr>
            <w:r w:rsidRPr="00DD580F">
              <w:rPr>
                <w:rFonts w:ascii="Palatino Linotype" w:hAnsi="Palatino Linotype" w:cs="Arial"/>
                <w:sz w:val="20"/>
                <w:szCs w:val="20"/>
                <w:lang w:val="es-419"/>
              </w:rPr>
              <w:t>4.284.000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9A051D7" w14:textId="422C3F5F" w:rsidR="005363B1" w:rsidRPr="00DD580F" w:rsidRDefault="005363B1" w:rsidP="005363B1">
            <w:pPr>
              <w:pStyle w:val="CuerpoA"/>
              <w:widowControl w:val="0"/>
              <w:jc w:val="right"/>
              <w:rPr>
                <w:rFonts w:ascii="Palatino Linotype" w:hAnsi="Palatino Linotype" w:cs="Arial"/>
                <w:sz w:val="20"/>
                <w:szCs w:val="20"/>
                <w:lang w:val="es-419"/>
              </w:rPr>
            </w:pPr>
            <w:r w:rsidRPr="00DD580F">
              <w:rPr>
                <w:rFonts w:ascii="Palatino Linotype" w:hAnsi="Palatino Linotype" w:cs="Arial"/>
                <w:sz w:val="20"/>
                <w:szCs w:val="20"/>
                <w:lang w:val="es-419"/>
              </w:rPr>
              <w:t>4.284.000</w:t>
            </w:r>
          </w:p>
        </w:tc>
      </w:tr>
      <w:tr w:rsidR="005363B1" w:rsidRPr="00DD580F" w14:paraId="737485FA"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F9C1DFA" w14:textId="57CEC04B" w:rsidR="005363B1" w:rsidRPr="00DD580F" w:rsidRDefault="005363B1" w:rsidP="005363B1">
            <w:pPr>
              <w:pStyle w:val="CuerpoA"/>
              <w:widowControl w:val="0"/>
              <w:jc w:val="center"/>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P2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336D012" w14:textId="77777777" w:rsidR="005363B1" w:rsidRPr="00DD580F" w:rsidRDefault="005363B1" w:rsidP="005363B1">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8D90A9E" w14:textId="77777777" w:rsidR="005363B1" w:rsidRPr="00DD580F" w:rsidRDefault="005363B1" w:rsidP="005363B1">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9794590" w14:textId="17F1B4D4" w:rsidR="005363B1" w:rsidRPr="00DD580F" w:rsidRDefault="005363B1" w:rsidP="005363B1">
            <w:pPr>
              <w:pStyle w:val="CuerpoA"/>
              <w:widowControl w:val="0"/>
              <w:jc w:val="right"/>
              <w:rPr>
                <w:rFonts w:ascii="Palatino Linotype" w:hAnsi="Palatino Linotype" w:cs="Arial"/>
                <w:sz w:val="20"/>
                <w:szCs w:val="20"/>
                <w:lang w:val="es-419"/>
              </w:rPr>
            </w:pPr>
            <w:r w:rsidRPr="00DD580F">
              <w:rPr>
                <w:rFonts w:ascii="Palatino Linotype" w:hAnsi="Palatino Linotype" w:cs="Arial"/>
                <w:sz w:val="20"/>
                <w:szCs w:val="20"/>
                <w:lang w:val="es-419"/>
              </w:rPr>
              <w:t>2.499.000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C6E69F2" w14:textId="21931EFD" w:rsidR="005363B1" w:rsidRPr="00DD580F" w:rsidRDefault="005363B1" w:rsidP="005363B1">
            <w:pPr>
              <w:pStyle w:val="CuerpoA"/>
              <w:widowControl w:val="0"/>
              <w:jc w:val="right"/>
              <w:rPr>
                <w:rFonts w:ascii="Palatino Linotype" w:hAnsi="Palatino Linotype" w:cs="Arial"/>
                <w:sz w:val="20"/>
                <w:szCs w:val="20"/>
                <w:lang w:val="es-419"/>
              </w:rPr>
            </w:pPr>
            <w:r w:rsidRPr="00DD580F">
              <w:rPr>
                <w:rFonts w:ascii="Palatino Linotype" w:hAnsi="Palatino Linotype" w:cs="Arial"/>
                <w:sz w:val="20"/>
                <w:szCs w:val="20"/>
                <w:lang w:val="es-419"/>
              </w:rPr>
              <w:t>474.810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2E35171" w14:textId="5B9A9CF4" w:rsidR="005363B1" w:rsidRPr="00DD580F" w:rsidRDefault="005363B1" w:rsidP="005363B1">
            <w:pPr>
              <w:pStyle w:val="CuerpoA"/>
              <w:widowControl w:val="0"/>
              <w:jc w:val="right"/>
              <w:rPr>
                <w:rFonts w:ascii="Palatino Linotype" w:hAnsi="Palatino Linotype" w:cs="Arial"/>
                <w:sz w:val="20"/>
                <w:szCs w:val="20"/>
                <w:lang w:val="es-419"/>
              </w:rPr>
            </w:pPr>
            <w:r w:rsidRPr="00DD580F">
              <w:rPr>
                <w:rFonts w:ascii="Palatino Linotype" w:hAnsi="Palatino Linotype" w:cs="Arial"/>
                <w:sz w:val="20"/>
                <w:szCs w:val="20"/>
                <w:lang w:val="es-419"/>
              </w:rPr>
              <w:t>2.973.810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5B81E70" w14:textId="4AC6372B" w:rsidR="005363B1" w:rsidRPr="00DD580F" w:rsidRDefault="005363B1" w:rsidP="005363B1">
            <w:pPr>
              <w:pStyle w:val="CuerpoA"/>
              <w:widowControl w:val="0"/>
              <w:jc w:val="right"/>
              <w:rPr>
                <w:rFonts w:ascii="Palatino Linotype" w:hAnsi="Palatino Linotype" w:cs="Arial"/>
                <w:sz w:val="20"/>
                <w:szCs w:val="20"/>
                <w:lang w:val="es-419"/>
              </w:rPr>
            </w:pPr>
            <w:r w:rsidRPr="00DD580F">
              <w:rPr>
                <w:rFonts w:ascii="Palatino Linotype" w:hAnsi="Palatino Linotype" w:cs="Arial"/>
                <w:sz w:val="20"/>
                <w:szCs w:val="20"/>
                <w:lang w:val="es-419"/>
              </w:rPr>
              <w:t>2.973.810</w:t>
            </w:r>
          </w:p>
        </w:tc>
      </w:tr>
      <w:tr w:rsidR="005363B1" w:rsidRPr="00DD580F" w14:paraId="6D929A00"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8AD0572" w14:textId="770D6C4F" w:rsidR="005363B1" w:rsidRPr="00DD580F" w:rsidRDefault="005363B1" w:rsidP="005363B1">
            <w:pPr>
              <w:pStyle w:val="CuerpoA"/>
              <w:widowControl w:val="0"/>
              <w:jc w:val="center"/>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P3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0B6DA41" w14:textId="77777777" w:rsidR="005363B1" w:rsidRPr="00DD580F" w:rsidRDefault="005363B1" w:rsidP="005363B1">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21DFC290" w14:textId="77777777" w:rsidR="005363B1" w:rsidRPr="00DD580F" w:rsidRDefault="005363B1" w:rsidP="005363B1">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037C4B6" w14:textId="6605B170" w:rsidR="005363B1" w:rsidRPr="00DD580F" w:rsidRDefault="005363B1" w:rsidP="005363B1">
            <w:pPr>
              <w:pStyle w:val="CuerpoA"/>
              <w:widowControl w:val="0"/>
              <w:jc w:val="right"/>
              <w:rPr>
                <w:rFonts w:ascii="Palatino Linotype" w:hAnsi="Palatino Linotype" w:cs="Arial"/>
                <w:sz w:val="20"/>
                <w:szCs w:val="20"/>
                <w:lang w:val="es-419"/>
              </w:rPr>
            </w:pPr>
            <w:r w:rsidRPr="00DD580F">
              <w:rPr>
                <w:rFonts w:ascii="Palatino Linotype" w:hAnsi="Palatino Linotype" w:cs="Arial"/>
                <w:sz w:val="20"/>
                <w:szCs w:val="20"/>
                <w:lang w:val="es-419"/>
              </w:rPr>
              <w:t>1.257.283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6824F04" w14:textId="3CCA4987" w:rsidR="005363B1" w:rsidRPr="00DD580F" w:rsidRDefault="005363B1" w:rsidP="005363B1">
            <w:pPr>
              <w:pStyle w:val="CuerpoA"/>
              <w:widowControl w:val="0"/>
              <w:jc w:val="right"/>
              <w:rPr>
                <w:rFonts w:ascii="Palatino Linotype" w:hAnsi="Palatino Linotype" w:cs="Arial"/>
                <w:sz w:val="20"/>
                <w:szCs w:val="20"/>
                <w:lang w:val="es-419"/>
              </w:rPr>
            </w:pPr>
            <w:r w:rsidRPr="00DD580F">
              <w:rPr>
                <w:rFonts w:ascii="Palatino Linotype" w:hAnsi="Palatino Linotype" w:cs="Arial"/>
                <w:sz w:val="20"/>
                <w:szCs w:val="20"/>
                <w:lang w:val="es-419"/>
              </w:rPr>
              <w:t>238.884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01DF837" w14:textId="68C3A632" w:rsidR="005363B1" w:rsidRPr="00DD580F" w:rsidRDefault="005363B1" w:rsidP="005363B1">
            <w:pPr>
              <w:pStyle w:val="CuerpoA"/>
              <w:widowControl w:val="0"/>
              <w:jc w:val="right"/>
              <w:rPr>
                <w:rFonts w:ascii="Palatino Linotype" w:hAnsi="Palatino Linotype" w:cs="Arial"/>
                <w:sz w:val="20"/>
                <w:szCs w:val="20"/>
                <w:lang w:val="es-419"/>
              </w:rPr>
            </w:pPr>
            <w:r w:rsidRPr="00DD580F">
              <w:rPr>
                <w:rFonts w:ascii="Palatino Linotype" w:hAnsi="Palatino Linotype" w:cs="Arial"/>
                <w:sz w:val="20"/>
                <w:szCs w:val="20"/>
                <w:lang w:val="es-419"/>
              </w:rPr>
              <w:t>1.496.167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8C80C74" w14:textId="04A65ACA" w:rsidR="005363B1" w:rsidRPr="00DD580F" w:rsidRDefault="005363B1" w:rsidP="005363B1">
            <w:pPr>
              <w:pStyle w:val="CuerpoA"/>
              <w:widowControl w:val="0"/>
              <w:jc w:val="right"/>
              <w:rPr>
                <w:rFonts w:ascii="Palatino Linotype" w:hAnsi="Palatino Linotype" w:cs="Arial"/>
                <w:sz w:val="20"/>
                <w:szCs w:val="20"/>
                <w:lang w:val="es-419"/>
              </w:rPr>
            </w:pPr>
            <w:r w:rsidRPr="00DD580F">
              <w:rPr>
                <w:rFonts w:ascii="Palatino Linotype" w:hAnsi="Palatino Linotype" w:cs="Arial"/>
                <w:sz w:val="20"/>
                <w:szCs w:val="20"/>
                <w:lang w:val="es-419"/>
              </w:rPr>
              <w:t>1.496.167</w:t>
            </w:r>
          </w:p>
        </w:tc>
      </w:tr>
      <w:tr w:rsidR="00520F22" w:rsidRPr="00DD580F" w14:paraId="54F86501" w14:textId="77777777" w:rsidTr="00954AB7">
        <w:trPr>
          <w:trHeight w:val="305"/>
        </w:trPr>
        <w:tc>
          <w:tcPr>
            <w:tcW w:w="0" w:type="auto"/>
            <w:tcBorders>
              <w:top w:val="single" w:sz="6" w:space="0" w:color="000000"/>
              <w:left w:val="single" w:sz="6" w:space="0" w:color="000000"/>
              <w:bottom w:val="single" w:sz="6" w:space="0" w:color="000000"/>
              <w:right w:val="single" w:sz="6" w:space="0" w:color="000000"/>
            </w:tcBorders>
            <w:shd w:val="clear" w:color="auto" w:fill="BCBCBC"/>
            <w:tcMar>
              <w:top w:w="80" w:type="dxa"/>
              <w:left w:w="80" w:type="dxa"/>
              <w:bottom w:w="80" w:type="dxa"/>
              <w:right w:w="80" w:type="dxa"/>
            </w:tcMar>
            <w:vAlign w:val="center"/>
          </w:tcPr>
          <w:p w14:paraId="680D4BA8" w14:textId="77777777" w:rsidR="00520F22" w:rsidRPr="00DD580F" w:rsidRDefault="00520F22" w:rsidP="000D2C9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b/>
                <w:bCs/>
                <w:sz w:val="20"/>
                <w:szCs w:val="20"/>
                <w:lang w:val="es-419"/>
              </w:rPr>
              <w:t>5.0</w:t>
            </w:r>
          </w:p>
        </w:tc>
        <w:tc>
          <w:tcPr>
            <w:tcW w:w="0" w:type="auto"/>
            <w:gridSpan w:val="6"/>
            <w:tcBorders>
              <w:top w:val="single" w:sz="6" w:space="0" w:color="000000"/>
              <w:left w:val="single" w:sz="6" w:space="0" w:color="000000"/>
              <w:bottom w:val="single" w:sz="6" w:space="0" w:color="000000"/>
              <w:right w:val="nil"/>
            </w:tcBorders>
            <w:shd w:val="clear" w:color="auto" w:fill="BCBCBC"/>
            <w:tcMar>
              <w:top w:w="80" w:type="dxa"/>
              <w:left w:w="80" w:type="dxa"/>
              <w:bottom w:w="80" w:type="dxa"/>
              <w:right w:w="80" w:type="dxa"/>
            </w:tcMar>
            <w:vAlign w:val="center"/>
          </w:tcPr>
          <w:p w14:paraId="15A423A6" w14:textId="141B6F7A" w:rsidR="00520F22" w:rsidRPr="00DD580F" w:rsidRDefault="00520F22" w:rsidP="00520F22">
            <w:pPr>
              <w:jc w:val="center"/>
              <w:rPr>
                <w:rFonts w:ascii="Palatino Linotype" w:hAnsi="Palatino Linotype"/>
                <w:sz w:val="20"/>
                <w:szCs w:val="20"/>
                <w:lang w:val="es-419"/>
              </w:rPr>
            </w:pPr>
            <w:r w:rsidRPr="00DD580F">
              <w:rPr>
                <w:rStyle w:val="Ninguno"/>
                <w:rFonts w:ascii="Palatino Linotype" w:eastAsia="Palatino Linotype" w:hAnsi="Palatino Linotype" w:cs="Palatino Linotype"/>
                <w:b/>
                <w:bCs/>
                <w:sz w:val="20"/>
                <w:szCs w:val="20"/>
                <w:lang w:val="es-419"/>
              </w:rPr>
              <w:t>SALA DE INGESTA - ARCHIVO - TRAFICO-CATALOGACION</w:t>
            </w:r>
          </w:p>
        </w:tc>
      </w:tr>
      <w:tr w:rsidR="000D2C94" w:rsidRPr="00DD580F" w14:paraId="2EBCE97F" w14:textId="77777777" w:rsidTr="00463292">
        <w:trPr>
          <w:trHeight w:val="690"/>
        </w:trPr>
        <w:tc>
          <w:tcPr>
            <w:tcW w:w="0" w:type="auto"/>
            <w:tcBorders>
              <w:top w:val="single" w:sz="6" w:space="0" w:color="000000"/>
              <w:left w:val="single" w:sz="6" w:space="0" w:color="000000"/>
              <w:bottom w:val="single" w:sz="6" w:space="0" w:color="000000"/>
              <w:right w:val="single" w:sz="6" w:space="0" w:color="000000"/>
            </w:tcBorders>
            <w:shd w:val="clear" w:color="auto" w:fill="BCBCBC"/>
            <w:tcMar>
              <w:top w:w="80" w:type="dxa"/>
              <w:left w:w="80" w:type="dxa"/>
              <w:bottom w:w="80" w:type="dxa"/>
              <w:right w:w="80" w:type="dxa"/>
            </w:tcMar>
            <w:vAlign w:val="center"/>
          </w:tcPr>
          <w:p w14:paraId="5847BF10" w14:textId="77777777" w:rsidR="000D2C94" w:rsidRPr="00DD580F" w:rsidRDefault="000D2C94" w:rsidP="000D2C9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b/>
                <w:bCs/>
                <w:sz w:val="20"/>
                <w:szCs w:val="20"/>
                <w:lang w:val="es-419"/>
              </w:rPr>
              <w:t>ITEM</w:t>
            </w:r>
          </w:p>
        </w:tc>
        <w:tc>
          <w:tcPr>
            <w:tcW w:w="0" w:type="auto"/>
            <w:tcBorders>
              <w:top w:val="single" w:sz="6" w:space="0" w:color="000000"/>
              <w:left w:val="single" w:sz="6" w:space="0" w:color="000000"/>
              <w:bottom w:val="single" w:sz="6" w:space="0" w:color="000000"/>
              <w:right w:val="single" w:sz="6" w:space="0" w:color="000000"/>
            </w:tcBorders>
            <w:shd w:val="clear" w:color="auto" w:fill="BCBCBC"/>
            <w:tcMar>
              <w:top w:w="80" w:type="dxa"/>
              <w:left w:w="80" w:type="dxa"/>
              <w:bottom w:w="80" w:type="dxa"/>
              <w:right w:w="80" w:type="dxa"/>
            </w:tcMar>
            <w:vAlign w:val="center"/>
          </w:tcPr>
          <w:p w14:paraId="5379B1A3" w14:textId="77777777" w:rsidR="000D2C94" w:rsidRPr="00DD580F" w:rsidRDefault="000D2C94" w:rsidP="000D2C9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b/>
                <w:bCs/>
                <w:sz w:val="20"/>
                <w:szCs w:val="20"/>
                <w:lang w:val="es-419"/>
              </w:rPr>
              <w:t>CANT</w:t>
            </w:r>
          </w:p>
        </w:tc>
        <w:tc>
          <w:tcPr>
            <w:tcW w:w="0" w:type="auto"/>
            <w:tcBorders>
              <w:top w:val="single" w:sz="6" w:space="0" w:color="000000"/>
              <w:left w:val="single" w:sz="6" w:space="0" w:color="000000"/>
              <w:bottom w:val="single" w:sz="6" w:space="0" w:color="000000"/>
              <w:right w:val="single" w:sz="6" w:space="0" w:color="000000"/>
            </w:tcBorders>
            <w:shd w:val="clear" w:color="auto" w:fill="BCBCBC"/>
            <w:tcMar>
              <w:top w:w="80" w:type="dxa"/>
              <w:left w:w="80" w:type="dxa"/>
              <w:bottom w:w="80" w:type="dxa"/>
              <w:right w:w="80" w:type="dxa"/>
            </w:tcMar>
            <w:vAlign w:val="center"/>
          </w:tcPr>
          <w:p w14:paraId="7EA09879" w14:textId="77777777" w:rsidR="000D2C94" w:rsidRPr="00DD580F" w:rsidRDefault="000D2C94" w:rsidP="000D2C9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b/>
                <w:bCs/>
                <w:sz w:val="20"/>
                <w:szCs w:val="20"/>
                <w:lang w:val="es-419"/>
              </w:rPr>
              <w:t>DESCRIPCION</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BCBCBC"/>
            <w:tcMar>
              <w:top w:w="80" w:type="dxa"/>
              <w:left w:w="80" w:type="dxa"/>
              <w:bottom w:w="80" w:type="dxa"/>
              <w:right w:w="80" w:type="dxa"/>
            </w:tcMar>
            <w:vAlign w:val="center"/>
          </w:tcPr>
          <w:p w14:paraId="72064720" w14:textId="77777777" w:rsidR="000D2C94" w:rsidRPr="00DD580F" w:rsidRDefault="000D2C94" w:rsidP="000D2C94">
            <w:pPr>
              <w:pStyle w:val="CuerpoA"/>
              <w:widowControl w:val="0"/>
              <w:jc w:val="center"/>
              <w:rPr>
                <w:rStyle w:val="Ninguno"/>
                <w:rFonts w:ascii="Palatino Linotype" w:eastAsia="Palatino Linotype" w:hAnsi="Palatino Linotype" w:cs="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VALOR</w:t>
            </w:r>
          </w:p>
          <w:p w14:paraId="75E3897D" w14:textId="77777777" w:rsidR="000D2C94" w:rsidRPr="00DD580F" w:rsidRDefault="000D2C94" w:rsidP="000D2C94">
            <w:pPr>
              <w:pStyle w:val="CuerpoA"/>
              <w:widowControl w:val="0"/>
              <w:jc w:val="center"/>
              <w:rPr>
                <w:rStyle w:val="Ninguno"/>
                <w:rFonts w:ascii="Palatino Linotype" w:eastAsia="Palatino Linotype" w:hAnsi="Palatino Linotype" w:cs="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UNITARIO SIN</w:t>
            </w:r>
          </w:p>
          <w:p w14:paraId="351E6BC9" w14:textId="77777777" w:rsidR="000D2C94" w:rsidRPr="00DD580F" w:rsidRDefault="000D2C94" w:rsidP="000D2C9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b/>
                <w:bCs/>
                <w:sz w:val="20"/>
                <w:szCs w:val="20"/>
                <w:lang w:val="es-419"/>
              </w:rPr>
              <w:t>IVA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BCBCBC"/>
            <w:tcMar>
              <w:top w:w="80" w:type="dxa"/>
              <w:left w:w="80" w:type="dxa"/>
              <w:bottom w:w="80" w:type="dxa"/>
              <w:right w:w="80" w:type="dxa"/>
            </w:tcMar>
            <w:vAlign w:val="center"/>
          </w:tcPr>
          <w:p w14:paraId="6B19BCBB" w14:textId="77777777" w:rsidR="000D2C94" w:rsidRPr="00DD580F" w:rsidRDefault="000D2C94" w:rsidP="000D2C9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b/>
                <w:bCs/>
                <w:sz w:val="20"/>
                <w:szCs w:val="20"/>
                <w:lang w:val="es-419"/>
              </w:rPr>
              <w:t>IVA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BCBCBC"/>
            <w:tcMar>
              <w:top w:w="80" w:type="dxa"/>
              <w:left w:w="80" w:type="dxa"/>
              <w:bottom w:w="80" w:type="dxa"/>
              <w:right w:w="80" w:type="dxa"/>
            </w:tcMar>
            <w:vAlign w:val="center"/>
          </w:tcPr>
          <w:p w14:paraId="556A5369" w14:textId="77777777" w:rsidR="000D2C94" w:rsidRPr="00DD580F" w:rsidRDefault="000D2C94" w:rsidP="000D2C9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b/>
                <w:bCs/>
                <w:sz w:val="20"/>
                <w:szCs w:val="20"/>
                <w:lang w:val="es-419"/>
              </w:rPr>
              <w:t>VALOR UNITARIO CON IVA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BCBCBC"/>
            <w:tcMar>
              <w:top w:w="80" w:type="dxa"/>
              <w:left w:w="80" w:type="dxa"/>
              <w:bottom w:w="80" w:type="dxa"/>
              <w:right w:w="80" w:type="dxa"/>
            </w:tcMar>
            <w:vAlign w:val="center"/>
          </w:tcPr>
          <w:p w14:paraId="6B0EB830" w14:textId="77777777" w:rsidR="000D2C94" w:rsidRPr="00DD580F" w:rsidRDefault="000D2C94" w:rsidP="000D2C9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b/>
                <w:bCs/>
                <w:sz w:val="20"/>
                <w:szCs w:val="20"/>
                <w:lang w:val="es-419"/>
              </w:rPr>
              <w:t>VALOR CANTIDAD TOTAL CON IVA</w:t>
            </w:r>
          </w:p>
        </w:tc>
      </w:tr>
      <w:tr w:rsidR="000D2C94" w:rsidRPr="00DD580F" w14:paraId="4B867724" w14:textId="77777777" w:rsidTr="00463292">
        <w:trPr>
          <w:trHeight w:val="535"/>
        </w:trPr>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205681E2" w14:textId="77777777" w:rsidR="000D2C94" w:rsidRPr="00DD580F" w:rsidRDefault="000D2C94" w:rsidP="000D2C94">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5.1</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31C17F4A" w14:textId="77777777" w:rsidR="000D2C94" w:rsidRPr="00DD580F" w:rsidRDefault="000D2C94" w:rsidP="000D2C94">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1</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673CF899" w14:textId="77777777" w:rsidR="000D2C94" w:rsidRPr="00DD580F" w:rsidRDefault="000D2C94" w:rsidP="000D2C94">
            <w:pPr>
              <w:pStyle w:val="CuerpoA"/>
              <w:widowControl w:val="0"/>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SOFTWARE DE EDICION, CAPTURA Y CONVERSION</w:t>
            </w:r>
          </w:p>
        </w:tc>
        <w:tc>
          <w:tcPr>
            <w:tcW w:w="0" w:type="auto"/>
            <w:vMerge/>
            <w:tcBorders>
              <w:top w:val="single" w:sz="6" w:space="0" w:color="000000"/>
              <w:left w:val="single" w:sz="6" w:space="0" w:color="000000"/>
              <w:bottom w:val="single" w:sz="6" w:space="0" w:color="000000"/>
              <w:right w:val="single" w:sz="6" w:space="0" w:color="000000"/>
            </w:tcBorders>
            <w:shd w:val="clear" w:color="auto" w:fill="BCBCBC"/>
          </w:tcPr>
          <w:p w14:paraId="2919E0B2" w14:textId="77777777" w:rsidR="000D2C94" w:rsidRPr="00DD580F" w:rsidRDefault="000D2C94" w:rsidP="000D2C94">
            <w:pPr>
              <w:rPr>
                <w:rFonts w:ascii="Palatino Linotype" w:hAnsi="Palatino Linotype"/>
                <w:sz w:val="20"/>
                <w:szCs w:val="20"/>
                <w:lang w:val="es-4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BCBCBC"/>
          </w:tcPr>
          <w:p w14:paraId="60CDE1B5" w14:textId="77777777" w:rsidR="000D2C94" w:rsidRPr="00DD580F" w:rsidRDefault="000D2C94" w:rsidP="000D2C94">
            <w:pPr>
              <w:rPr>
                <w:rFonts w:ascii="Palatino Linotype" w:hAnsi="Palatino Linotype"/>
                <w:sz w:val="20"/>
                <w:szCs w:val="20"/>
                <w:lang w:val="es-4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BCBCBC"/>
          </w:tcPr>
          <w:p w14:paraId="5558BCD0" w14:textId="77777777" w:rsidR="000D2C94" w:rsidRPr="00DD580F" w:rsidRDefault="000D2C94" w:rsidP="000D2C94">
            <w:pPr>
              <w:rPr>
                <w:rFonts w:ascii="Palatino Linotype" w:hAnsi="Palatino Linotype"/>
                <w:sz w:val="20"/>
                <w:szCs w:val="20"/>
                <w:lang w:val="es-4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BCBCBC"/>
          </w:tcPr>
          <w:p w14:paraId="48504C28" w14:textId="77777777" w:rsidR="000D2C94" w:rsidRPr="00DD580F" w:rsidRDefault="000D2C94" w:rsidP="000D2C94">
            <w:pPr>
              <w:rPr>
                <w:rFonts w:ascii="Palatino Linotype" w:hAnsi="Palatino Linotype"/>
                <w:sz w:val="20"/>
                <w:szCs w:val="20"/>
                <w:lang w:val="es-419"/>
              </w:rPr>
            </w:pPr>
          </w:p>
        </w:tc>
      </w:tr>
      <w:tr w:rsidR="00560F82" w:rsidRPr="00DD580F" w14:paraId="54B1123C" w14:textId="77777777" w:rsidTr="00463292">
        <w:trPr>
          <w:trHeight w:val="91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0958D67" w14:textId="77777777" w:rsidR="000D2C94" w:rsidRPr="00DD580F" w:rsidRDefault="000D2C94" w:rsidP="000D2C9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45E5C6C" w14:textId="77777777" w:rsidR="000D2C94" w:rsidRPr="00DD580F" w:rsidRDefault="000D2C94" w:rsidP="000D2C9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30C50F6" w14:textId="77777777" w:rsidR="000D2C94" w:rsidRPr="00DD580F" w:rsidRDefault="000D2C94" w:rsidP="000D2C94">
            <w:pPr>
              <w:pStyle w:val="CuerpoA"/>
              <w:widowControl w:val="0"/>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Software de captura de la tarjeta de Interfaz compatible con sistema PAM</w:t>
            </w:r>
            <w:r w:rsidRPr="00DD580F">
              <w:rPr>
                <w:rStyle w:val="Ninguno"/>
                <w:rFonts w:ascii="Palatino Linotype" w:eastAsia="Palatino Linotype" w:hAnsi="Palatino Linotype" w:cs="Palatino Linotype"/>
                <w:sz w:val="20"/>
                <w:szCs w:val="20"/>
                <w:lang w:val="es-419"/>
              </w:rPr>
              <w:br/>
              <w:t>- Software de edición por corte básico, compatible con el sistema PAM ofrecido.</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62FE8F9" w14:textId="77777777" w:rsidR="000D2C94" w:rsidRPr="00DD580F" w:rsidRDefault="000D2C94" w:rsidP="000D2C9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709766C" w14:textId="77777777" w:rsidR="000D2C94" w:rsidRPr="00DD580F" w:rsidRDefault="000D2C94" w:rsidP="000D2C94">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110B82C" w14:textId="77777777" w:rsidR="000D2C94" w:rsidRPr="00DD580F" w:rsidRDefault="000D2C94" w:rsidP="000D2C94">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9762688" w14:textId="77777777" w:rsidR="000D2C94" w:rsidRPr="00DD580F" w:rsidRDefault="000D2C94" w:rsidP="000D2C94">
            <w:pPr>
              <w:rPr>
                <w:rFonts w:ascii="Palatino Linotype" w:hAnsi="Palatino Linotype"/>
                <w:sz w:val="20"/>
                <w:szCs w:val="20"/>
                <w:lang w:val="es-419"/>
              </w:rPr>
            </w:pPr>
          </w:p>
        </w:tc>
      </w:tr>
      <w:tr w:rsidR="00506582" w:rsidRPr="00DD580F" w14:paraId="57F384CD"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815780B" w14:textId="77777777" w:rsidR="00C5081E" w:rsidRPr="00DD580F" w:rsidRDefault="00C5081E" w:rsidP="00C5081E">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AAAF538" w14:textId="77777777" w:rsidR="00C5081E" w:rsidRPr="00DD580F" w:rsidRDefault="00C5081E" w:rsidP="00C5081E">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B8E3A29" w14:textId="77777777" w:rsidR="00C5081E" w:rsidRPr="00DD580F" w:rsidRDefault="00C5081E" w:rsidP="00C5081E">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A5A2869" w14:textId="42647EBC" w:rsidR="00C5081E" w:rsidRPr="00DD580F" w:rsidRDefault="00C5081E" w:rsidP="00C5081E">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4.150.000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FCD252C" w14:textId="66598EE6" w:rsidR="00C5081E" w:rsidRPr="00DD580F" w:rsidRDefault="00C5081E" w:rsidP="00C5081E">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788.500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C1811CD" w14:textId="7052FE83" w:rsidR="00C5081E" w:rsidRPr="00DD580F" w:rsidRDefault="00C5081E" w:rsidP="00C5081E">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4.938.500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26FD963" w14:textId="44E63C27" w:rsidR="00C5081E" w:rsidRPr="00DD580F" w:rsidRDefault="00C5081E" w:rsidP="00C5081E">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4.938.500</w:t>
            </w:r>
          </w:p>
        </w:tc>
      </w:tr>
      <w:tr w:rsidR="00506582" w:rsidRPr="00DD580F" w14:paraId="57296A2E"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43AA482" w14:textId="77777777" w:rsidR="00C5081E" w:rsidRPr="00DD580F" w:rsidRDefault="00C5081E" w:rsidP="00C5081E">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8C5E89E" w14:textId="77777777" w:rsidR="00C5081E" w:rsidRPr="00DD580F" w:rsidRDefault="00C5081E" w:rsidP="00C5081E">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B79C39F" w14:textId="77777777" w:rsidR="00C5081E" w:rsidRPr="00DD580F" w:rsidRDefault="00C5081E" w:rsidP="00C5081E">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9529CE1" w14:textId="0B7225A4" w:rsidR="00C5081E" w:rsidRPr="00DD580F" w:rsidRDefault="00C5081E" w:rsidP="00C5081E">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4.640.000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1592FCB" w14:textId="5AC0BD87" w:rsidR="00C5081E" w:rsidRPr="00DD580F" w:rsidRDefault="00C5081E" w:rsidP="00C5081E">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881.600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58B403C" w14:textId="7052E9E6" w:rsidR="00C5081E" w:rsidRPr="00DD580F" w:rsidRDefault="00C5081E" w:rsidP="00C5081E">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5.521.600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A2C0E33" w14:textId="43168855" w:rsidR="00C5081E" w:rsidRPr="00DD580F" w:rsidRDefault="00C5081E" w:rsidP="00C5081E">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5.521.600</w:t>
            </w:r>
          </w:p>
        </w:tc>
      </w:tr>
      <w:tr w:rsidR="00506582" w:rsidRPr="00DD580F" w14:paraId="3FC3FA83"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ADB54A1" w14:textId="77777777" w:rsidR="00C5081E" w:rsidRPr="00DD580F" w:rsidRDefault="00C5081E" w:rsidP="00C5081E">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B4A903B" w14:textId="77777777" w:rsidR="00C5081E" w:rsidRPr="00DD580F" w:rsidRDefault="00C5081E" w:rsidP="00C5081E">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68C2F6D" w14:textId="77777777" w:rsidR="00C5081E" w:rsidRPr="00DD580F" w:rsidRDefault="00C5081E" w:rsidP="00C5081E">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B045C82" w14:textId="0740C57A" w:rsidR="00C5081E" w:rsidRPr="00DD580F" w:rsidRDefault="00C5081E" w:rsidP="00C5081E">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1.257.283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15DE76D" w14:textId="0BD22D1B" w:rsidR="00C5081E" w:rsidRPr="00DD580F" w:rsidRDefault="00C5081E" w:rsidP="00C5081E">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238.884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A8438B5" w14:textId="731316B2" w:rsidR="00C5081E" w:rsidRPr="00DD580F" w:rsidRDefault="00C5081E" w:rsidP="00C5081E">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1.496.167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D80582F" w14:textId="37DB3280" w:rsidR="00C5081E" w:rsidRPr="00DD580F" w:rsidRDefault="00C5081E" w:rsidP="00C5081E">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1.496.167</w:t>
            </w:r>
          </w:p>
        </w:tc>
      </w:tr>
      <w:tr w:rsidR="00C5081E" w:rsidRPr="00DD580F" w14:paraId="1B6E0F94" w14:textId="77777777" w:rsidTr="00954AB7">
        <w:trPr>
          <w:trHeight w:val="305"/>
        </w:trPr>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5C6E3BBF" w14:textId="77777777" w:rsidR="00C5081E" w:rsidRPr="00DD580F" w:rsidRDefault="00C5081E" w:rsidP="000D2C94">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5.2</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0BF6E528" w14:textId="77777777" w:rsidR="00C5081E" w:rsidRPr="00DD580F" w:rsidRDefault="00C5081E" w:rsidP="000D2C94">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1</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19C1F00C" w14:textId="77777777" w:rsidR="00C5081E" w:rsidRPr="00DD580F" w:rsidRDefault="00C5081E" w:rsidP="000D2C94">
            <w:pPr>
              <w:pStyle w:val="CuerpoA"/>
              <w:widowControl w:val="0"/>
              <w:rPr>
                <w:rFonts w:ascii="Palatino Linotype" w:hAnsi="Palatino Linotype"/>
                <w:b/>
                <w:bCs/>
                <w:sz w:val="20"/>
                <w:szCs w:val="20"/>
                <w:lang w:val="en-US"/>
              </w:rPr>
            </w:pPr>
            <w:r w:rsidRPr="00DD580F">
              <w:rPr>
                <w:rStyle w:val="Ninguno"/>
                <w:rFonts w:ascii="Palatino Linotype" w:eastAsia="Palatino Linotype" w:hAnsi="Palatino Linotype" w:cs="Palatino Linotype"/>
                <w:b/>
                <w:bCs/>
                <w:sz w:val="20"/>
                <w:szCs w:val="20"/>
                <w:lang w:val="en-US"/>
              </w:rPr>
              <w:t>INTERFAZ IN/OUT SDI-HD</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022BEE5" w14:textId="77777777" w:rsidR="00C5081E" w:rsidRPr="00DD580F" w:rsidRDefault="00C5081E" w:rsidP="000D2C94">
            <w:pPr>
              <w:pStyle w:val="CuerpoA"/>
              <w:widowControl w:val="0"/>
              <w:jc w:val="center"/>
              <w:rPr>
                <w:rFonts w:ascii="Palatino Linotype" w:hAnsi="Palatino Linotype"/>
                <w:sz w:val="20"/>
                <w:szCs w:val="20"/>
                <w:lang w:val="en-US"/>
              </w:rPr>
            </w:pPr>
            <w:r w:rsidRPr="00DD580F">
              <w:rPr>
                <w:rStyle w:val="Ninguno"/>
                <w:rFonts w:ascii="Palatino Linotype" w:eastAsia="Palatino Linotype" w:hAnsi="Palatino Linotype" w:cs="Palatino Linotype"/>
                <w:sz w:val="20"/>
                <w:szCs w:val="20"/>
                <w:lang w:val="en-US"/>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0023C6C" w14:textId="77777777" w:rsidR="00C5081E" w:rsidRPr="00DD580F" w:rsidRDefault="00C5081E" w:rsidP="000D2C94">
            <w:pPr>
              <w:rPr>
                <w:rFonts w:ascii="Palatino Linotype" w:hAnsi="Palatino Linotype"/>
                <w:sz w:val="20"/>
                <w:szCs w:val="20"/>
              </w:rPr>
            </w:pPr>
          </w:p>
        </w:tc>
        <w:tc>
          <w:tcPr>
            <w:tcW w:w="0" w:type="auto"/>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14:paraId="40D4BDEC" w14:textId="77777777" w:rsidR="00C5081E" w:rsidRPr="00DD580F" w:rsidRDefault="00C5081E" w:rsidP="000D2C94">
            <w:pPr>
              <w:rPr>
                <w:rFonts w:ascii="Palatino Linotype" w:hAnsi="Palatino Linotype"/>
                <w:sz w:val="20"/>
                <w:szCs w:val="20"/>
              </w:rPr>
            </w:pPr>
          </w:p>
        </w:tc>
        <w:tc>
          <w:tcPr>
            <w:tcW w:w="0" w:type="auto"/>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vAlign w:val="center"/>
          </w:tcPr>
          <w:p w14:paraId="3C86D389" w14:textId="77777777" w:rsidR="00C5081E" w:rsidRPr="00DD580F" w:rsidRDefault="00C5081E" w:rsidP="000D2C94">
            <w:pPr>
              <w:rPr>
                <w:rFonts w:ascii="Palatino Linotype" w:hAnsi="Palatino Linotype"/>
                <w:sz w:val="20"/>
                <w:szCs w:val="20"/>
              </w:rPr>
            </w:pPr>
          </w:p>
        </w:tc>
      </w:tr>
      <w:tr w:rsidR="00C5081E" w:rsidRPr="00DD580F" w14:paraId="417D49BB" w14:textId="77777777" w:rsidTr="00954AB7">
        <w:trPr>
          <w:trHeight w:val="91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8586E50" w14:textId="77777777" w:rsidR="00C5081E" w:rsidRPr="00DD580F" w:rsidRDefault="00C5081E" w:rsidP="000D2C94">
            <w:pPr>
              <w:pStyle w:val="CuerpoA"/>
              <w:widowControl w:val="0"/>
              <w:jc w:val="center"/>
              <w:rPr>
                <w:rFonts w:ascii="Palatino Linotype" w:hAnsi="Palatino Linotype"/>
                <w:sz w:val="20"/>
                <w:szCs w:val="20"/>
                <w:lang w:val="en-US"/>
              </w:rPr>
            </w:pPr>
            <w:r w:rsidRPr="00DD580F">
              <w:rPr>
                <w:rStyle w:val="Ninguno"/>
                <w:rFonts w:ascii="Palatino Linotype" w:eastAsia="Palatino Linotype" w:hAnsi="Palatino Linotype" w:cs="Palatino Linotype"/>
                <w:sz w:val="20"/>
                <w:szCs w:val="20"/>
                <w:lang w:val="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38CF331" w14:textId="77777777" w:rsidR="00C5081E" w:rsidRPr="00DD580F" w:rsidRDefault="00C5081E" w:rsidP="000D2C94">
            <w:pPr>
              <w:pStyle w:val="CuerpoA"/>
              <w:widowControl w:val="0"/>
              <w:jc w:val="center"/>
              <w:rPr>
                <w:rFonts w:ascii="Palatino Linotype" w:hAnsi="Palatino Linotype"/>
                <w:sz w:val="20"/>
                <w:szCs w:val="20"/>
                <w:lang w:val="en-US"/>
              </w:rPr>
            </w:pPr>
            <w:r w:rsidRPr="00DD580F">
              <w:rPr>
                <w:rStyle w:val="Ninguno"/>
                <w:rFonts w:ascii="Palatino Linotype" w:eastAsia="Palatino Linotype" w:hAnsi="Palatino Linotype" w:cs="Palatino Linotype"/>
                <w:sz w:val="20"/>
                <w:szCs w:val="20"/>
                <w:lang w:val="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15A6980" w14:textId="77777777" w:rsidR="00C5081E" w:rsidRPr="00DD580F" w:rsidRDefault="00C5081E" w:rsidP="000D2C94">
            <w:pPr>
              <w:pStyle w:val="CuerpoA"/>
              <w:widowControl w:val="0"/>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Compatible con Work Station existente.</w:t>
            </w:r>
            <w:r w:rsidRPr="00DD580F">
              <w:rPr>
                <w:rStyle w:val="Ninguno"/>
                <w:rFonts w:ascii="Palatino Linotype" w:eastAsia="Palatino Linotype" w:hAnsi="Palatino Linotype" w:cs="Palatino Linotype"/>
                <w:sz w:val="20"/>
                <w:szCs w:val="20"/>
                <w:lang w:val="es-419"/>
              </w:rPr>
              <w:br/>
              <w:t>- Video de Entrada/Salida HD-SDI y analógico</w:t>
            </w:r>
            <w:r w:rsidRPr="00DD580F">
              <w:rPr>
                <w:rStyle w:val="Ninguno"/>
                <w:rFonts w:ascii="Palatino Linotype" w:eastAsia="Palatino Linotype" w:hAnsi="Palatino Linotype" w:cs="Palatino Linotype"/>
                <w:sz w:val="20"/>
                <w:szCs w:val="20"/>
                <w:lang w:val="es-419"/>
              </w:rPr>
              <w:br/>
              <w:t>- Audio de Entrada/Salida Analógico balanceado, 2 canales</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tcPr>
          <w:p w14:paraId="348E5760" w14:textId="77777777" w:rsidR="00C5081E" w:rsidRPr="00DD580F" w:rsidRDefault="00C5081E" w:rsidP="000D2C94">
            <w:pPr>
              <w:rPr>
                <w:rFonts w:ascii="Palatino Linotype" w:hAnsi="Palatino Linotype"/>
                <w:sz w:val="20"/>
                <w:szCs w:val="20"/>
                <w:lang w:val="es-4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tcPr>
          <w:p w14:paraId="53BACBBA" w14:textId="77777777" w:rsidR="00C5081E" w:rsidRPr="00DD580F" w:rsidRDefault="00C5081E" w:rsidP="000D2C94">
            <w:pPr>
              <w:rPr>
                <w:rFonts w:ascii="Palatino Linotype" w:hAnsi="Palatino Linotype"/>
                <w:sz w:val="20"/>
                <w:szCs w:val="20"/>
                <w:lang w:val="es-419"/>
              </w:rPr>
            </w:pPr>
          </w:p>
        </w:tc>
        <w:tc>
          <w:tcPr>
            <w:tcW w:w="0" w:type="auto"/>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0266DD8" w14:textId="77777777" w:rsidR="00C5081E" w:rsidRPr="00DD580F" w:rsidRDefault="00C5081E" w:rsidP="000D2C94">
            <w:pPr>
              <w:rPr>
                <w:rFonts w:ascii="Palatino Linotype" w:hAnsi="Palatino Linotype"/>
                <w:sz w:val="20"/>
                <w:szCs w:val="20"/>
                <w:lang w:val="es-419"/>
              </w:rPr>
            </w:pPr>
          </w:p>
        </w:tc>
        <w:tc>
          <w:tcPr>
            <w:tcW w:w="0" w:type="auto"/>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50D80E" w14:textId="77777777" w:rsidR="00C5081E" w:rsidRPr="00DD580F" w:rsidRDefault="00C5081E" w:rsidP="000D2C94">
            <w:pPr>
              <w:rPr>
                <w:rFonts w:ascii="Palatino Linotype" w:hAnsi="Palatino Linotype"/>
                <w:sz w:val="20"/>
                <w:szCs w:val="20"/>
                <w:lang w:val="es-419"/>
              </w:rPr>
            </w:pPr>
          </w:p>
        </w:tc>
      </w:tr>
      <w:tr w:rsidR="00506582" w:rsidRPr="00DD580F" w14:paraId="3E33B038"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E82710F" w14:textId="77777777" w:rsidR="004A7D3F" w:rsidRPr="00DD580F" w:rsidRDefault="004A7D3F" w:rsidP="004A7D3F">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D383C64" w14:textId="77777777" w:rsidR="004A7D3F" w:rsidRPr="00DD580F" w:rsidRDefault="004A7D3F" w:rsidP="004A7D3F">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171B08E" w14:textId="77777777" w:rsidR="004A7D3F" w:rsidRPr="00DD580F" w:rsidRDefault="004A7D3F" w:rsidP="004A7D3F">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18F048A" w14:textId="23150DFD" w:rsidR="004A7D3F" w:rsidRPr="00DD580F" w:rsidRDefault="004A7D3F" w:rsidP="004A7D3F">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4.390.000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6ADEA84" w14:textId="4AEC8E9E" w:rsidR="004A7D3F" w:rsidRPr="00DD580F" w:rsidRDefault="004A7D3F" w:rsidP="004A7D3F">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834.100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90A8F43" w14:textId="4D3307A0" w:rsidR="004A7D3F" w:rsidRPr="00DD580F" w:rsidRDefault="004A7D3F" w:rsidP="004A7D3F">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5.224.100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526D7DB" w14:textId="72D4E7BE" w:rsidR="004A7D3F" w:rsidRPr="00DD580F" w:rsidRDefault="004A7D3F" w:rsidP="004A7D3F">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5.224.100</w:t>
            </w:r>
          </w:p>
        </w:tc>
      </w:tr>
      <w:tr w:rsidR="00506582" w:rsidRPr="00DD580F" w14:paraId="67594D9E"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FFC2F01" w14:textId="77777777" w:rsidR="004A7D3F" w:rsidRPr="00DD580F" w:rsidRDefault="004A7D3F" w:rsidP="004A7D3F">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8A43152" w14:textId="77777777" w:rsidR="004A7D3F" w:rsidRPr="00DD580F" w:rsidRDefault="004A7D3F" w:rsidP="004A7D3F">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E050F92" w14:textId="77777777" w:rsidR="004A7D3F" w:rsidRPr="00DD580F" w:rsidRDefault="004A7D3F" w:rsidP="004A7D3F">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3334CC0" w14:textId="4FDCAD52" w:rsidR="004A7D3F" w:rsidRPr="00DD580F" w:rsidRDefault="004A7D3F" w:rsidP="004A7D3F">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4.620.800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2142D35" w14:textId="60AC4736" w:rsidR="004A7D3F" w:rsidRPr="00DD580F" w:rsidRDefault="004A7D3F" w:rsidP="004A7D3F">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877.952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B16FA5B" w14:textId="211A048E" w:rsidR="004A7D3F" w:rsidRPr="00DD580F" w:rsidRDefault="004A7D3F" w:rsidP="004A7D3F">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5.498.752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B8F666E" w14:textId="3060C69B" w:rsidR="004A7D3F" w:rsidRPr="00DD580F" w:rsidRDefault="004A7D3F" w:rsidP="004A7D3F">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5.498.752</w:t>
            </w:r>
          </w:p>
        </w:tc>
      </w:tr>
      <w:tr w:rsidR="00506582" w:rsidRPr="00DD580F" w14:paraId="3352CC32"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803A76C" w14:textId="77777777" w:rsidR="004A7D3F" w:rsidRPr="00DD580F" w:rsidRDefault="004A7D3F" w:rsidP="004A7D3F">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lastRenderedPageBreak/>
              <w:t>P3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F3AD231" w14:textId="77777777" w:rsidR="004A7D3F" w:rsidRPr="00DD580F" w:rsidRDefault="004A7D3F" w:rsidP="004A7D3F">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E9E9A96" w14:textId="77777777" w:rsidR="004A7D3F" w:rsidRPr="00DD580F" w:rsidRDefault="004A7D3F" w:rsidP="004A7D3F">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59D3ED6" w14:textId="78F64CFE" w:rsidR="004A7D3F" w:rsidRPr="00DD580F" w:rsidRDefault="004A7D3F" w:rsidP="004A7D3F">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3.004.351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C80897B" w14:textId="13D75E17" w:rsidR="004A7D3F" w:rsidRPr="00DD580F" w:rsidRDefault="004A7D3F" w:rsidP="004A7D3F">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570.827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A27298C" w14:textId="0B0CE74E" w:rsidR="004A7D3F" w:rsidRPr="00DD580F" w:rsidRDefault="004A7D3F" w:rsidP="004A7D3F">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3.575.178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B71AEFB" w14:textId="2051DD1F" w:rsidR="004A7D3F" w:rsidRPr="00DD580F" w:rsidRDefault="004A7D3F" w:rsidP="004A7D3F">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3.575.178</w:t>
            </w:r>
          </w:p>
        </w:tc>
      </w:tr>
      <w:tr w:rsidR="004A7D3F" w:rsidRPr="00DD580F" w14:paraId="1CC99701" w14:textId="77777777" w:rsidTr="004A7D3F">
        <w:trPr>
          <w:trHeight w:val="305"/>
        </w:trPr>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0A705B0E" w14:textId="77777777" w:rsidR="004A7D3F" w:rsidRPr="00DD580F" w:rsidRDefault="004A7D3F" w:rsidP="000D2C94">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5.3</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1361E71B" w14:textId="77777777" w:rsidR="004A7D3F" w:rsidRPr="00DD580F" w:rsidRDefault="004A7D3F" w:rsidP="000D2C94">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1</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5E3744A3" w14:textId="77777777" w:rsidR="004A7D3F" w:rsidRPr="00DD580F" w:rsidRDefault="004A7D3F" w:rsidP="000D2C94">
            <w:pPr>
              <w:pStyle w:val="CuerpoA"/>
              <w:widowControl w:val="0"/>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AUDIFONOS</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9510E17" w14:textId="77777777" w:rsidR="004A7D3F" w:rsidRPr="00DD580F" w:rsidRDefault="004A7D3F" w:rsidP="000D2C9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59638EA" w14:textId="77777777" w:rsidR="004A7D3F" w:rsidRPr="00DD580F" w:rsidRDefault="004A7D3F" w:rsidP="000D2C94">
            <w:pPr>
              <w:rPr>
                <w:rFonts w:ascii="Palatino Linotype" w:hAnsi="Palatino Linotype"/>
                <w:sz w:val="20"/>
                <w:szCs w:val="20"/>
                <w:lang w:val="es-419"/>
              </w:rPr>
            </w:pPr>
          </w:p>
        </w:tc>
        <w:tc>
          <w:tcPr>
            <w:tcW w:w="0" w:type="auto"/>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14:paraId="6F121118" w14:textId="77777777" w:rsidR="004A7D3F" w:rsidRPr="00DD580F" w:rsidRDefault="004A7D3F" w:rsidP="000D2C94">
            <w:pPr>
              <w:rPr>
                <w:rFonts w:ascii="Palatino Linotype" w:hAnsi="Palatino Linotype"/>
                <w:sz w:val="20"/>
                <w:szCs w:val="20"/>
                <w:lang w:val="es-419"/>
              </w:rPr>
            </w:pPr>
          </w:p>
        </w:tc>
        <w:tc>
          <w:tcPr>
            <w:tcW w:w="0" w:type="auto"/>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vAlign w:val="center"/>
          </w:tcPr>
          <w:p w14:paraId="2326A661" w14:textId="77777777" w:rsidR="004A7D3F" w:rsidRPr="00DD580F" w:rsidRDefault="004A7D3F" w:rsidP="000D2C94">
            <w:pPr>
              <w:rPr>
                <w:rFonts w:ascii="Palatino Linotype" w:hAnsi="Palatino Linotype"/>
                <w:sz w:val="20"/>
                <w:szCs w:val="20"/>
                <w:lang w:val="es-419"/>
              </w:rPr>
            </w:pPr>
          </w:p>
        </w:tc>
      </w:tr>
      <w:tr w:rsidR="004A7D3F" w:rsidRPr="00DD580F" w14:paraId="67372AC2" w14:textId="77777777" w:rsidTr="00954AB7">
        <w:trPr>
          <w:trHeight w:val="113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CB2CAF1" w14:textId="77777777" w:rsidR="004A7D3F" w:rsidRPr="00DD580F" w:rsidRDefault="004A7D3F" w:rsidP="000D2C9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22067A0" w14:textId="77777777" w:rsidR="004A7D3F" w:rsidRPr="00DD580F" w:rsidRDefault="004A7D3F" w:rsidP="000D2C9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0344A80" w14:textId="77777777" w:rsidR="004A7D3F" w:rsidRPr="00DD580F" w:rsidRDefault="004A7D3F" w:rsidP="000D2C94">
            <w:pPr>
              <w:pStyle w:val="CuerpoA"/>
              <w:widowControl w:val="0"/>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Tipo Circumaural o supraaural</w:t>
            </w:r>
            <w:r w:rsidRPr="00DD580F">
              <w:rPr>
                <w:rStyle w:val="Ninguno"/>
                <w:rFonts w:ascii="Palatino Linotype" w:eastAsia="Palatino Linotype" w:hAnsi="Palatino Linotype" w:cs="Palatino Linotype"/>
                <w:sz w:val="20"/>
                <w:szCs w:val="20"/>
                <w:lang w:val="es-419"/>
              </w:rPr>
              <w:br/>
              <w:t>- Respuesta en frecuencia mínimo: 16 a 20 Khz</w:t>
            </w:r>
            <w:r w:rsidRPr="00DD580F">
              <w:rPr>
                <w:rStyle w:val="Ninguno"/>
                <w:rFonts w:ascii="Palatino Linotype" w:eastAsia="Palatino Linotype" w:hAnsi="Palatino Linotype" w:cs="Palatino Linotype"/>
                <w:sz w:val="20"/>
                <w:szCs w:val="20"/>
                <w:lang w:val="es-419"/>
              </w:rPr>
              <w:br/>
              <w:t>- Conector TRS 1/4”</w:t>
            </w:r>
            <w:r w:rsidRPr="00DD580F">
              <w:rPr>
                <w:rStyle w:val="Ninguno"/>
                <w:rFonts w:ascii="Palatino Linotype" w:eastAsia="Palatino Linotype" w:hAnsi="Palatino Linotype" w:cs="Palatino Linotype"/>
                <w:sz w:val="20"/>
                <w:szCs w:val="20"/>
                <w:lang w:val="es-419"/>
              </w:rPr>
              <w:br/>
              <w:t>-Impedancia mínima 63ohm</w:t>
            </w:r>
            <w:r w:rsidRPr="00DD580F">
              <w:rPr>
                <w:rStyle w:val="Ninguno"/>
                <w:rFonts w:ascii="Palatino Linotype" w:eastAsia="Palatino Linotype" w:hAnsi="Palatino Linotype" w:cs="Palatino Linotype"/>
                <w:sz w:val="20"/>
                <w:szCs w:val="20"/>
                <w:lang w:val="es-419"/>
              </w:rPr>
              <w:br/>
              <w:t>-Sensibilidad mínima 106dB</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tcPr>
          <w:p w14:paraId="6C27178A" w14:textId="77777777" w:rsidR="004A7D3F" w:rsidRPr="00DD580F" w:rsidRDefault="004A7D3F" w:rsidP="000D2C94">
            <w:pPr>
              <w:rPr>
                <w:rFonts w:ascii="Palatino Linotype" w:hAnsi="Palatino Linotype"/>
                <w:sz w:val="20"/>
                <w:szCs w:val="20"/>
                <w:lang w:val="es-4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tcPr>
          <w:p w14:paraId="32BEF661" w14:textId="77777777" w:rsidR="004A7D3F" w:rsidRPr="00DD580F" w:rsidRDefault="004A7D3F" w:rsidP="000D2C94">
            <w:pPr>
              <w:rPr>
                <w:rFonts w:ascii="Palatino Linotype" w:hAnsi="Palatino Linotype"/>
                <w:sz w:val="20"/>
                <w:szCs w:val="20"/>
                <w:lang w:val="es-419"/>
              </w:rPr>
            </w:pPr>
          </w:p>
        </w:tc>
        <w:tc>
          <w:tcPr>
            <w:tcW w:w="0" w:type="auto"/>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2FEBAC8" w14:textId="77777777" w:rsidR="004A7D3F" w:rsidRPr="00DD580F" w:rsidRDefault="004A7D3F" w:rsidP="000D2C94">
            <w:pPr>
              <w:rPr>
                <w:rFonts w:ascii="Palatino Linotype" w:hAnsi="Palatino Linotype"/>
                <w:sz w:val="20"/>
                <w:szCs w:val="20"/>
                <w:lang w:val="es-419"/>
              </w:rPr>
            </w:pPr>
          </w:p>
        </w:tc>
        <w:tc>
          <w:tcPr>
            <w:tcW w:w="0" w:type="auto"/>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15078CD" w14:textId="77777777" w:rsidR="004A7D3F" w:rsidRPr="00DD580F" w:rsidRDefault="004A7D3F" w:rsidP="000D2C94">
            <w:pPr>
              <w:rPr>
                <w:rFonts w:ascii="Palatino Linotype" w:hAnsi="Palatino Linotype"/>
                <w:sz w:val="20"/>
                <w:szCs w:val="20"/>
                <w:lang w:val="es-419"/>
              </w:rPr>
            </w:pPr>
          </w:p>
        </w:tc>
      </w:tr>
      <w:tr w:rsidR="00AC012C" w:rsidRPr="00DD580F" w14:paraId="5B6D4386" w14:textId="77777777" w:rsidTr="00AC012C">
        <w:trPr>
          <w:trHeight w:val="5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A704FF5" w14:textId="77777777" w:rsidR="00AC012C" w:rsidRPr="00DD580F" w:rsidRDefault="00AC012C" w:rsidP="00AC012C">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1B85108" w14:textId="77777777" w:rsidR="00AC012C" w:rsidRPr="00DD580F" w:rsidRDefault="00AC012C" w:rsidP="00AC012C">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27097062" w14:textId="77777777" w:rsidR="00AC012C" w:rsidRPr="00DD580F" w:rsidRDefault="00AC012C" w:rsidP="00AC012C">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bottom"/>
          </w:tcPr>
          <w:p w14:paraId="3029163A" w14:textId="4A9202A0" w:rsidR="00AC012C" w:rsidRPr="00DD580F" w:rsidRDefault="00AC012C" w:rsidP="00AC012C">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bottom"/>
          </w:tcPr>
          <w:p w14:paraId="33467282" w14:textId="42E5A6B7" w:rsidR="00AC012C" w:rsidRPr="00DD580F" w:rsidRDefault="00AC012C" w:rsidP="00AC012C">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40.850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bottom"/>
          </w:tcPr>
          <w:p w14:paraId="30A3AAFC" w14:textId="600A134D" w:rsidR="00AC012C" w:rsidRPr="00DD580F" w:rsidRDefault="00AC012C" w:rsidP="00AC012C">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255.850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bottom"/>
          </w:tcPr>
          <w:p w14:paraId="11E36383" w14:textId="1BC8A444" w:rsidR="00AC012C" w:rsidRPr="00DD580F" w:rsidRDefault="00AC012C" w:rsidP="00AC012C">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255.850</w:t>
            </w:r>
          </w:p>
        </w:tc>
      </w:tr>
      <w:tr w:rsidR="00AC012C" w:rsidRPr="00DD580F" w14:paraId="4D809E2A" w14:textId="77777777" w:rsidTr="00AC012C">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9C44898" w14:textId="77777777" w:rsidR="00AC012C" w:rsidRPr="00DD580F" w:rsidRDefault="00AC012C" w:rsidP="00AC012C">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A21ABB0" w14:textId="77777777" w:rsidR="00AC012C" w:rsidRPr="00DD580F" w:rsidRDefault="00AC012C" w:rsidP="00AC012C">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8C448D2" w14:textId="77777777" w:rsidR="00AC012C" w:rsidRPr="00DD580F" w:rsidRDefault="00AC012C" w:rsidP="00AC012C">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bottom"/>
          </w:tcPr>
          <w:p w14:paraId="6D2A5782" w14:textId="25E4CDDE" w:rsidR="00AC012C" w:rsidRPr="00DD580F" w:rsidRDefault="00AC012C" w:rsidP="00AC012C">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560.000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bottom"/>
          </w:tcPr>
          <w:p w14:paraId="0C6C116A" w14:textId="6FCE850C" w:rsidR="00AC012C" w:rsidRPr="00DD580F" w:rsidRDefault="00AC012C" w:rsidP="00AC012C">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106.400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bottom"/>
          </w:tcPr>
          <w:p w14:paraId="28E4B44D" w14:textId="1E6CABB3" w:rsidR="00AC012C" w:rsidRPr="00DD580F" w:rsidRDefault="00AC012C" w:rsidP="00AC012C">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666.400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bottom"/>
          </w:tcPr>
          <w:p w14:paraId="68E5A890" w14:textId="0B1BDE94" w:rsidR="00AC012C" w:rsidRPr="00DD580F" w:rsidRDefault="00AC012C" w:rsidP="00AC012C">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666.400</w:t>
            </w:r>
          </w:p>
        </w:tc>
      </w:tr>
      <w:tr w:rsidR="00AC012C" w:rsidRPr="00DD580F" w14:paraId="09353968" w14:textId="77777777" w:rsidTr="00AC012C">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A4082C7" w14:textId="77777777" w:rsidR="00AC012C" w:rsidRPr="00DD580F" w:rsidRDefault="00AC012C" w:rsidP="00AC012C">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7E5FE1B" w14:textId="77777777" w:rsidR="00AC012C" w:rsidRPr="00DD580F" w:rsidRDefault="00AC012C" w:rsidP="00AC012C">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D524EA3" w14:textId="77777777" w:rsidR="00AC012C" w:rsidRPr="00DD580F" w:rsidRDefault="00AC012C" w:rsidP="00AC012C">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bottom"/>
          </w:tcPr>
          <w:p w14:paraId="699FB4BB" w14:textId="1367B642" w:rsidR="00AC012C" w:rsidRPr="00DD580F" w:rsidRDefault="00AC012C" w:rsidP="00AC012C">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504.883</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bottom"/>
          </w:tcPr>
          <w:p w14:paraId="2EE54AE4" w14:textId="640D5A5F" w:rsidR="00AC012C" w:rsidRPr="00DD580F" w:rsidRDefault="00AC012C" w:rsidP="00AC012C">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95.928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bottom"/>
          </w:tcPr>
          <w:p w14:paraId="2D76E851" w14:textId="0CA0EE26" w:rsidR="00AC012C" w:rsidRPr="00DD580F" w:rsidRDefault="00AC012C" w:rsidP="00AC012C">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600.810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bottom"/>
          </w:tcPr>
          <w:p w14:paraId="45BB3CF3" w14:textId="7B2DC449" w:rsidR="00AC012C" w:rsidRPr="00DD580F" w:rsidRDefault="00AC012C" w:rsidP="00AC012C">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600.810</w:t>
            </w:r>
          </w:p>
        </w:tc>
      </w:tr>
      <w:tr w:rsidR="009F7750" w:rsidRPr="00DD580F" w14:paraId="649511EF" w14:textId="77777777" w:rsidTr="00954AB7">
        <w:trPr>
          <w:trHeight w:val="305"/>
        </w:trPr>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59E7EF6C" w14:textId="77777777" w:rsidR="009F7750" w:rsidRPr="00DD580F" w:rsidRDefault="009F7750" w:rsidP="000D2C94">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5.4</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31D8D542" w14:textId="77777777" w:rsidR="009F7750" w:rsidRPr="00DD580F" w:rsidRDefault="009F7750" w:rsidP="000D2C94">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1</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667A0257" w14:textId="77777777" w:rsidR="009F7750" w:rsidRPr="00DD580F" w:rsidRDefault="009F7750" w:rsidP="000D2C94">
            <w:pPr>
              <w:pStyle w:val="CuerpoA"/>
              <w:widowControl w:val="0"/>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LECTOR DE MEDIOS</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1B8BABD" w14:textId="77777777" w:rsidR="009F7750" w:rsidRPr="00DD580F" w:rsidRDefault="009F7750" w:rsidP="000D2C9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6E0DD85" w14:textId="77777777" w:rsidR="009F7750" w:rsidRPr="00DD580F" w:rsidRDefault="009F7750" w:rsidP="000D2C94">
            <w:pPr>
              <w:rPr>
                <w:rFonts w:ascii="Palatino Linotype" w:hAnsi="Palatino Linotype"/>
                <w:sz w:val="20"/>
                <w:szCs w:val="20"/>
                <w:lang w:val="es-419"/>
              </w:rPr>
            </w:pPr>
          </w:p>
        </w:tc>
        <w:tc>
          <w:tcPr>
            <w:tcW w:w="0" w:type="auto"/>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14:paraId="0B9F10B6" w14:textId="77777777" w:rsidR="009F7750" w:rsidRPr="00DD580F" w:rsidRDefault="009F7750" w:rsidP="000D2C94">
            <w:pPr>
              <w:rPr>
                <w:rFonts w:ascii="Palatino Linotype" w:hAnsi="Palatino Linotype"/>
                <w:sz w:val="20"/>
                <w:szCs w:val="20"/>
                <w:lang w:val="es-419"/>
              </w:rPr>
            </w:pPr>
          </w:p>
        </w:tc>
        <w:tc>
          <w:tcPr>
            <w:tcW w:w="0" w:type="auto"/>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vAlign w:val="center"/>
          </w:tcPr>
          <w:p w14:paraId="7050BDFA" w14:textId="77777777" w:rsidR="009F7750" w:rsidRPr="00DD580F" w:rsidRDefault="009F7750" w:rsidP="000D2C94">
            <w:pPr>
              <w:rPr>
                <w:rFonts w:ascii="Palatino Linotype" w:hAnsi="Palatino Linotype"/>
                <w:sz w:val="20"/>
                <w:szCs w:val="20"/>
                <w:lang w:val="es-419"/>
              </w:rPr>
            </w:pPr>
          </w:p>
        </w:tc>
      </w:tr>
      <w:tr w:rsidR="009F7750" w:rsidRPr="00DD580F" w14:paraId="3DF97498" w14:textId="77777777" w:rsidTr="00954AB7">
        <w:trPr>
          <w:trHeight w:val="69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5DDF03D" w14:textId="77777777" w:rsidR="009F7750" w:rsidRPr="00DD580F" w:rsidRDefault="009F7750" w:rsidP="000D2C9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E563C02" w14:textId="77777777" w:rsidR="009F7750" w:rsidRPr="00DD580F" w:rsidRDefault="009F7750" w:rsidP="000D2C9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D490F7C" w14:textId="77777777" w:rsidR="009F7750" w:rsidRPr="00DD580F" w:rsidRDefault="009F7750" w:rsidP="000D2C94">
            <w:pPr>
              <w:pStyle w:val="CuerpoA"/>
              <w:widowControl w:val="0"/>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Lector de tarjetas de las camcorder ofrecidas, en los ítems anteriores.</w:t>
            </w:r>
            <w:r w:rsidRPr="00DD580F">
              <w:rPr>
                <w:rStyle w:val="Ninguno"/>
                <w:rFonts w:ascii="Palatino Linotype" w:eastAsia="Palatino Linotype" w:hAnsi="Palatino Linotype" w:cs="Palatino Linotype"/>
                <w:sz w:val="20"/>
                <w:szCs w:val="20"/>
                <w:lang w:val="es-419"/>
              </w:rPr>
              <w:br/>
              <w:t>- Interfaz USB 3.o para conexión al WS</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tcPr>
          <w:p w14:paraId="76E40480" w14:textId="77777777" w:rsidR="009F7750" w:rsidRPr="00DD580F" w:rsidRDefault="009F7750" w:rsidP="000D2C94">
            <w:pPr>
              <w:rPr>
                <w:rFonts w:ascii="Palatino Linotype" w:hAnsi="Palatino Linotype"/>
                <w:sz w:val="20"/>
                <w:szCs w:val="20"/>
                <w:lang w:val="es-4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tcPr>
          <w:p w14:paraId="248D9777" w14:textId="77777777" w:rsidR="009F7750" w:rsidRPr="00DD580F" w:rsidRDefault="009F7750" w:rsidP="000D2C94">
            <w:pPr>
              <w:rPr>
                <w:rFonts w:ascii="Palatino Linotype" w:hAnsi="Palatino Linotype"/>
                <w:sz w:val="20"/>
                <w:szCs w:val="20"/>
                <w:lang w:val="es-419"/>
              </w:rPr>
            </w:pPr>
          </w:p>
        </w:tc>
        <w:tc>
          <w:tcPr>
            <w:tcW w:w="0" w:type="auto"/>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6F87889" w14:textId="77777777" w:rsidR="009F7750" w:rsidRPr="00DD580F" w:rsidRDefault="009F7750" w:rsidP="000D2C94">
            <w:pPr>
              <w:rPr>
                <w:rFonts w:ascii="Palatino Linotype" w:hAnsi="Palatino Linotype"/>
                <w:sz w:val="20"/>
                <w:szCs w:val="20"/>
                <w:lang w:val="es-419"/>
              </w:rPr>
            </w:pPr>
          </w:p>
        </w:tc>
        <w:tc>
          <w:tcPr>
            <w:tcW w:w="0" w:type="auto"/>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5350479" w14:textId="77777777" w:rsidR="009F7750" w:rsidRPr="00DD580F" w:rsidRDefault="009F7750" w:rsidP="000D2C94">
            <w:pPr>
              <w:rPr>
                <w:rFonts w:ascii="Palatino Linotype" w:hAnsi="Palatino Linotype"/>
                <w:sz w:val="20"/>
                <w:szCs w:val="20"/>
                <w:lang w:val="es-419"/>
              </w:rPr>
            </w:pPr>
          </w:p>
        </w:tc>
      </w:tr>
      <w:tr w:rsidR="00560F82" w:rsidRPr="00DD580F" w14:paraId="1BA30115"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5FAAE82" w14:textId="77777777" w:rsidR="00560F82" w:rsidRPr="00DD580F" w:rsidRDefault="00560F82" w:rsidP="00560F82">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05690D" w14:textId="77777777" w:rsidR="00560F82" w:rsidRPr="00DD580F" w:rsidRDefault="00560F82" w:rsidP="00560F82">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39BD78F" w14:textId="77777777" w:rsidR="00560F82" w:rsidRPr="00DD580F" w:rsidRDefault="00560F82" w:rsidP="00560F82">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CA97FDC" w14:textId="0CCE5076" w:rsidR="00560F82" w:rsidRPr="00DD580F" w:rsidRDefault="00560F82" w:rsidP="00560F82">
            <w:pPr>
              <w:pStyle w:val="CuerpoA"/>
              <w:widowControl w:val="0"/>
              <w:jc w:val="right"/>
              <w:rPr>
                <w:rFonts w:ascii="Palatino Linotype" w:hAnsi="Palatino Linotype" w:cs="Arial"/>
                <w:sz w:val="20"/>
                <w:szCs w:val="20"/>
                <w:lang w:val="es-419"/>
              </w:rPr>
            </w:pPr>
            <w:r w:rsidRPr="00DD580F">
              <w:rPr>
                <w:rFonts w:ascii="Palatino Linotype" w:hAnsi="Palatino Linotype" w:cs="Arial"/>
                <w:sz w:val="20"/>
                <w:szCs w:val="20"/>
                <w:lang w:val="es-419"/>
              </w:rPr>
              <w:t>2.290.000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D9AFEF3" w14:textId="081B1BDE" w:rsidR="00560F82" w:rsidRPr="00DD580F" w:rsidRDefault="00560F82" w:rsidP="00560F82">
            <w:pPr>
              <w:pStyle w:val="CuerpoA"/>
              <w:widowControl w:val="0"/>
              <w:jc w:val="right"/>
              <w:rPr>
                <w:rFonts w:ascii="Palatino Linotype" w:hAnsi="Palatino Linotype" w:cs="Arial"/>
                <w:sz w:val="20"/>
                <w:szCs w:val="20"/>
                <w:lang w:val="es-419"/>
              </w:rPr>
            </w:pPr>
            <w:r w:rsidRPr="00DD580F">
              <w:rPr>
                <w:rFonts w:ascii="Palatino Linotype" w:hAnsi="Palatino Linotype" w:cs="Arial"/>
                <w:sz w:val="20"/>
                <w:szCs w:val="20"/>
                <w:lang w:val="es-419"/>
              </w:rPr>
              <w:t>435.100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E339CEC" w14:textId="521F700E" w:rsidR="00560F82" w:rsidRPr="00DD580F" w:rsidRDefault="00560F82" w:rsidP="00560F82">
            <w:pPr>
              <w:pStyle w:val="CuerpoA"/>
              <w:widowControl w:val="0"/>
              <w:jc w:val="right"/>
              <w:rPr>
                <w:rFonts w:ascii="Palatino Linotype" w:hAnsi="Palatino Linotype" w:cs="Arial"/>
                <w:sz w:val="20"/>
                <w:szCs w:val="20"/>
                <w:lang w:val="es-419"/>
              </w:rPr>
            </w:pPr>
            <w:r w:rsidRPr="00DD580F">
              <w:rPr>
                <w:rFonts w:ascii="Palatino Linotype" w:hAnsi="Palatino Linotype" w:cs="Arial"/>
                <w:sz w:val="20"/>
                <w:szCs w:val="20"/>
                <w:lang w:val="es-419"/>
              </w:rPr>
              <w:t>2.725.100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D17F21C" w14:textId="6A67530F" w:rsidR="00560F82" w:rsidRPr="00DD580F" w:rsidRDefault="00560F82" w:rsidP="00560F82">
            <w:pPr>
              <w:pStyle w:val="CuerpoA"/>
              <w:widowControl w:val="0"/>
              <w:jc w:val="right"/>
              <w:rPr>
                <w:rFonts w:ascii="Palatino Linotype" w:hAnsi="Palatino Linotype" w:cs="Arial"/>
                <w:sz w:val="20"/>
                <w:szCs w:val="20"/>
                <w:lang w:val="es-419"/>
              </w:rPr>
            </w:pPr>
            <w:r w:rsidRPr="00DD580F">
              <w:rPr>
                <w:rFonts w:ascii="Palatino Linotype" w:hAnsi="Palatino Linotype" w:cs="Arial"/>
                <w:sz w:val="20"/>
                <w:szCs w:val="20"/>
                <w:lang w:val="es-419"/>
              </w:rPr>
              <w:t>2.725.100</w:t>
            </w:r>
          </w:p>
        </w:tc>
      </w:tr>
      <w:tr w:rsidR="00560F82" w:rsidRPr="00DD580F" w14:paraId="71A59E51"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76D4CCF" w14:textId="77777777" w:rsidR="00560F82" w:rsidRPr="00DD580F" w:rsidRDefault="00560F82" w:rsidP="00560F82">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728744C" w14:textId="77777777" w:rsidR="00560F82" w:rsidRPr="00DD580F" w:rsidRDefault="00560F82" w:rsidP="00560F82">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6024BF3" w14:textId="77777777" w:rsidR="00560F82" w:rsidRPr="00DD580F" w:rsidRDefault="00560F82" w:rsidP="00560F82">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1284F91" w14:textId="6E801F3E" w:rsidR="00560F82" w:rsidRPr="00DD580F" w:rsidRDefault="00560F82" w:rsidP="00560F82">
            <w:pPr>
              <w:pStyle w:val="CuerpoA"/>
              <w:widowControl w:val="0"/>
              <w:jc w:val="right"/>
              <w:rPr>
                <w:rFonts w:ascii="Palatino Linotype" w:hAnsi="Palatino Linotype" w:cs="Arial"/>
                <w:sz w:val="20"/>
                <w:szCs w:val="20"/>
                <w:lang w:val="es-419"/>
              </w:rPr>
            </w:pPr>
            <w:r w:rsidRPr="00DD580F">
              <w:rPr>
                <w:rFonts w:ascii="Palatino Linotype" w:hAnsi="Palatino Linotype" w:cs="Arial"/>
                <w:sz w:val="20"/>
                <w:szCs w:val="20"/>
                <w:lang w:val="es-419"/>
              </w:rPr>
              <w:t xml:space="preserve">                                                                                                               320.000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281408C" w14:textId="376EDBB8" w:rsidR="00560F82" w:rsidRPr="00DD580F" w:rsidRDefault="00560F82" w:rsidP="00560F82">
            <w:pPr>
              <w:pStyle w:val="CuerpoA"/>
              <w:widowControl w:val="0"/>
              <w:jc w:val="right"/>
              <w:rPr>
                <w:rFonts w:ascii="Palatino Linotype" w:hAnsi="Palatino Linotype" w:cs="Arial"/>
                <w:sz w:val="20"/>
                <w:szCs w:val="20"/>
                <w:lang w:val="es-419"/>
              </w:rPr>
            </w:pPr>
            <w:r w:rsidRPr="00DD580F">
              <w:rPr>
                <w:rFonts w:ascii="Palatino Linotype" w:hAnsi="Palatino Linotype" w:cs="Arial"/>
                <w:sz w:val="20"/>
                <w:szCs w:val="20"/>
                <w:lang w:val="es-419"/>
              </w:rPr>
              <w:t xml:space="preserve">                         60.800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39610A7" w14:textId="3CC50CAB" w:rsidR="00560F82" w:rsidRPr="00DD580F" w:rsidRDefault="00560F82" w:rsidP="00560F82">
            <w:pPr>
              <w:pStyle w:val="CuerpoA"/>
              <w:widowControl w:val="0"/>
              <w:jc w:val="right"/>
              <w:rPr>
                <w:rFonts w:ascii="Palatino Linotype" w:hAnsi="Palatino Linotype" w:cs="Arial"/>
                <w:sz w:val="20"/>
                <w:szCs w:val="20"/>
                <w:lang w:val="es-419"/>
              </w:rPr>
            </w:pPr>
            <w:r w:rsidRPr="00DD580F">
              <w:rPr>
                <w:rFonts w:ascii="Palatino Linotype" w:hAnsi="Palatino Linotype" w:cs="Arial"/>
                <w:sz w:val="20"/>
                <w:szCs w:val="20"/>
                <w:lang w:val="es-419"/>
              </w:rPr>
              <w:t xml:space="preserve">                                                                               380.800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F09AFAF" w14:textId="5107C34F" w:rsidR="00560F82" w:rsidRPr="00DD580F" w:rsidRDefault="00560F82" w:rsidP="00560F82">
            <w:pPr>
              <w:pStyle w:val="CuerpoA"/>
              <w:widowControl w:val="0"/>
              <w:jc w:val="right"/>
              <w:rPr>
                <w:rFonts w:ascii="Palatino Linotype" w:hAnsi="Palatino Linotype" w:cs="Arial"/>
                <w:sz w:val="20"/>
                <w:szCs w:val="20"/>
                <w:lang w:val="es-419"/>
              </w:rPr>
            </w:pPr>
            <w:r w:rsidRPr="00DD580F">
              <w:rPr>
                <w:rFonts w:ascii="Palatino Linotype" w:hAnsi="Palatino Linotype" w:cs="Arial"/>
                <w:sz w:val="20"/>
                <w:szCs w:val="20"/>
                <w:lang w:val="es-419"/>
              </w:rPr>
              <w:t>380.800</w:t>
            </w:r>
          </w:p>
        </w:tc>
      </w:tr>
      <w:tr w:rsidR="00560F82" w:rsidRPr="00DD580F" w14:paraId="53DAAE36" w14:textId="77777777" w:rsidTr="00954AB7">
        <w:trPr>
          <w:trHeight w:val="30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9B79025" w14:textId="77777777" w:rsidR="00560F82" w:rsidRPr="00DD580F" w:rsidRDefault="00560F82" w:rsidP="00560F82">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221CC10" w14:textId="77777777" w:rsidR="00560F82" w:rsidRPr="00DD580F" w:rsidRDefault="00560F82" w:rsidP="00560F82">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59E3597" w14:textId="77777777" w:rsidR="00560F82" w:rsidRPr="00DD580F" w:rsidRDefault="00560F82" w:rsidP="00560F82">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17AA90A" w14:textId="7442CB0F" w:rsidR="00560F82" w:rsidRPr="00DD580F" w:rsidRDefault="00560F82" w:rsidP="00560F82">
            <w:pPr>
              <w:pStyle w:val="CuerpoA"/>
              <w:widowControl w:val="0"/>
              <w:jc w:val="right"/>
              <w:rPr>
                <w:rFonts w:ascii="Palatino Linotype" w:hAnsi="Palatino Linotype" w:cs="Arial"/>
                <w:sz w:val="20"/>
                <w:szCs w:val="20"/>
                <w:lang w:val="es-419"/>
              </w:rPr>
            </w:pPr>
            <w:r w:rsidRPr="00DD580F">
              <w:rPr>
                <w:rFonts w:ascii="Palatino Linotype" w:hAnsi="Palatino Linotype" w:cs="Arial"/>
                <w:sz w:val="20"/>
                <w:szCs w:val="20"/>
                <w:lang w:val="es-419"/>
              </w:rPr>
              <w:t>85.839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9B3AD8A" w14:textId="418510F7" w:rsidR="00560F82" w:rsidRPr="00DD580F" w:rsidRDefault="00560F82" w:rsidP="00560F82">
            <w:pPr>
              <w:pStyle w:val="CuerpoA"/>
              <w:widowControl w:val="0"/>
              <w:jc w:val="right"/>
              <w:rPr>
                <w:rFonts w:ascii="Palatino Linotype" w:hAnsi="Palatino Linotype" w:cs="Arial"/>
                <w:sz w:val="20"/>
                <w:szCs w:val="20"/>
                <w:lang w:val="es-419"/>
              </w:rPr>
            </w:pPr>
            <w:r w:rsidRPr="00DD580F">
              <w:rPr>
                <w:rFonts w:ascii="Palatino Linotype" w:hAnsi="Palatino Linotype" w:cs="Arial"/>
                <w:sz w:val="20"/>
                <w:szCs w:val="20"/>
                <w:lang w:val="es-419"/>
              </w:rPr>
              <w:t>16.309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D1556DB" w14:textId="0154ABD8" w:rsidR="00560F82" w:rsidRPr="00DD580F" w:rsidRDefault="00560F82" w:rsidP="00560F82">
            <w:pPr>
              <w:pStyle w:val="CuerpoA"/>
              <w:widowControl w:val="0"/>
              <w:jc w:val="right"/>
              <w:rPr>
                <w:rFonts w:ascii="Palatino Linotype" w:hAnsi="Palatino Linotype" w:cs="Arial"/>
                <w:sz w:val="20"/>
                <w:szCs w:val="20"/>
                <w:lang w:val="es-419"/>
              </w:rPr>
            </w:pPr>
            <w:r w:rsidRPr="00DD580F">
              <w:rPr>
                <w:rFonts w:ascii="Palatino Linotype" w:hAnsi="Palatino Linotype" w:cs="Arial"/>
                <w:sz w:val="20"/>
                <w:szCs w:val="20"/>
                <w:lang w:val="es-419"/>
              </w:rPr>
              <w:t>102.148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6B1F396" w14:textId="4E5C5F40" w:rsidR="00560F82" w:rsidRPr="00DD580F" w:rsidRDefault="00560F82" w:rsidP="00560F82">
            <w:pPr>
              <w:pStyle w:val="CuerpoA"/>
              <w:widowControl w:val="0"/>
              <w:jc w:val="right"/>
              <w:rPr>
                <w:rFonts w:ascii="Palatino Linotype" w:hAnsi="Palatino Linotype" w:cs="Arial"/>
                <w:sz w:val="20"/>
                <w:szCs w:val="20"/>
                <w:lang w:val="es-419"/>
              </w:rPr>
            </w:pPr>
            <w:r w:rsidRPr="00DD580F">
              <w:rPr>
                <w:rFonts w:ascii="Palatino Linotype" w:hAnsi="Palatino Linotype" w:cs="Arial"/>
                <w:sz w:val="20"/>
                <w:szCs w:val="20"/>
                <w:lang w:val="es-419"/>
              </w:rPr>
              <w:t>102.148</w:t>
            </w:r>
          </w:p>
        </w:tc>
      </w:tr>
      <w:tr w:rsidR="00DA6614" w:rsidRPr="00DD580F" w14:paraId="649841CE" w14:textId="77777777" w:rsidTr="00954AB7">
        <w:trPr>
          <w:trHeight w:val="305"/>
        </w:trPr>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075A3CF7" w14:textId="77777777" w:rsidR="00DA6614" w:rsidRPr="00DD580F" w:rsidRDefault="00DA6614" w:rsidP="000D2C94">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5.5</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2BE18010" w14:textId="77777777" w:rsidR="00DA6614" w:rsidRPr="00DD580F" w:rsidRDefault="00DA6614" w:rsidP="000D2C94">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1</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04FA9F5D" w14:textId="77777777" w:rsidR="00DA6614" w:rsidRPr="00DD580F" w:rsidRDefault="00DA6614" w:rsidP="000D2C94">
            <w:pPr>
              <w:pStyle w:val="CuerpoA"/>
              <w:widowControl w:val="0"/>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LECTOR DE TARJETAS MULTIFORMATO</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C05315" w14:textId="77777777" w:rsidR="00DA6614" w:rsidRPr="00DD580F" w:rsidRDefault="00DA6614" w:rsidP="000D2C9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6400B1E" w14:textId="77777777" w:rsidR="00DA6614" w:rsidRPr="00DD580F" w:rsidRDefault="00DA6614" w:rsidP="000D2C94">
            <w:pPr>
              <w:rPr>
                <w:rFonts w:ascii="Palatino Linotype" w:hAnsi="Palatino Linotype"/>
                <w:sz w:val="20"/>
                <w:szCs w:val="20"/>
                <w:lang w:val="es-419"/>
              </w:rPr>
            </w:pPr>
          </w:p>
        </w:tc>
        <w:tc>
          <w:tcPr>
            <w:tcW w:w="0" w:type="auto"/>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14:paraId="11F76A79" w14:textId="77777777" w:rsidR="00DA6614" w:rsidRPr="00DD580F" w:rsidRDefault="00DA6614" w:rsidP="000D2C94">
            <w:pPr>
              <w:rPr>
                <w:rFonts w:ascii="Palatino Linotype" w:hAnsi="Palatino Linotype"/>
                <w:sz w:val="20"/>
                <w:szCs w:val="20"/>
                <w:lang w:val="es-419"/>
              </w:rPr>
            </w:pPr>
          </w:p>
        </w:tc>
        <w:tc>
          <w:tcPr>
            <w:tcW w:w="0" w:type="auto"/>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vAlign w:val="center"/>
          </w:tcPr>
          <w:p w14:paraId="5BBC5F13" w14:textId="77777777" w:rsidR="00DA6614" w:rsidRPr="00DD580F" w:rsidRDefault="00DA6614" w:rsidP="000D2C94">
            <w:pPr>
              <w:rPr>
                <w:rFonts w:ascii="Palatino Linotype" w:hAnsi="Palatino Linotype"/>
                <w:sz w:val="20"/>
                <w:szCs w:val="20"/>
                <w:lang w:val="es-419"/>
              </w:rPr>
            </w:pPr>
          </w:p>
        </w:tc>
      </w:tr>
      <w:tr w:rsidR="00DA6614" w:rsidRPr="00DD580F" w14:paraId="2297665E" w14:textId="77777777" w:rsidTr="00954AB7">
        <w:trPr>
          <w:trHeight w:val="47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02156E0" w14:textId="77777777" w:rsidR="00DA6614" w:rsidRPr="00DD580F" w:rsidRDefault="00DA6614" w:rsidP="000D2C9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A0E9D73" w14:textId="77777777" w:rsidR="00DA6614" w:rsidRPr="00DD580F" w:rsidRDefault="00DA6614" w:rsidP="000D2C9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DBB28F4" w14:textId="77777777" w:rsidR="00DA6614" w:rsidRPr="00DD580F" w:rsidRDefault="00DA6614" w:rsidP="000D2C94">
            <w:pPr>
              <w:pStyle w:val="CuerpoA"/>
              <w:widowControl w:val="0"/>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Lector de tarjetas de diferentes tipos</w:t>
            </w:r>
            <w:r w:rsidRPr="00DD580F">
              <w:rPr>
                <w:rStyle w:val="Ninguno"/>
                <w:rFonts w:ascii="Palatino Linotype" w:eastAsia="Palatino Linotype" w:hAnsi="Palatino Linotype" w:cs="Palatino Linotype"/>
                <w:sz w:val="20"/>
                <w:szCs w:val="20"/>
                <w:lang w:val="es-419"/>
              </w:rPr>
              <w:br/>
              <w:t>- Interfaz USB 3.o para conexión al WS</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tcPr>
          <w:p w14:paraId="101F133A" w14:textId="77777777" w:rsidR="00DA6614" w:rsidRPr="00DD580F" w:rsidRDefault="00DA6614" w:rsidP="000D2C94">
            <w:pPr>
              <w:rPr>
                <w:rFonts w:ascii="Palatino Linotype" w:hAnsi="Palatino Linotype"/>
                <w:sz w:val="20"/>
                <w:szCs w:val="20"/>
                <w:lang w:val="es-4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tcPr>
          <w:p w14:paraId="133151D8" w14:textId="77777777" w:rsidR="00DA6614" w:rsidRPr="00DD580F" w:rsidRDefault="00DA6614" w:rsidP="000D2C94">
            <w:pPr>
              <w:rPr>
                <w:rFonts w:ascii="Palatino Linotype" w:hAnsi="Palatino Linotype"/>
                <w:sz w:val="20"/>
                <w:szCs w:val="20"/>
                <w:lang w:val="es-419"/>
              </w:rPr>
            </w:pPr>
          </w:p>
        </w:tc>
        <w:tc>
          <w:tcPr>
            <w:tcW w:w="0" w:type="auto"/>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61D80AA" w14:textId="77777777" w:rsidR="00DA6614" w:rsidRPr="00DD580F" w:rsidRDefault="00DA6614" w:rsidP="000D2C94">
            <w:pPr>
              <w:rPr>
                <w:rFonts w:ascii="Palatino Linotype" w:hAnsi="Palatino Linotype"/>
                <w:sz w:val="20"/>
                <w:szCs w:val="20"/>
                <w:lang w:val="es-419"/>
              </w:rPr>
            </w:pPr>
          </w:p>
        </w:tc>
        <w:tc>
          <w:tcPr>
            <w:tcW w:w="0" w:type="auto"/>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4DDF89D" w14:textId="77777777" w:rsidR="00DA6614" w:rsidRPr="00DD580F" w:rsidRDefault="00DA6614" w:rsidP="000D2C94">
            <w:pPr>
              <w:rPr>
                <w:rFonts w:ascii="Palatino Linotype" w:hAnsi="Palatino Linotype"/>
                <w:sz w:val="20"/>
                <w:szCs w:val="20"/>
                <w:lang w:val="es-419"/>
              </w:rPr>
            </w:pPr>
          </w:p>
        </w:tc>
      </w:tr>
      <w:tr w:rsidR="0054055C" w:rsidRPr="00DD580F" w14:paraId="2829E89B" w14:textId="77777777" w:rsidTr="00954AB7">
        <w:trPr>
          <w:trHeight w:val="30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53EFAFE" w14:textId="77777777" w:rsidR="0054055C" w:rsidRPr="00DD580F" w:rsidRDefault="0054055C" w:rsidP="0054055C">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C2FA9C0" w14:textId="77777777" w:rsidR="0054055C" w:rsidRPr="00DD580F" w:rsidRDefault="0054055C" w:rsidP="0054055C">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B9035E4" w14:textId="77777777" w:rsidR="0054055C" w:rsidRPr="00DD580F" w:rsidRDefault="0054055C" w:rsidP="0054055C">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6705181" w14:textId="0BDF9BDA" w:rsidR="0054055C" w:rsidRPr="00DD580F" w:rsidRDefault="0054055C" w:rsidP="0054055C">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145.000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DF3AE5C" w14:textId="42E0594E" w:rsidR="0054055C" w:rsidRPr="00DD580F" w:rsidRDefault="0054055C" w:rsidP="0054055C">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27.550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874D9DD" w14:textId="20ED4330" w:rsidR="0054055C" w:rsidRPr="00DD580F" w:rsidRDefault="0054055C" w:rsidP="0054055C">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172.550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5D6AFFA" w14:textId="69669622" w:rsidR="0054055C" w:rsidRPr="00DD580F" w:rsidRDefault="0054055C" w:rsidP="0054055C">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172.550</w:t>
            </w:r>
          </w:p>
        </w:tc>
      </w:tr>
      <w:tr w:rsidR="0054055C" w:rsidRPr="00DD580F" w14:paraId="35940B46"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ACD5387" w14:textId="77777777" w:rsidR="0054055C" w:rsidRPr="00DD580F" w:rsidRDefault="0054055C" w:rsidP="0054055C">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lastRenderedPageBreak/>
              <w:t>P2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20A5E59" w14:textId="77777777" w:rsidR="0054055C" w:rsidRPr="00DD580F" w:rsidRDefault="0054055C" w:rsidP="0054055C">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2D2635C" w14:textId="77777777" w:rsidR="0054055C" w:rsidRPr="00DD580F" w:rsidRDefault="0054055C" w:rsidP="0054055C">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C3A90E6" w14:textId="036CF25D" w:rsidR="0054055C" w:rsidRPr="00DD580F" w:rsidRDefault="0054055C" w:rsidP="0054055C">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 xml:space="preserve">                                                                                                            2.336.000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DD57E2E" w14:textId="159FEFB6" w:rsidR="0054055C" w:rsidRPr="00DD580F" w:rsidRDefault="0054055C" w:rsidP="0054055C">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 xml:space="preserve">                       443.840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2566E25" w14:textId="4A002E39" w:rsidR="0054055C" w:rsidRPr="00DD580F" w:rsidRDefault="0054055C" w:rsidP="0054055C">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 xml:space="preserve">                                                                            2.779.840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8CC6D90" w14:textId="2C18A733" w:rsidR="0054055C" w:rsidRPr="00DD580F" w:rsidRDefault="0054055C" w:rsidP="0054055C">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2.779.840</w:t>
            </w:r>
          </w:p>
        </w:tc>
      </w:tr>
      <w:tr w:rsidR="0054055C" w:rsidRPr="00DD580F" w14:paraId="6FE6FC2A" w14:textId="77777777" w:rsidTr="00954AB7">
        <w:trPr>
          <w:trHeight w:val="30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B814DBB" w14:textId="77777777" w:rsidR="0054055C" w:rsidRPr="00DD580F" w:rsidRDefault="0054055C" w:rsidP="0054055C">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A8FB57A" w14:textId="77777777" w:rsidR="0054055C" w:rsidRPr="00DD580F" w:rsidRDefault="0054055C" w:rsidP="0054055C">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6321283" w14:textId="77777777" w:rsidR="0054055C" w:rsidRPr="00DD580F" w:rsidRDefault="0054055C" w:rsidP="0054055C">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9FD1BE7" w14:textId="633822BF" w:rsidR="0054055C" w:rsidRPr="00DD580F" w:rsidRDefault="0054055C" w:rsidP="0054055C">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85.839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E2477E8" w14:textId="5BC9D5E2" w:rsidR="0054055C" w:rsidRPr="00DD580F" w:rsidRDefault="0054055C" w:rsidP="0054055C">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16.309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818FD62" w14:textId="688E2CE9" w:rsidR="0054055C" w:rsidRPr="00DD580F" w:rsidRDefault="0054055C" w:rsidP="0054055C">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102.148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1BD8D6A" w14:textId="78CA3762" w:rsidR="0054055C" w:rsidRPr="00DD580F" w:rsidRDefault="0054055C" w:rsidP="0054055C">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102.148</w:t>
            </w:r>
          </w:p>
        </w:tc>
      </w:tr>
      <w:tr w:rsidR="00933F2D" w:rsidRPr="00DD580F" w14:paraId="6AF7735C" w14:textId="77777777" w:rsidTr="00463292">
        <w:trPr>
          <w:trHeight w:val="305"/>
        </w:trPr>
        <w:tc>
          <w:tcPr>
            <w:tcW w:w="0" w:type="auto"/>
            <w:tcBorders>
              <w:top w:val="single" w:sz="6" w:space="0" w:color="000000"/>
              <w:left w:val="single" w:sz="6" w:space="0" w:color="000000"/>
              <w:bottom w:val="single" w:sz="6" w:space="0" w:color="000000"/>
              <w:right w:val="single" w:sz="6" w:space="0" w:color="000000"/>
            </w:tcBorders>
            <w:shd w:val="clear" w:color="auto" w:fill="BCBCBC"/>
            <w:tcMar>
              <w:top w:w="80" w:type="dxa"/>
              <w:left w:w="80" w:type="dxa"/>
              <w:bottom w:w="80" w:type="dxa"/>
              <w:right w:w="80" w:type="dxa"/>
            </w:tcMar>
            <w:vAlign w:val="center"/>
          </w:tcPr>
          <w:p w14:paraId="0B64BD3D" w14:textId="77777777" w:rsidR="000D2C94" w:rsidRPr="00DD580F" w:rsidRDefault="000D2C94" w:rsidP="000D2C9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b/>
                <w:bCs/>
                <w:sz w:val="20"/>
                <w:szCs w:val="20"/>
                <w:lang w:val="es-419"/>
              </w:rPr>
              <w:t>6.0</w:t>
            </w:r>
          </w:p>
        </w:tc>
        <w:tc>
          <w:tcPr>
            <w:tcW w:w="0" w:type="auto"/>
            <w:gridSpan w:val="3"/>
            <w:tcBorders>
              <w:top w:val="single" w:sz="6" w:space="0" w:color="000000"/>
              <w:left w:val="single" w:sz="6" w:space="0" w:color="000000"/>
              <w:bottom w:val="single" w:sz="6" w:space="0" w:color="000000"/>
              <w:right w:val="nil"/>
            </w:tcBorders>
            <w:shd w:val="clear" w:color="auto" w:fill="BCBCBC"/>
            <w:tcMar>
              <w:top w:w="80" w:type="dxa"/>
              <w:left w:w="80" w:type="dxa"/>
              <w:bottom w:w="80" w:type="dxa"/>
              <w:right w:w="80" w:type="dxa"/>
            </w:tcMar>
            <w:vAlign w:val="center"/>
          </w:tcPr>
          <w:p w14:paraId="32BC88E1" w14:textId="77777777" w:rsidR="000D2C94" w:rsidRPr="00DD580F" w:rsidRDefault="000D2C94" w:rsidP="000D2C9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b/>
                <w:bCs/>
                <w:sz w:val="20"/>
                <w:szCs w:val="20"/>
                <w:lang w:val="es-419"/>
              </w:rPr>
              <w:t>SALAS DE TRANSCRIPCION</w:t>
            </w:r>
          </w:p>
        </w:tc>
        <w:tc>
          <w:tcPr>
            <w:tcW w:w="0" w:type="auto"/>
            <w:tcBorders>
              <w:top w:val="single" w:sz="6" w:space="0" w:color="000000"/>
              <w:left w:val="nil"/>
              <w:bottom w:val="single" w:sz="6" w:space="0" w:color="000000"/>
              <w:right w:val="nil"/>
            </w:tcBorders>
            <w:shd w:val="clear" w:color="auto" w:fill="BCBCBC"/>
            <w:tcMar>
              <w:top w:w="80" w:type="dxa"/>
              <w:left w:w="80" w:type="dxa"/>
              <w:bottom w:w="80" w:type="dxa"/>
              <w:right w:w="80" w:type="dxa"/>
            </w:tcMar>
            <w:vAlign w:val="center"/>
          </w:tcPr>
          <w:p w14:paraId="05DBF0AA" w14:textId="77777777" w:rsidR="000D2C94" w:rsidRPr="00DD580F" w:rsidRDefault="000D2C94" w:rsidP="000D2C94">
            <w:pPr>
              <w:rPr>
                <w:rFonts w:ascii="Palatino Linotype" w:hAnsi="Palatino Linotype"/>
                <w:sz w:val="20"/>
                <w:szCs w:val="20"/>
                <w:lang w:val="es-419"/>
              </w:rPr>
            </w:pPr>
          </w:p>
        </w:tc>
        <w:tc>
          <w:tcPr>
            <w:tcW w:w="0" w:type="auto"/>
            <w:tcBorders>
              <w:top w:val="single" w:sz="6" w:space="0" w:color="000000"/>
              <w:left w:val="nil"/>
              <w:bottom w:val="single" w:sz="6" w:space="0" w:color="000000"/>
              <w:right w:val="nil"/>
            </w:tcBorders>
            <w:shd w:val="clear" w:color="auto" w:fill="BCBCBC"/>
            <w:tcMar>
              <w:top w:w="80" w:type="dxa"/>
              <w:left w:w="80" w:type="dxa"/>
              <w:bottom w:w="80" w:type="dxa"/>
              <w:right w:w="80" w:type="dxa"/>
            </w:tcMar>
            <w:vAlign w:val="center"/>
          </w:tcPr>
          <w:p w14:paraId="61AC63D3" w14:textId="77777777" w:rsidR="000D2C94" w:rsidRPr="00DD580F" w:rsidRDefault="000D2C94" w:rsidP="000D2C94">
            <w:pPr>
              <w:rPr>
                <w:rFonts w:ascii="Palatino Linotype" w:hAnsi="Palatino Linotype"/>
                <w:sz w:val="20"/>
                <w:szCs w:val="20"/>
                <w:lang w:val="es-419"/>
              </w:rPr>
            </w:pPr>
          </w:p>
        </w:tc>
        <w:tc>
          <w:tcPr>
            <w:tcW w:w="0" w:type="auto"/>
            <w:tcBorders>
              <w:top w:val="single" w:sz="6" w:space="0" w:color="000000"/>
              <w:left w:val="nil"/>
              <w:bottom w:val="single" w:sz="6" w:space="0" w:color="000000"/>
              <w:right w:val="nil"/>
            </w:tcBorders>
            <w:shd w:val="clear" w:color="auto" w:fill="BCBCBC"/>
            <w:tcMar>
              <w:top w:w="80" w:type="dxa"/>
              <w:left w:w="80" w:type="dxa"/>
              <w:bottom w:w="80" w:type="dxa"/>
              <w:right w:w="80" w:type="dxa"/>
            </w:tcMar>
            <w:vAlign w:val="center"/>
          </w:tcPr>
          <w:p w14:paraId="2D7E8D17" w14:textId="77777777" w:rsidR="000D2C94" w:rsidRPr="00DD580F" w:rsidRDefault="000D2C94" w:rsidP="000D2C94">
            <w:pPr>
              <w:rPr>
                <w:rFonts w:ascii="Palatino Linotype" w:hAnsi="Palatino Linotype"/>
                <w:sz w:val="20"/>
                <w:szCs w:val="20"/>
                <w:lang w:val="es-419"/>
              </w:rPr>
            </w:pPr>
          </w:p>
        </w:tc>
      </w:tr>
      <w:tr w:rsidR="000D2C94" w:rsidRPr="00DD580F" w14:paraId="118AA2E3" w14:textId="77777777" w:rsidTr="00463292">
        <w:trPr>
          <w:trHeight w:val="690"/>
        </w:trPr>
        <w:tc>
          <w:tcPr>
            <w:tcW w:w="0" w:type="auto"/>
            <w:tcBorders>
              <w:top w:val="single" w:sz="6" w:space="0" w:color="000000"/>
              <w:left w:val="single" w:sz="6" w:space="0" w:color="000000"/>
              <w:bottom w:val="single" w:sz="6" w:space="0" w:color="000000"/>
              <w:right w:val="single" w:sz="6" w:space="0" w:color="000000"/>
            </w:tcBorders>
            <w:shd w:val="clear" w:color="auto" w:fill="BCBCBC"/>
            <w:tcMar>
              <w:top w:w="80" w:type="dxa"/>
              <w:left w:w="80" w:type="dxa"/>
              <w:bottom w:w="80" w:type="dxa"/>
              <w:right w:w="80" w:type="dxa"/>
            </w:tcMar>
            <w:vAlign w:val="center"/>
          </w:tcPr>
          <w:p w14:paraId="32117F9E" w14:textId="77777777" w:rsidR="000D2C94" w:rsidRPr="00DD580F" w:rsidRDefault="000D2C94" w:rsidP="000D2C9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b/>
                <w:bCs/>
                <w:sz w:val="20"/>
                <w:szCs w:val="20"/>
                <w:lang w:val="es-419"/>
              </w:rPr>
              <w:t>ITEM</w:t>
            </w:r>
          </w:p>
        </w:tc>
        <w:tc>
          <w:tcPr>
            <w:tcW w:w="0" w:type="auto"/>
            <w:tcBorders>
              <w:top w:val="single" w:sz="6" w:space="0" w:color="000000"/>
              <w:left w:val="single" w:sz="6" w:space="0" w:color="000000"/>
              <w:bottom w:val="single" w:sz="6" w:space="0" w:color="000000"/>
              <w:right w:val="single" w:sz="6" w:space="0" w:color="000000"/>
            </w:tcBorders>
            <w:shd w:val="clear" w:color="auto" w:fill="BCBCBC"/>
            <w:tcMar>
              <w:top w:w="80" w:type="dxa"/>
              <w:left w:w="80" w:type="dxa"/>
              <w:bottom w:w="80" w:type="dxa"/>
              <w:right w:w="80" w:type="dxa"/>
            </w:tcMar>
            <w:vAlign w:val="center"/>
          </w:tcPr>
          <w:p w14:paraId="64599927" w14:textId="77777777" w:rsidR="000D2C94" w:rsidRPr="00DD580F" w:rsidRDefault="000D2C94" w:rsidP="000D2C9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b/>
                <w:bCs/>
                <w:sz w:val="20"/>
                <w:szCs w:val="20"/>
                <w:lang w:val="es-419"/>
              </w:rPr>
              <w:t>CANT</w:t>
            </w:r>
          </w:p>
        </w:tc>
        <w:tc>
          <w:tcPr>
            <w:tcW w:w="0" w:type="auto"/>
            <w:tcBorders>
              <w:top w:val="single" w:sz="6" w:space="0" w:color="000000"/>
              <w:left w:val="single" w:sz="6" w:space="0" w:color="000000"/>
              <w:bottom w:val="single" w:sz="6" w:space="0" w:color="000000"/>
              <w:right w:val="single" w:sz="6" w:space="0" w:color="000000"/>
            </w:tcBorders>
            <w:shd w:val="clear" w:color="auto" w:fill="BCBCBC"/>
            <w:tcMar>
              <w:top w:w="80" w:type="dxa"/>
              <w:left w:w="80" w:type="dxa"/>
              <w:bottom w:w="80" w:type="dxa"/>
              <w:right w:w="80" w:type="dxa"/>
            </w:tcMar>
            <w:vAlign w:val="center"/>
          </w:tcPr>
          <w:p w14:paraId="5C555551" w14:textId="77777777" w:rsidR="000D2C94" w:rsidRPr="00DD580F" w:rsidRDefault="000D2C94" w:rsidP="000D2C9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b/>
                <w:bCs/>
                <w:sz w:val="20"/>
                <w:szCs w:val="20"/>
                <w:lang w:val="es-419"/>
              </w:rPr>
              <w:t>DESCRIPCION</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BCBCBC"/>
            <w:tcMar>
              <w:top w:w="80" w:type="dxa"/>
              <w:left w:w="80" w:type="dxa"/>
              <w:bottom w:w="80" w:type="dxa"/>
              <w:right w:w="80" w:type="dxa"/>
            </w:tcMar>
            <w:vAlign w:val="center"/>
          </w:tcPr>
          <w:p w14:paraId="50B6F0B2" w14:textId="77777777" w:rsidR="000D2C94" w:rsidRPr="00DD580F" w:rsidRDefault="000D2C94" w:rsidP="000D2C94">
            <w:pPr>
              <w:pStyle w:val="CuerpoA"/>
              <w:widowControl w:val="0"/>
              <w:jc w:val="center"/>
              <w:rPr>
                <w:rStyle w:val="Ninguno"/>
                <w:rFonts w:ascii="Palatino Linotype" w:eastAsia="Palatino Linotype" w:hAnsi="Palatino Linotype" w:cs="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VALOR</w:t>
            </w:r>
          </w:p>
          <w:p w14:paraId="153CC890" w14:textId="77777777" w:rsidR="000D2C94" w:rsidRPr="00DD580F" w:rsidRDefault="000D2C94" w:rsidP="000D2C94">
            <w:pPr>
              <w:pStyle w:val="CuerpoA"/>
              <w:widowControl w:val="0"/>
              <w:jc w:val="center"/>
              <w:rPr>
                <w:rStyle w:val="Ninguno"/>
                <w:rFonts w:ascii="Palatino Linotype" w:eastAsia="Palatino Linotype" w:hAnsi="Palatino Linotype" w:cs="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UNITARIO SIN</w:t>
            </w:r>
          </w:p>
          <w:p w14:paraId="57E7055E" w14:textId="77777777" w:rsidR="000D2C94" w:rsidRPr="00DD580F" w:rsidRDefault="000D2C94" w:rsidP="000D2C9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b/>
                <w:bCs/>
                <w:sz w:val="20"/>
                <w:szCs w:val="20"/>
                <w:lang w:val="es-419"/>
              </w:rPr>
              <w:t>IVA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BCBCBC"/>
            <w:tcMar>
              <w:top w:w="80" w:type="dxa"/>
              <w:left w:w="80" w:type="dxa"/>
              <w:bottom w:w="80" w:type="dxa"/>
              <w:right w:w="80" w:type="dxa"/>
            </w:tcMar>
            <w:vAlign w:val="center"/>
          </w:tcPr>
          <w:p w14:paraId="54C5C4CF" w14:textId="77777777" w:rsidR="000D2C94" w:rsidRPr="00DD580F" w:rsidRDefault="000D2C94" w:rsidP="000D2C9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b/>
                <w:bCs/>
                <w:sz w:val="20"/>
                <w:szCs w:val="20"/>
                <w:lang w:val="es-419"/>
              </w:rPr>
              <w:t>IVA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BCBCBC"/>
            <w:tcMar>
              <w:top w:w="80" w:type="dxa"/>
              <w:left w:w="80" w:type="dxa"/>
              <w:bottom w:w="80" w:type="dxa"/>
              <w:right w:w="80" w:type="dxa"/>
            </w:tcMar>
            <w:vAlign w:val="center"/>
          </w:tcPr>
          <w:p w14:paraId="421C14FD" w14:textId="77777777" w:rsidR="000D2C94" w:rsidRPr="00DD580F" w:rsidRDefault="000D2C94" w:rsidP="000D2C9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b/>
                <w:bCs/>
                <w:sz w:val="20"/>
                <w:szCs w:val="20"/>
                <w:lang w:val="es-419"/>
              </w:rPr>
              <w:t>VALOR UNITARIO CON IVA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BCBCBC"/>
            <w:tcMar>
              <w:top w:w="80" w:type="dxa"/>
              <w:left w:w="80" w:type="dxa"/>
              <w:bottom w:w="80" w:type="dxa"/>
              <w:right w:w="80" w:type="dxa"/>
            </w:tcMar>
            <w:vAlign w:val="center"/>
          </w:tcPr>
          <w:p w14:paraId="4A5DF4F1" w14:textId="77777777" w:rsidR="000D2C94" w:rsidRPr="00DD580F" w:rsidRDefault="000D2C94" w:rsidP="000D2C9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b/>
                <w:bCs/>
                <w:sz w:val="20"/>
                <w:szCs w:val="20"/>
                <w:lang w:val="es-419"/>
              </w:rPr>
              <w:t>VALOR CANTIDAD TOTAL CON IVA</w:t>
            </w:r>
          </w:p>
        </w:tc>
      </w:tr>
      <w:tr w:rsidR="000D2C94" w:rsidRPr="00DD580F" w14:paraId="0F60A21A" w14:textId="77777777" w:rsidTr="00463292">
        <w:trPr>
          <w:trHeight w:val="535"/>
        </w:trPr>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0E979012" w14:textId="77777777" w:rsidR="000D2C94" w:rsidRPr="00DD580F" w:rsidRDefault="000D2C94" w:rsidP="000D2C94">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6.1</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677EBF74" w14:textId="77777777" w:rsidR="000D2C94" w:rsidRPr="00DD580F" w:rsidRDefault="000D2C94" w:rsidP="000D2C94">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1</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0483B8D5" w14:textId="77777777" w:rsidR="000D2C94" w:rsidRPr="00DD580F" w:rsidRDefault="000D2C94" w:rsidP="000D2C94">
            <w:pPr>
              <w:pStyle w:val="CuerpoA"/>
              <w:widowControl w:val="0"/>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ESTACION DE TRANSCRIPCION</w:t>
            </w:r>
          </w:p>
        </w:tc>
        <w:tc>
          <w:tcPr>
            <w:tcW w:w="0" w:type="auto"/>
            <w:vMerge/>
            <w:tcBorders>
              <w:top w:val="single" w:sz="6" w:space="0" w:color="000000"/>
              <w:left w:val="single" w:sz="6" w:space="0" w:color="000000"/>
              <w:bottom w:val="single" w:sz="6" w:space="0" w:color="000000"/>
              <w:right w:val="single" w:sz="6" w:space="0" w:color="000000"/>
            </w:tcBorders>
            <w:shd w:val="clear" w:color="auto" w:fill="BCBCBC"/>
          </w:tcPr>
          <w:p w14:paraId="4C56883D" w14:textId="77777777" w:rsidR="000D2C94" w:rsidRPr="00DD580F" w:rsidRDefault="000D2C94" w:rsidP="000D2C94">
            <w:pPr>
              <w:rPr>
                <w:rFonts w:ascii="Palatino Linotype" w:hAnsi="Palatino Linotype"/>
                <w:sz w:val="20"/>
                <w:szCs w:val="20"/>
                <w:lang w:val="es-4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BCBCBC"/>
          </w:tcPr>
          <w:p w14:paraId="2EB5633A" w14:textId="77777777" w:rsidR="000D2C94" w:rsidRPr="00DD580F" w:rsidRDefault="000D2C94" w:rsidP="000D2C94">
            <w:pPr>
              <w:rPr>
                <w:rFonts w:ascii="Palatino Linotype" w:hAnsi="Palatino Linotype"/>
                <w:sz w:val="20"/>
                <w:szCs w:val="20"/>
                <w:lang w:val="es-4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BCBCBC"/>
          </w:tcPr>
          <w:p w14:paraId="7FAC8474" w14:textId="77777777" w:rsidR="000D2C94" w:rsidRPr="00DD580F" w:rsidRDefault="000D2C94" w:rsidP="000D2C94">
            <w:pPr>
              <w:rPr>
                <w:rFonts w:ascii="Palatino Linotype" w:hAnsi="Palatino Linotype"/>
                <w:sz w:val="20"/>
                <w:szCs w:val="20"/>
                <w:lang w:val="es-4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BCBCBC"/>
          </w:tcPr>
          <w:p w14:paraId="186254EC" w14:textId="77777777" w:rsidR="000D2C94" w:rsidRPr="00DD580F" w:rsidRDefault="000D2C94" w:rsidP="000D2C94">
            <w:pPr>
              <w:rPr>
                <w:rFonts w:ascii="Palatino Linotype" w:hAnsi="Palatino Linotype"/>
                <w:sz w:val="20"/>
                <w:szCs w:val="20"/>
                <w:lang w:val="es-419"/>
              </w:rPr>
            </w:pPr>
          </w:p>
        </w:tc>
      </w:tr>
      <w:tr w:rsidR="00560F82" w:rsidRPr="00DD580F" w14:paraId="61728D0A" w14:textId="77777777" w:rsidTr="00463292">
        <w:trPr>
          <w:trHeight w:val="91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937740C" w14:textId="77777777" w:rsidR="000D2C94" w:rsidRPr="00DD580F" w:rsidRDefault="000D2C94" w:rsidP="000D2C9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F6BB778" w14:textId="77777777" w:rsidR="000D2C94" w:rsidRPr="00DD580F" w:rsidRDefault="000D2C94" w:rsidP="000D2C9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26A3888" w14:textId="77777777" w:rsidR="000D2C94" w:rsidRPr="00DD580F" w:rsidRDefault="000D2C94" w:rsidP="000D2C94">
            <w:pPr>
              <w:pStyle w:val="CuerpoA"/>
              <w:widowControl w:val="0"/>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Work Station, Procesador Core i5. compatible con requerimientos de software de transcripción- Memoria 8 GB RAM- Disco Duro 1 TB +250G SSD- Monitor 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47C9515" w14:textId="77777777" w:rsidR="000D2C94" w:rsidRPr="00DD580F" w:rsidRDefault="000D2C94" w:rsidP="000D2C9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A70439D" w14:textId="77777777" w:rsidR="000D2C94" w:rsidRPr="00DD580F" w:rsidRDefault="000D2C94" w:rsidP="000D2C94">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FDE909C" w14:textId="77777777" w:rsidR="000D2C94" w:rsidRPr="00DD580F" w:rsidRDefault="000D2C94" w:rsidP="000D2C94">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85EA1CF" w14:textId="77777777" w:rsidR="000D2C94" w:rsidRPr="00DD580F" w:rsidRDefault="000D2C94" w:rsidP="000D2C94">
            <w:pPr>
              <w:rPr>
                <w:rFonts w:ascii="Palatino Linotype" w:hAnsi="Palatino Linotype"/>
                <w:sz w:val="20"/>
                <w:szCs w:val="20"/>
                <w:lang w:val="es-419"/>
              </w:rPr>
            </w:pPr>
          </w:p>
        </w:tc>
      </w:tr>
      <w:tr w:rsidR="002C2ABA" w:rsidRPr="00DD580F" w14:paraId="655E19B2"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299A8CE" w14:textId="77777777" w:rsidR="002C2ABA" w:rsidRPr="00DD580F" w:rsidRDefault="002C2ABA" w:rsidP="002C2ABA">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BED9717" w14:textId="77777777" w:rsidR="002C2ABA" w:rsidRPr="00DD580F" w:rsidRDefault="002C2ABA" w:rsidP="002C2ABA">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4CA264C" w14:textId="77777777" w:rsidR="002C2ABA" w:rsidRPr="00DD580F" w:rsidRDefault="002C2ABA" w:rsidP="002C2ABA">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A2C1365" w14:textId="583AC7F0" w:rsidR="002C2ABA" w:rsidRPr="00DD580F" w:rsidRDefault="002C2ABA" w:rsidP="002C2ABA">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17.290.000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7F0BEBE" w14:textId="5FB5C0A5" w:rsidR="002C2ABA" w:rsidRPr="00DD580F" w:rsidRDefault="002C2ABA" w:rsidP="002C2ABA">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3.285.100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9D24993" w14:textId="20506EBE" w:rsidR="002C2ABA" w:rsidRPr="00DD580F" w:rsidRDefault="002C2ABA" w:rsidP="002C2ABA">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20.575.100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35D8256" w14:textId="6CCD628F" w:rsidR="002C2ABA" w:rsidRPr="00DD580F" w:rsidRDefault="002C2ABA" w:rsidP="002C2ABA">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20.575.100</w:t>
            </w:r>
          </w:p>
        </w:tc>
      </w:tr>
      <w:tr w:rsidR="002C2ABA" w:rsidRPr="00DD580F" w14:paraId="2AA0443A"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60CB6A0" w14:textId="77777777" w:rsidR="002C2ABA" w:rsidRPr="00DD580F" w:rsidRDefault="002C2ABA" w:rsidP="002C2ABA">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0C706B9" w14:textId="77777777" w:rsidR="002C2ABA" w:rsidRPr="00DD580F" w:rsidRDefault="002C2ABA" w:rsidP="002C2ABA">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E599E94" w14:textId="77777777" w:rsidR="002C2ABA" w:rsidRPr="00DD580F" w:rsidRDefault="002C2ABA" w:rsidP="002C2ABA">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F257686" w14:textId="3E599F5D" w:rsidR="002C2ABA" w:rsidRPr="00DD580F" w:rsidRDefault="002C2ABA" w:rsidP="002C2ABA">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4.680.000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B40B598" w14:textId="2F6DB12B" w:rsidR="002C2ABA" w:rsidRPr="00DD580F" w:rsidRDefault="002C2ABA" w:rsidP="002C2ABA">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889.200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C83438F" w14:textId="1166CE36" w:rsidR="002C2ABA" w:rsidRPr="00DD580F" w:rsidRDefault="002C2ABA" w:rsidP="002C2ABA">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5.569.200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2C3BFC3" w14:textId="4CD261C2" w:rsidR="002C2ABA" w:rsidRPr="00DD580F" w:rsidRDefault="002C2ABA" w:rsidP="002C2ABA">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5.569.200</w:t>
            </w:r>
          </w:p>
        </w:tc>
      </w:tr>
      <w:tr w:rsidR="002C2ABA" w:rsidRPr="00DD580F" w14:paraId="67D8CFDA"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1663B3D" w14:textId="77777777" w:rsidR="002C2ABA" w:rsidRPr="00DD580F" w:rsidRDefault="002C2ABA" w:rsidP="002C2ABA">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9FB7FA8" w14:textId="77777777" w:rsidR="002C2ABA" w:rsidRPr="00DD580F" w:rsidRDefault="002C2ABA" w:rsidP="002C2ABA">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05D2A79" w14:textId="77777777" w:rsidR="002C2ABA" w:rsidRPr="00DD580F" w:rsidRDefault="002C2ABA" w:rsidP="002C2ABA">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13320A7" w14:textId="32974C13" w:rsidR="002C2ABA" w:rsidRPr="00DD580F" w:rsidRDefault="002C2ABA" w:rsidP="002C2ABA">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6.406.994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1785F17" w14:textId="63B9C5FF" w:rsidR="002C2ABA" w:rsidRPr="00DD580F" w:rsidRDefault="002C2ABA" w:rsidP="002C2ABA">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1.217.329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1E4C695" w14:textId="019D3CDF" w:rsidR="002C2ABA" w:rsidRPr="00DD580F" w:rsidRDefault="002C2ABA" w:rsidP="002C2ABA">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7.624.323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0A2FD35" w14:textId="72BDFBF1" w:rsidR="002C2ABA" w:rsidRPr="00DD580F" w:rsidRDefault="002C2ABA" w:rsidP="002C2ABA">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7.624.323</w:t>
            </w:r>
          </w:p>
        </w:tc>
      </w:tr>
      <w:tr w:rsidR="002C2ABA" w:rsidRPr="00DD580F" w14:paraId="768B0526" w14:textId="77777777" w:rsidTr="00954AB7">
        <w:trPr>
          <w:trHeight w:val="470"/>
        </w:trPr>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03AACE71" w14:textId="77777777" w:rsidR="002C2ABA" w:rsidRPr="00DD580F" w:rsidRDefault="002C2ABA" w:rsidP="000D2C94">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6.2</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4ABE7C46" w14:textId="77777777" w:rsidR="002C2ABA" w:rsidRPr="00DD580F" w:rsidRDefault="002C2ABA" w:rsidP="000D2C94">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1</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08B25E41" w14:textId="7083EF05" w:rsidR="00631155" w:rsidRPr="00DD580F" w:rsidRDefault="002C2ABA" w:rsidP="000D2C94">
            <w:pPr>
              <w:pStyle w:val="CuerpoA"/>
              <w:widowControl w:val="0"/>
              <w:rPr>
                <w:rFonts w:ascii="Palatino Linotype" w:eastAsia="Palatino Linotype" w:hAnsi="Palatino Linotype" w:cs="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 xml:space="preserve">SOFTWARE DE TRANSCRIPCION </w:t>
            </w:r>
            <w:r w:rsidR="00631155" w:rsidRPr="00DD580F">
              <w:rPr>
                <w:rStyle w:val="Ninguno"/>
                <w:rFonts w:ascii="Palatino Linotype" w:eastAsia="Palatino Linotype" w:hAnsi="Palatino Linotype" w:cs="Palatino Linotype"/>
                <w:b/>
                <w:bCs/>
                <w:sz w:val="20"/>
                <w:szCs w:val="20"/>
                <w:lang w:val="es-419"/>
              </w:rPr>
              <w:t xml:space="preserve">SIMULTANEA </w:t>
            </w:r>
            <w:r w:rsidRPr="00DD580F">
              <w:rPr>
                <w:rStyle w:val="Ninguno"/>
                <w:rFonts w:ascii="Palatino Linotype" w:eastAsia="Palatino Linotype" w:hAnsi="Palatino Linotype" w:cs="Palatino Linotype"/>
                <w:b/>
                <w:bCs/>
                <w:sz w:val="20"/>
                <w:szCs w:val="20"/>
                <w:lang w:val="es-419"/>
              </w:rPr>
              <w:t>CON DIADEMA Y MI</w:t>
            </w:r>
            <w:r w:rsidR="00631155" w:rsidRPr="00DD580F">
              <w:rPr>
                <w:rStyle w:val="Ninguno"/>
                <w:rFonts w:ascii="Palatino Linotype" w:eastAsia="Palatino Linotype" w:hAnsi="Palatino Linotype" w:cs="Palatino Linotype"/>
                <w:b/>
                <w:bCs/>
                <w:sz w:val="20"/>
                <w:szCs w:val="20"/>
                <w:lang w:val="es-419"/>
              </w:rPr>
              <w:t>C</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DD68867" w14:textId="77777777" w:rsidR="002C2ABA" w:rsidRPr="00DD580F" w:rsidRDefault="002C2ABA" w:rsidP="000D2C9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A3BB85F" w14:textId="77777777" w:rsidR="002C2ABA" w:rsidRPr="00DD580F" w:rsidRDefault="002C2ABA" w:rsidP="000D2C94">
            <w:pPr>
              <w:rPr>
                <w:rFonts w:ascii="Palatino Linotype" w:hAnsi="Palatino Linotype"/>
                <w:sz w:val="20"/>
                <w:szCs w:val="20"/>
                <w:lang w:val="es-419"/>
              </w:rPr>
            </w:pPr>
          </w:p>
        </w:tc>
        <w:tc>
          <w:tcPr>
            <w:tcW w:w="0" w:type="auto"/>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14:paraId="101D165E" w14:textId="77777777" w:rsidR="002C2ABA" w:rsidRPr="00DD580F" w:rsidRDefault="002C2ABA" w:rsidP="000D2C94">
            <w:pPr>
              <w:rPr>
                <w:rFonts w:ascii="Palatino Linotype" w:hAnsi="Palatino Linotype"/>
                <w:sz w:val="20"/>
                <w:szCs w:val="20"/>
                <w:lang w:val="es-419"/>
              </w:rPr>
            </w:pPr>
          </w:p>
        </w:tc>
        <w:tc>
          <w:tcPr>
            <w:tcW w:w="0" w:type="auto"/>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vAlign w:val="center"/>
          </w:tcPr>
          <w:p w14:paraId="46EFBF4F" w14:textId="77777777" w:rsidR="002C2ABA" w:rsidRPr="00DD580F" w:rsidRDefault="002C2ABA" w:rsidP="000D2C94">
            <w:pPr>
              <w:rPr>
                <w:rFonts w:ascii="Palatino Linotype" w:hAnsi="Palatino Linotype"/>
                <w:sz w:val="20"/>
                <w:szCs w:val="20"/>
                <w:lang w:val="es-419"/>
              </w:rPr>
            </w:pPr>
          </w:p>
        </w:tc>
      </w:tr>
      <w:tr w:rsidR="002C2ABA" w:rsidRPr="00DD580F" w14:paraId="0575A558" w14:textId="77777777" w:rsidTr="00954AB7">
        <w:trPr>
          <w:trHeight w:val="179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E517FA2" w14:textId="77777777" w:rsidR="002C2ABA" w:rsidRPr="00DD580F" w:rsidRDefault="002C2ABA" w:rsidP="000D2C9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79A5B5F" w14:textId="77777777" w:rsidR="002C2ABA" w:rsidRPr="00DD580F" w:rsidRDefault="002C2ABA" w:rsidP="000D2C9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7B0061B" w14:textId="77777777" w:rsidR="002C2ABA" w:rsidRPr="00DD580F" w:rsidRDefault="002C2ABA" w:rsidP="000D2C94">
            <w:pPr>
              <w:pStyle w:val="CuerpoA"/>
              <w:widowControl w:val="0"/>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Software de Reconocimiento de Voz.</w:t>
            </w:r>
            <w:r w:rsidRPr="00DD580F">
              <w:rPr>
                <w:rStyle w:val="Ninguno"/>
                <w:rFonts w:ascii="Palatino Linotype" w:eastAsia="Palatino Linotype" w:hAnsi="Palatino Linotype" w:cs="Palatino Linotype"/>
                <w:sz w:val="20"/>
                <w:szCs w:val="20"/>
                <w:lang w:val="es-419"/>
              </w:rPr>
              <w:br/>
              <w:t>- Debe generar un archivo con el texto transcrito.</w:t>
            </w:r>
            <w:r w:rsidRPr="00DD580F">
              <w:rPr>
                <w:rStyle w:val="Ninguno"/>
                <w:rFonts w:ascii="Palatino Linotype" w:eastAsia="Palatino Linotype" w:hAnsi="Palatino Linotype" w:cs="Palatino Linotype"/>
                <w:sz w:val="20"/>
                <w:szCs w:val="20"/>
                <w:lang w:val="es-419"/>
              </w:rPr>
              <w:br/>
              <w:t>- Debe incluir Headset &amp; Adaptador USB</w:t>
            </w:r>
            <w:r w:rsidRPr="00DD580F">
              <w:rPr>
                <w:rStyle w:val="Ninguno"/>
                <w:rFonts w:ascii="Palatino Linotype" w:eastAsia="Palatino Linotype" w:hAnsi="Palatino Linotype" w:cs="Palatino Linotype"/>
                <w:sz w:val="20"/>
                <w:szCs w:val="20"/>
                <w:lang w:val="es-419"/>
              </w:rPr>
              <w:br/>
              <w:t>- El Software debe adaptarse para aprender según el locutor.</w:t>
            </w:r>
            <w:r w:rsidRPr="00DD580F">
              <w:rPr>
                <w:rStyle w:val="Ninguno"/>
                <w:rFonts w:ascii="Palatino Linotype" w:eastAsia="Palatino Linotype" w:hAnsi="Palatino Linotype" w:cs="Palatino Linotype"/>
                <w:sz w:val="20"/>
                <w:szCs w:val="20"/>
                <w:lang w:val="es-419"/>
              </w:rPr>
              <w:br/>
              <w:t>- Compatible con Microsoft Office.</w:t>
            </w:r>
            <w:r w:rsidRPr="00DD580F">
              <w:rPr>
                <w:rStyle w:val="Ninguno"/>
                <w:rFonts w:ascii="Palatino Linotype" w:eastAsia="Palatino Linotype" w:hAnsi="Palatino Linotype" w:cs="Palatino Linotype"/>
                <w:sz w:val="20"/>
                <w:szCs w:val="20"/>
                <w:lang w:val="es-419"/>
              </w:rPr>
              <w:br/>
              <w:t>- Debe incluir Micrófono.</w:t>
            </w:r>
            <w:r w:rsidRPr="00DD580F">
              <w:rPr>
                <w:rStyle w:val="Ninguno"/>
                <w:rFonts w:ascii="Palatino Linotype" w:eastAsia="Palatino Linotype" w:hAnsi="Palatino Linotype" w:cs="Palatino Linotype"/>
                <w:sz w:val="20"/>
                <w:szCs w:val="20"/>
                <w:lang w:val="es-419"/>
              </w:rPr>
              <w:br/>
              <w:t>- Interfaz de control vía pedal o jog</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14:paraId="66E7154B" w14:textId="77777777" w:rsidR="002C2ABA" w:rsidRPr="00DD580F" w:rsidRDefault="002C2ABA" w:rsidP="000D2C94">
            <w:pPr>
              <w:rPr>
                <w:rFonts w:ascii="Palatino Linotype" w:hAnsi="Palatino Linotype"/>
                <w:sz w:val="20"/>
                <w:szCs w:val="20"/>
                <w:lang w:val="es-4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tcPr>
          <w:p w14:paraId="4A28D622" w14:textId="77777777" w:rsidR="002C2ABA" w:rsidRPr="00DD580F" w:rsidRDefault="002C2ABA" w:rsidP="000D2C94">
            <w:pPr>
              <w:rPr>
                <w:rFonts w:ascii="Palatino Linotype" w:hAnsi="Palatino Linotype"/>
                <w:sz w:val="20"/>
                <w:szCs w:val="20"/>
                <w:lang w:val="es-419"/>
              </w:rPr>
            </w:pPr>
          </w:p>
        </w:tc>
        <w:tc>
          <w:tcPr>
            <w:tcW w:w="0" w:type="auto"/>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BABA1CF" w14:textId="77777777" w:rsidR="002C2ABA" w:rsidRPr="00DD580F" w:rsidRDefault="002C2ABA" w:rsidP="000D2C94">
            <w:pPr>
              <w:rPr>
                <w:rFonts w:ascii="Palatino Linotype" w:hAnsi="Palatino Linotype"/>
                <w:sz w:val="20"/>
                <w:szCs w:val="20"/>
                <w:lang w:val="es-419"/>
              </w:rPr>
            </w:pPr>
          </w:p>
        </w:tc>
        <w:tc>
          <w:tcPr>
            <w:tcW w:w="0" w:type="auto"/>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26B324E" w14:textId="77777777" w:rsidR="002C2ABA" w:rsidRPr="00DD580F" w:rsidRDefault="002C2ABA" w:rsidP="000D2C94">
            <w:pPr>
              <w:rPr>
                <w:rFonts w:ascii="Palatino Linotype" w:hAnsi="Palatino Linotype"/>
                <w:sz w:val="20"/>
                <w:szCs w:val="20"/>
                <w:lang w:val="es-419"/>
              </w:rPr>
            </w:pPr>
          </w:p>
        </w:tc>
      </w:tr>
      <w:tr w:rsidR="00161CE0" w:rsidRPr="00DD580F" w14:paraId="6F2EA0F5"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D54CDA1" w14:textId="77777777" w:rsidR="00161CE0" w:rsidRPr="00DD580F" w:rsidRDefault="00161CE0" w:rsidP="00161CE0">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lastRenderedPageBreak/>
              <w:t>P1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96156DC" w14:textId="77777777" w:rsidR="00161CE0" w:rsidRPr="00DD580F" w:rsidRDefault="00161CE0" w:rsidP="00161CE0">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64DE054" w14:textId="77777777" w:rsidR="00161CE0" w:rsidRPr="00DD580F" w:rsidRDefault="00161CE0" w:rsidP="00161CE0">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4A3EF61" w14:textId="7BFC200F" w:rsidR="00161CE0" w:rsidRPr="00DD580F" w:rsidRDefault="00161CE0" w:rsidP="00161CE0">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69.000.000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0230F44" w14:textId="1156A78E" w:rsidR="00161CE0" w:rsidRPr="00DD580F" w:rsidRDefault="00161CE0" w:rsidP="00161CE0">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13.110.000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C0D71EE" w14:textId="342B00E3" w:rsidR="00161CE0" w:rsidRPr="00DD580F" w:rsidRDefault="00161CE0" w:rsidP="00161CE0">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82.110.000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AD88337" w14:textId="2277A34C" w:rsidR="00161CE0" w:rsidRPr="00DD580F" w:rsidRDefault="00161CE0" w:rsidP="00161CE0">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82.110.000</w:t>
            </w:r>
          </w:p>
        </w:tc>
      </w:tr>
      <w:tr w:rsidR="00161CE0" w:rsidRPr="00DD580F" w14:paraId="21E3B054"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AE1B7E2" w14:textId="77777777" w:rsidR="00161CE0" w:rsidRPr="00DD580F" w:rsidRDefault="00161CE0" w:rsidP="00161CE0">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058540E" w14:textId="77777777" w:rsidR="00161CE0" w:rsidRPr="00DD580F" w:rsidRDefault="00161CE0" w:rsidP="00161CE0">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79DA024" w14:textId="77777777" w:rsidR="00161CE0" w:rsidRPr="00DD580F" w:rsidRDefault="00161CE0" w:rsidP="00161CE0">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5152CB7" w14:textId="0A464837" w:rsidR="00161CE0" w:rsidRPr="00DD580F" w:rsidRDefault="00161CE0" w:rsidP="00161CE0">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65.395.200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86145B1" w14:textId="393B3629" w:rsidR="00161CE0" w:rsidRPr="00DD580F" w:rsidRDefault="00161CE0" w:rsidP="00161CE0">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12.425.088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6BB6FA5" w14:textId="31E837F0" w:rsidR="00161CE0" w:rsidRPr="00DD580F" w:rsidRDefault="00161CE0" w:rsidP="00161CE0">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77.820.288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FB6C655" w14:textId="6162555F" w:rsidR="00161CE0" w:rsidRPr="00DD580F" w:rsidRDefault="00161CE0" w:rsidP="00161CE0">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77.820.288</w:t>
            </w:r>
          </w:p>
        </w:tc>
      </w:tr>
      <w:tr w:rsidR="00161CE0" w:rsidRPr="00DD580F" w14:paraId="50569767" w14:textId="77777777" w:rsidTr="00954AB7">
        <w:trPr>
          <w:trHeight w:val="30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6F04D53" w14:textId="77777777" w:rsidR="00161CE0" w:rsidRPr="00DD580F" w:rsidRDefault="00161CE0" w:rsidP="00161CE0">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BD33594" w14:textId="77777777" w:rsidR="00161CE0" w:rsidRPr="00DD580F" w:rsidRDefault="00161CE0" w:rsidP="00161CE0">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0BB5319" w14:textId="77777777" w:rsidR="00161CE0" w:rsidRPr="00DD580F" w:rsidRDefault="00161CE0" w:rsidP="00161CE0">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D6FA1E1" w14:textId="764FE527" w:rsidR="00161CE0" w:rsidRPr="00DD580F" w:rsidRDefault="00161CE0" w:rsidP="00161CE0">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302.960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EA1E644" w14:textId="784B1934" w:rsidR="00161CE0" w:rsidRPr="00DD580F" w:rsidRDefault="00161CE0" w:rsidP="00161CE0">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57.562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40B9B05" w14:textId="13D282F8" w:rsidR="00161CE0" w:rsidRPr="00DD580F" w:rsidRDefault="00161CE0" w:rsidP="00161CE0">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360.522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C46B9E6" w14:textId="5AF9D197" w:rsidR="00161CE0" w:rsidRPr="00DD580F" w:rsidRDefault="00161CE0" w:rsidP="00161CE0">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360.522</w:t>
            </w:r>
          </w:p>
        </w:tc>
      </w:tr>
      <w:tr w:rsidR="00B24940" w:rsidRPr="00DD580F" w14:paraId="435D5AE9" w14:textId="77777777" w:rsidTr="00954AB7">
        <w:trPr>
          <w:trHeight w:val="305"/>
        </w:trPr>
        <w:tc>
          <w:tcPr>
            <w:tcW w:w="0" w:type="auto"/>
            <w:tcBorders>
              <w:top w:val="single" w:sz="6" w:space="0" w:color="000000"/>
              <w:left w:val="single" w:sz="6" w:space="0" w:color="000000"/>
              <w:bottom w:val="single" w:sz="6" w:space="0" w:color="000000"/>
              <w:right w:val="single" w:sz="6" w:space="0" w:color="000000"/>
            </w:tcBorders>
            <w:shd w:val="clear" w:color="auto" w:fill="BCBCBC"/>
            <w:tcMar>
              <w:top w:w="80" w:type="dxa"/>
              <w:left w:w="80" w:type="dxa"/>
              <w:bottom w:w="80" w:type="dxa"/>
              <w:right w:w="80" w:type="dxa"/>
            </w:tcMar>
            <w:vAlign w:val="center"/>
          </w:tcPr>
          <w:p w14:paraId="24FB2502" w14:textId="77777777" w:rsidR="00B24940" w:rsidRPr="00DD580F" w:rsidRDefault="00B24940" w:rsidP="000D2C9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b/>
                <w:bCs/>
                <w:sz w:val="20"/>
                <w:szCs w:val="20"/>
                <w:lang w:val="es-419"/>
              </w:rPr>
              <w:t>7.0</w:t>
            </w:r>
          </w:p>
        </w:tc>
        <w:tc>
          <w:tcPr>
            <w:tcW w:w="0" w:type="auto"/>
            <w:gridSpan w:val="6"/>
            <w:tcBorders>
              <w:top w:val="single" w:sz="6" w:space="0" w:color="000000"/>
              <w:left w:val="single" w:sz="6" w:space="0" w:color="000000"/>
              <w:bottom w:val="single" w:sz="6" w:space="0" w:color="000000"/>
              <w:right w:val="nil"/>
            </w:tcBorders>
            <w:shd w:val="clear" w:color="auto" w:fill="BCBCBC"/>
            <w:tcMar>
              <w:top w:w="80" w:type="dxa"/>
              <w:left w:w="80" w:type="dxa"/>
              <w:bottom w:w="80" w:type="dxa"/>
              <w:right w:w="80" w:type="dxa"/>
            </w:tcMar>
            <w:vAlign w:val="center"/>
          </w:tcPr>
          <w:p w14:paraId="787BE06B" w14:textId="71CA98C5" w:rsidR="00B24940" w:rsidRPr="00DD580F" w:rsidRDefault="00B24940" w:rsidP="00B24940">
            <w:pPr>
              <w:jc w:val="center"/>
              <w:rPr>
                <w:rFonts w:ascii="Palatino Linotype" w:hAnsi="Palatino Linotype"/>
                <w:sz w:val="20"/>
                <w:szCs w:val="20"/>
                <w:lang w:val="es-419"/>
              </w:rPr>
            </w:pPr>
            <w:r w:rsidRPr="00DD580F">
              <w:rPr>
                <w:rStyle w:val="Ninguno"/>
                <w:rFonts w:ascii="Palatino Linotype" w:eastAsia="Palatino Linotype" w:hAnsi="Palatino Linotype" w:cs="Palatino Linotype"/>
                <w:b/>
                <w:bCs/>
                <w:sz w:val="20"/>
                <w:szCs w:val="20"/>
                <w:lang w:val="es-419"/>
              </w:rPr>
              <w:t>SALAS DE EDICION/GRAFICACION</w:t>
            </w:r>
          </w:p>
        </w:tc>
      </w:tr>
      <w:tr w:rsidR="000D2C94" w:rsidRPr="00DD580F" w14:paraId="0DE6A945" w14:textId="77777777" w:rsidTr="00463292">
        <w:trPr>
          <w:trHeight w:val="1370"/>
        </w:trPr>
        <w:tc>
          <w:tcPr>
            <w:tcW w:w="0" w:type="auto"/>
            <w:tcBorders>
              <w:top w:val="single" w:sz="6" w:space="0" w:color="000000"/>
              <w:left w:val="single" w:sz="6" w:space="0" w:color="000000"/>
              <w:bottom w:val="single" w:sz="6" w:space="0" w:color="000000"/>
              <w:right w:val="single" w:sz="6" w:space="0" w:color="000000"/>
            </w:tcBorders>
            <w:shd w:val="clear" w:color="auto" w:fill="BCBCBC"/>
            <w:tcMar>
              <w:top w:w="80" w:type="dxa"/>
              <w:left w:w="80" w:type="dxa"/>
              <w:bottom w:w="80" w:type="dxa"/>
              <w:right w:w="80" w:type="dxa"/>
            </w:tcMar>
            <w:vAlign w:val="center"/>
          </w:tcPr>
          <w:p w14:paraId="6F75882A" w14:textId="77777777" w:rsidR="000D2C94" w:rsidRPr="00DD580F" w:rsidRDefault="000D2C94" w:rsidP="000D2C9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b/>
                <w:bCs/>
                <w:sz w:val="20"/>
                <w:szCs w:val="20"/>
                <w:lang w:val="es-419"/>
              </w:rPr>
              <w:t>ITEM</w:t>
            </w:r>
          </w:p>
        </w:tc>
        <w:tc>
          <w:tcPr>
            <w:tcW w:w="0" w:type="auto"/>
            <w:tcBorders>
              <w:top w:val="single" w:sz="6" w:space="0" w:color="000000"/>
              <w:left w:val="single" w:sz="6" w:space="0" w:color="000000"/>
              <w:bottom w:val="single" w:sz="6" w:space="0" w:color="000000"/>
              <w:right w:val="single" w:sz="6" w:space="0" w:color="000000"/>
            </w:tcBorders>
            <w:shd w:val="clear" w:color="auto" w:fill="BCBCBC"/>
            <w:tcMar>
              <w:top w:w="80" w:type="dxa"/>
              <w:left w:w="80" w:type="dxa"/>
              <w:bottom w:w="80" w:type="dxa"/>
              <w:right w:w="80" w:type="dxa"/>
            </w:tcMar>
            <w:vAlign w:val="center"/>
          </w:tcPr>
          <w:p w14:paraId="0AF5A634" w14:textId="77777777" w:rsidR="000D2C94" w:rsidRPr="00DD580F" w:rsidRDefault="000D2C94" w:rsidP="000D2C9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b/>
                <w:bCs/>
                <w:sz w:val="20"/>
                <w:szCs w:val="20"/>
                <w:lang w:val="es-419"/>
              </w:rPr>
              <w:t>CANT</w:t>
            </w:r>
          </w:p>
        </w:tc>
        <w:tc>
          <w:tcPr>
            <w:tcW w:w="0" w:type="auto"/>
            <w:tcBorders>
              <w:top w:val="single" w:sz="6" w:space="0" w:color="000000"/>
              <w:left w:val="single" w:sz="6" w:space="0" w:color="000000"/>
              <w:bottom w:val="single" w:sz="6" w:space="0" w:color="000000"/>
              <w:right w:val="single" w:sz="6" w:space="0" w:color="000000"/>
            </w:tcBorders>
            <w:shd w:val="clear" w:color="auto" w:fill="BCBCBC"/>
            <w:tcMar>
              <w:top w:w="80" w:type="dxa"/>
              <w:left w:w="80" w:type="dxa"/>
              <w:bottom w:w="80" w:type="dxa"/>
              <w:right w:w="80" w:type="dxa"/>
            </w:tcMar>
            <w:vAlign w:val="center"/>
          </w:tcPr>
          <w:p w14:paraId="0CF5BE95" w14:textId="77777777" w:rsidR="000D2C94" w:rsidRPr="00DD580F" w:rsidRDefault="000D2C94" w:rsidP="000D2C9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b/>
                <w:bCs/>
                <w:sz w:val="20"/>
                <w:szCs w:val="20"/>
                <w:lang w:val="es-419"/>
              </w:rPr>
              <w:t>DESCRIPCION</w:t>
            </w:r>
          </w:p>
        </w:tc>
        <w:tc>
          <w:tcPr>
            <w:tcW w:w="0" w:type="auto"/>
            <w:tcBorders>
              <w:top w:val="single" w:sz="6" w:space="0" w:color="000000"/>
              <w:left w:val="single" w:sz="6" w:space="0" w:color="000000"/>
              <w:bottom w:val="nil"/>
              <w:right w:val="single" w:sz="6" w:space="0" w:color="000000"/>
            </w:tcBorders>
            <w:shd w:val="clear" w:color="auto" w:fill="BCBCBC"/>
            <w:tcMar>
              <w:top w:w="80" w:type="dxa"/>
              <w:left w:w="80" w:type="dxa"/>
              <w:bottom w:w="80" w:type="dxa"/>
              <w:right w:w="80" w:type="dxa"/>
            </w:tcMar>
            <w:vAlign w:val="center"/>
          </w:tcPr>
          <w:p w14:paraId="4A9D1B9E" w14:textId="77777777" w:rsidR="000D2C94" w:rsidRPr="00DD580F" w:rsidRDefault="000D2C94" w:rsidP="000D2C94">
            <w:pPr>
              <w:pStyle w:val="CuerpoA"/>
              <w:widowControl w:val="0"/>
              <w:jc w:val="center"/>
              <w:rPr>
                <w:rStyle w:val="Ninguno"/>
                <w:rFonts w:ascii="Palatino Linotype" w:eastAsia="Palatino Linotype" w:hAnsi="Palatino Linotype" w:cs="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VALOR</w:t>
            </w:r>
          </w:p>
          <w:p w14:paraId="08394CCD" w14:textId="77777777" w:rsidR="000D2C94" w:rsidRPr="00DD580F" w:rsidRDefault="000D2C94" w:rsidP="000D2C94">
            <w:pPr>
              <w:pStyle w:val="CuerpoA"/>
              <w:widowControl w:val="0"/>
              <w:jc w:val="center"/>
              <w:rPr>
                <w:rStyle w:val="Ninguno"/>
                <w:rFonts w:ascii="Palatino Linotype" w:eastAsia="Palatino Linotype" w:hAnsi="Palatino Linotype" w:cs="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UNITARIO SIN</w:t>
            </w:r>
          </w:p>
          <w:p w14:paraId="19440421" w14:textId="77777777" w:rsidR="000D2C94" w:rsidRPr="00DD580F" w:rsidRDefault="000D2C94" w:rsidP="000D2C9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b/>
                <w:bCs/>
                <w:sz w:val="20"/>
                <w:szCs w:val="20"/>
                <w:lang w:val="es-419"/>
              </w:rPr>
              <w:t>IVA</w:t>
            </w:r>
          </w:p>
        </w:tc>
        <w:tc>
          <w:tcPr>
            <w:tcW w:w="0" w:type="auto"/>
            <w:tcBorders>
              <w:top w:val="single" w:sz="6" w:space="0" w:color="000000"/>
              <w:left w:val="single" w:sz="6" w:space="0" w:color="000000"/>
              <w:bottom w:val="single" w:sz="6" w:space="0" w:color="000000"/>
              <w:right w:val="single" w:sz="6" w:space="0" w:color="000000"/>
            </w:tcBorders>
            <w:shd w:val="clear" w:color="auto" w:fill="BCBCBC"/>
            <w:tcMar>
              <w:top w:w="80" w:type="dxa"/>
              <w:left w:w="80" w:type="dxa"/>
              <w:bottom w:w="80" w:type="dxa"/>
              <w:right w:w="80" w:type="dxa"/>
            </w:tcMar>
            <w:vAlign w:val="center"/>
          </w:tcPr>
          <w:p w14:paraId="615F2D8B" w14:textId="77777777" w:rsidR="000D2C94" w:rsidRPr="00DD580F" w:rsidRDefault="000D2C94" w:rsidP="000D2C9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b/>
                <w:bCs/>
                <w:sz w:val="20"/>
                <w:szCs w:val="20"/>
                <w:lang w:val="es-419"/>
              </w:rPr>
              <w:t>IVA</w:t>
            </w:r>
          </w:p>
        </w:tc>
        <w:tc>
          <w:tcPr>
            <w:tcW w:w="0" w:type="auto"/>
            <w:tcBorders>
              <w:top w:val="single" w:sz="6" w:space="0" w:color="000000"/>
              <w:left w:val="single" w:sz="6" w:space="0" w:color="000000"/>
              <w:bottom w:val="single" w:sz="6" w:space="0" w:color="000000"/>
              <w:right w:val="single" w:sz="6" w:space="0" w:color="000000"/>
            </w:tcBorders>
            <w:shd w:val="clear" w:color="auto" w:fill="BCBCBC"/>
            <w:tcMar>
              <w:top w:w="80" w:type="dxa"/>
              <w:left w:w="80" w:type="dxa"/>
              <w:bottom w:w="80" w:type="dxa"/>
              <w:right w:w="80" w:type="dxa"/>
            </w:tcMar>
            <w:vAlign w:val="center"/>
          </w:tcPr>
          <w:p w14:paraId="1B63193F" w14:textId="77777777" w:rsidR="000D2C94" w:rsidRPr="00DD580F" w:rsidRDefault="000D2C94" w:rsidP="000D2C9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b/>
                <w:bCs/>
                <w:sz w:val="20"/>
                <w:szCs w:val="20"/>
                <w:lang w:val="es-419"/>
              </w:rPr>
              <w:t>VALOR UNITARIO CON IVA</w:t>
            </w:r>
          </w:p>
        </w:tc>
        <w:tc>
          <w:tcPr>
            <w:tcW w:w="0" w:type="auto"/>
            <w:tcBorders>
              <w:top w:val="single" w:sz="6" w:space="0" w:color="000000"/>
              <w:left w:val="single" w:sz="6" w:space="0" w:color="000000"/>
              <w:bottom w:val="single" w:sz="6" w:space="0" w:color="000000"/>
              <w:right w:val="single" w:sz="6" w:space="0" w:color="000000"/>
            </w:tcBorders>
            <w:shd w:val="clear" w:color="auto" w:fill="BCBCBC"/>
            <w:tcMar>
              <w:top w:w="80" w:type="dxa"/>
              <w:left w:w="80" w:type="dxa"/>
              <w:bottom w:w="80" w:type="dxa"/>
              <w:right w:w="80" w:type="dxa"/>
            </w:tcMar>
            <w:vAlign w:val="center"/>
          </w:tcPr>
          <w:p w14:paraId="43CC4101" w14:textId="77777777" w:rsidR="000D2C94" w:rsidRPr="00DD580F" w:rsidRDefault="000D2C94" w:rsidP="000D2C9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b/>
                <w:bCs/>
                <w:sz w:val="20"/>
                <w:szCs w:val="20"/>
                <w:lang w:val="es-419"/>
              </w:rPr>
              <w:t>VALOR CANTIDAD TOTAL CON IVA</w:t>
            </w:r>
          </w:p>
        </w:tc>
      </w:tr>
      <w:tr w:rsidR="00B24940" w:rsidRPr="00DD580F" w14:paraId="063807A8" w14:textId="77777777" w:rsidTr="00954AB7">
        <w:trPr>
          <w:trHeight w:val="307"/>
        </w:trPr>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64F870BD" w14:textId="77777777" w:rsidR="00B24940" w:rsidRPr="00DD580F" w:rsidRDefault="00B24940" w:rsidP="000D2C94">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7.1</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2A09F71A" w14:textId="77777777" w:rsidR="00B24940" w:rsidRPr="00DD580F" w:rsidRDefault="00B24940" w:rsidP="000D2C94">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1</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5B595E43" w14:textId="77777777" w:rsidR="00B24940" w:rsidRPr="00DD580F" w:rsidRDefault="00B24940" w:rsidP="000D2C94">
            <w:pPr>
              <w:pStyle w:val="CuerpoA"/>
              <w:widowControl w:val="0"/>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INTERFAZ DE AUDIO 2 X 2 BALANCEADOS</w:t>
            </w:r>
          </w:p>
        </w:tc>
        <w:tc>
          <w:tcPr>
            <w:tcW w:w="0" w:type="auto"/>
            <w:vMerge w:val="restart"/>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E820490" w14:textId="77777777" w:rsidR="00B24940" w:rsidRPr="00DD580F" w:rsidRDefault="00B24940" w:rsidP="000D2C9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CF5C215" w14:textId="77777777" w:rsidR="00B24940" w:rsidRPr="00DD580F" w:rsidRDefault="00B24940" w:rsidP="000D2C94">
            <w:pPr>
              <w:rPr>
                <w:rFonts w:ascii="Palatino Linotype" w:hAnsi="Palatino Linotype"/>
                <w:sz w:val="20"/>
                <w:szCs w:val="20"/>
                <w:lang w:val="es-419"/>
              </w:rPr>
            </w:pPr>
          </w:p>
        </w:tc>
        <w:tc>
          <w:tcPr>
            <w:tcW w:w="0" w:type="auto"/>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14:paraId="6B237B30" w14:textId="77777777" w:rsidR="00B24940" w:rsidRPr="00DD580F" w:rsidRDefault="00B24940" w:rsidP="000D2C94">
            <w:pPr>
              <w:rPr>
                <w:rFonts w:ascii="Palatino Linotype" w:hAnsi="Palatino Linotype"/>
                <w:sz w:val="20"/>
                <w:szCs w:val="20"/>
                <w:lang w:val="es-419"/>
              </w:rPr>
            </w:pPr>
          </w:p>
        </w:tc>
        <w:tc>
          <w:tcPr>
            <w:tcW w:w="0" w:type="auto"/>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vAlign w:val="center"/>
          </w:tcPr>
          <w:p w14:paraId="4B39DF4A" w14:textId="77777777" w:rsidR="00B24940" w:rsidRPr="00DD580F" w:rsidRDefault="00B24940" w:rsidP="000D2C94">
            <w:pPr>
              <w:rPr>
                <w:rFonts w:ascii="Palatino Linotype" w:hAnsi="Palatino Linotype"/>
                <w:sz w:val="20"/>
                <w:szCs w:val="20"/>
                <w:lang w:val="es-419"/>
              </w:rPr>
            </w:pPr>
          </w:p>
        </w:tc>
      </w:tr>
      <w:tr w:rsidR="00B24940" w:rsidRPr="00DD580F" w14:paraId="7FB6E9FE" w14:textId="77777777" w:rsidTr="00011494">
        <w:trPr>
          <w:trHeight w:val="2943"/>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E8A6F7B" w14:textId="77777777" w:rsidR="00B24940" w:rsidRPr="00DD580F" w:rsidRDefault="00B24940" w:rsidP="000D2C9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FE3850C" w14:textId="77777777" w:rsidR="00B24940" w:rsidRPr="00DD580F" w:rsidRDefault="00B24940" w:rsidP="000D2C9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673DC27" w14:textId="77777777" w:rsidR="00B24940" w:rsidRPr="00DD580F" w:rsidRDefault="00B24940" w:rsidP="000D2C94">
            <w:pPr>
              <w:pStyle w:val="CuerpoA"/>
              <w:widowControl w:val="0"/>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Debe incluir preamplificador para micrófono, con fuente para micrófono +48.</w:t>
            </w:r>
            <w:r w:rsidRPr="00DD580F">
              <w:rPr>
                <w:rStyle w:val="Ninguno"/>
                <w:rFonts w:ascii="Palatino Linotype" w:eastAsia="Palatino Linotype" w:hAnsi="Palatino Linotype" w:cs="Palatino Linotype"/>
                <w:sz w:val="20"/>
                <w:szCs w:val="20"/>
                <w:lang w:val="es-419"/>
              </w:rPr>
              <w:br/>
              <w:t>- 2 entradas de micrófono o línea balanceadas.</w:t>
            </w:r>
            <w:r w:rsidRPr="00DD580F">
              <w:rPr>
                <w:rStyle w:val="Ninguno"/>
                <w:rFonts w:ascii="Palatino Linotype" w:eastAsia="Palatino Linotype" w:hAnsi="Palatino Linotype" w:cs="Palatino Linotype"/>
                <w:sz w:val="20"/>
                <w:szCs w:val="20"/>
                <w:lang w:val="es-419"/>
              </w:rPr>
              <w:br/>
              <w:t>- 2 salidas de línea balanceadas.</w:t>
            </w:r>
            <w:r w:rsidRPr="00DD580F">
              <w:rPr>
                <w:rStyle w:val="Ninguno"/>
                <w:rFonts w:ascii="Palatino Linotype" w:eastAsia="Palatino Linotype" w:hAnsi="Palatino Linotype" w:cs="Palatino Linotype"/>
                <w:sz w:val="20"/>
                <w:szCs w:val="20"/>
                <w:lang w:val="es-419"/>
              </w:rPr>
              <w:br/>
              <w:t>- Conectividad USB hacia la WS.</w:t>
            </w:r>
          </w:p>
        </w:tc>
        <w:tc>
          <w:tcPr>
            <w:tcW w:w="0" w:type="auto"/>
            <w:vMerge/>
            <w:tcBorders>
              <w:top w:val="nil"/>
              <w:left w:val="single" w:sz="6" w:space="0" w:color="000000"/>
              <w:bottom w:val="single" w:sz="6" w:space="0" w:color="000000"/>
              <w:right w:val="single" w:sz="6" w:space="0" w:color="000000"/>
            </w:tcBorders>
            <w:shd w:val="clear" w:color="auto" w:fill="auto"/>
          </w:tcPr>
          <w:p w14:paraId="45D17FE3" w14:textId="77777777" w:rsidR="00B24940" w:rsidRPr="00DD580F" w:rsidRDefault="00B24940" w:rsidP="000D2C94">
            <w:pPr>
              <w:rPr>
                <w:rFonts w:ascii="Palatino Linotype" w:hAnsi="Palatino Linotype"/>
                <w:sz w:val="20"/>
                <w:szCs w:val="20"/>
                <w:lang w:val="es-4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tcPr>
          <w:p w14:paraId="1123F864" w14:textId="77777777" w:rsidR="00B24940" w:rsidRPr="00DD580F" w:rsidRDefault="00B24940" w:rsidP="000D2C94">
            <w:pPr>
              <w:rPr>
                <w:rFonts w:ascii="Palatino Linotype" w:hAnsi="Palatino Linotype"/>
                <w:sz w:val="20"/>
                <w:szCs w:val="20"/>
                <w:lang w:val="es-419"/>
              </w:rPr>
            </w:pPr>
          </w:p>
        </w:tc>
        <w:tc>
          <w:tcPr>
            <w:tcW w:w="0" w:type="auto"/>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BFCCE66" w14:textId="77777777" w:rsidR="00B24940" w:rsidRPr="00DD580F" w:rsidRDefault="00B24940" w:rsidP="000D2C94">
            <w:pPr>
              <w:rPr>
                <w:rFonts w:ascii="Palatino Linotype" w:hAnsi="Palatino Linotype"/>
                <w:sz w:val="20"/>
                <w:szCs w:val="20"/>
                <w:lang w:val="es-419"/>
              </w:rPr>
            </w:pPr>
          </w:p>
        </w:tc>
        <w:tc>
          <w:tcPr>
            <w:tcW w:w="0" w:type="auto"/>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86F021" w14:textId="77777777" w:rsidR="00B24940" w:rsidRPr="00DD580F" w:rsidRDefault="00B24940" w:rsidP="000D2C94">
            <w:pPr>
              <w:rPr>
                <w:rFonts w:ascii="Palatino Linotype" w:hAnsi="Palatino Linotype"/>
                <w:sz w:val="20"/>
                <w:szCs w:val="20"/>
                <w:lang w:val="es-419"/>
              </w:rPr>
            </w:pPr>
          </w:p>
        </w:tc>
      </w:tr>
      <w:tr w:rsidR="00011494" w:rsidRPr="00DD580F" w14:paraId="36F060DF"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73BA478" w14:textId="77777777" w:rsidR="00011494" w:rsidRPr="00DD580F" w:rsidRDefault="00011494" w:rsidP="0001149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621585A" w14:textId="77777777" w:rsidR="00011494" w:rsidRPr="00DD580F" w:rsidRDefault="00011494" w:rsidP="00011494">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847367C" w14:textId="77777777" w:rsidR="00011494" w:rsidRPr="00DD580F" w:rsidRDefault="00011494" w:rsidP="00011494">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F01F8F5" w14:textId="67746DEB" w:rsidR="00011494" w:rsidRPr="00DD580F" w:rsidRDefault="00011494" w:rsidP="00011494">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650.000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9B8948A" w14:textId="20DC80D1" w:rsidR="00011494" w:rsidRPr="00DD580F" w:rsidRDefault="00011494" w:rsidP="00011494">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123.500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9273B31" w14:textId="1C21FEF4" w:rsidR="00011494" w:rsidRPr="00DD580F" w:rsidRDefault="00011494" w:rsidP="00011494">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773.500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1167E19" w14:textId="7DC9AC9E" w:rsidR="00011494" w:rsidRPr="00DD580F" w:rsidRDefault="00011494" w:rsidP="00011494">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773.500</w:t>
            </w:r>
          </w:p>
        </w:tc>
      </w:tr>
      <w:tr w:rsidR="00011494" w:rsidRPr="00DD580F" w14:paraId="58C8ED97"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EC1120B" w14:textId="77777777" w:rsidR="00011494" w:rsidRPr="00DD580F" w:rsidRDefault="00011494" w:rsidP="0001149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FDE1155" w14:textId="77777777" w:rsidR="00011494" w:rsidRPr="00DD580F" w:rsidRDefault="00011494" w:rsidP="00011494">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54B9B7B" w14:textId="77777777" w:rsidR="00011494" w:rsidRPr="00DD580F" w:rsidRDefault="00011494" w:rsidP="00011494">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098A0F7" w14:textId="64BDC796" w:rsidR="00011494" w:rsidRPr="00DD580F" w:rsidRDefault="00011494" w:rsidP="00011494">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2.640.000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A63F10F" w14:textId="66BA4A5D" w:rsidR="00011494" w:rsidRPr="00DD580F" w:rsidRDefault="00011494" w:rsidP="00011494">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501.600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723914F" w14:textId="5722ADB3" w:rsidR="00011494" w:rsidRPr="00DD580F" w:rsidRDefault="00011494" w:rsidP="00011494">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3.141.600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A8A5AC3" w14:textId="72071358" w:rsidR="00011494" w:rsidRPr="00DD580F" w:rsidRDefault="00011494" w:rsidP="00011494">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3.141.600</w:t>
            </w:r>
          </w:p>
        </w:tc>
      </w:tr>
      <w:tr w:rsidR="00011494" w:rsidRPr="00DD580F" w14:paraId="12E16379" w14:textId="77777777" w:rsidTr="00954AB7">
        <w:trPr>
          <w:trHeight w:val="30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F4F9246" w14:textId="77777777" w:rsidR="00011494" w:rsidRPr="00DD580F" w:rsidRDefault="00011494" w:rsidP="0001149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AAB47CC" w14:textId="77777777" w:rsidR="00011494" w:rsidRPr="00DD580F" w:rsidRDefault="00011494" w:rsidP="00011494">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7EE11B6" w14:textId="77777777" w:rsidR="00011494" w:rsidRPr="00DD580F" w:rsidRDefault="00011494" w:rsidP="00011494">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32A3A39" w14:textId="442C2614" w:rsidR="00011494" w:rsidRPr="00DD580F" w:rsidRDefault="00011494" w:rsidP="00011494">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302.960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6088502" w14:textId="43BA9D3B" w:rsidR="00011494" w:rsidRPr="00DD580F" w:rsidRDefault="00011494" w:rsidP="00011494">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57.562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FE37192" w14:textId="3EA1B8A4" w:rsidR="00011494" w:rsidRPr="00DD580F" w:rsidRDefault="00011494" w:rsidP="00011494">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360.522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388D1B1" w14:textId="5D0E8A10" w:rsidR="00011494" w:rsidRPr="00DD580F" w:rsidRDefault="00011494" w:rsidP="00011494">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360.522</w:t>
            </w:r>
          </w:p>
        </w:tc>
      </w:tr>
      <w:tr w:rsidR="00011494" w:rsidRPr="00DD580F" w14:paraId="2726D49E" w14:textId="77777777" w:rsidTr="00954AB7">
        <w:trPr>
          <w:trHeight w:val="305"/>
        </w:trPr>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6BB1C935" w14:textId="77777777" w:rsidR="00011494" w:rsidRPr="00DD580F" w:rsidRDefault="00011494" w:rsidP="000D2C94">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7.2</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1E80F58F" w14:textId="77777777" w:rsidR="00011494" w:rsidRPr="00DD580F" w:rsidRDefault="00011494" w:rsidP="000D2C94">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1</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545939CD" w14:textId="77777777" w:rsidR="00011494" w:rsidRPr="00DD580F" w:rsidRDefault="00011494" w:rsidP="000D2C94">
            <w:pPr>
              <w:pStyle w:val="CuerpoA"/>
              <w:widowControl w:val="0"/>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MICROFONO DURO</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E0B58EB" w14:textId="77777777" w:rsidR="00011494" w:rsidRPr="00DD580F" w:rsidRDefault="00011494" w:rsidP="000D2C9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45F1B59" w14:textId="77777777" w:rsidR="00011494" w:rsidRPr="00DD580F" w:rsidRDefault="00011494" w:rsidP="000D2C94">
            <w:pPr>
              <w:rPr>
                <w:rFonts w:ascii="Palatino Linotype" w:hAnsi="Palatino Linotype"/>
                <w:sz w:val="20"/>
                <w:szCs w:val="20"/>
                <w:lang w:val="es-419"/>
              </w:rPr>
            </w:pPr>
          </w:p>
        </w:tc>
        <w:tc>
          <w:tcPr>
            <w:tcW w:w="0" w:type="auto"/>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14:paraId="1FA8CF12" w14:textId="77777777" w:rsidR="00011494" w:rsidRPr="00DD580F" w:rsidRDefault="00011494" w:rsidP="000D2C94">
            <w:pPr>
              <w:rPr>
                <w:rFonts w:ascii="Palatino Linotype" w:hAnsi="Palatino Linotype"/>
                <w:sz w:val="20"/>
                <w:szCs w:val="20"/>
                <w:lang w:val="es-419"/>
              </w:rPr>
            </w:pPr>
          </w:p>
        </w:tc>
        <w:tc>
          <w:tcPr>
            <w:tcW w:w="0" w:type="auto"/>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vAlign w:val="center"/>
          </w:tcPr>
          <w:p w14:paraId="2A1C9FAF" w14:textId="77777777" w:rsidR="00011494" w:rsidRPr="00DD580F" w:rsidRDefault="00011494" w:rsidP="000D2C94">
            <w:pPr>
              <w:rPr>
                <w:rFonts w:ascii="Palatino Linotype" w:hAnsi="Palatino Linotype"/>
                <w:sz w:val="20"/>
                <w:szCs w:val="20"/>
                <w:lang w:val="es-419"/>
              </w:rPr>
            </w:pPr>
          </w:p>
        </w:tc>
      </w:tr>
      <w:tr w:rsidR="00011494" w:rsidRPr="00DD580F" w14:paraId="6A8861CF" w14:textId="77777777" w:rsidTr="00954AB7">
        <w:trPr>
          <w:trHeight w:val="113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7B77549" w14:textId="77777777" w:rsidR="00011494" w:rsidRPr="00DD580F" w:rsidRDefault="00011494" w:rsidP="000D2C9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41B3AB9" w14:textId="77777777" w:rsidR="00011494" w:rsidRPr="00DD580F" w:rsidRDefault="00011494" w:rsidP="000D2C9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3A8B6CE" w14:textId="77777777" w:rsidR="00011494" w:rsidRPr="00DD580F" w:rsidRDefault="00011494" w:rsidP="000D2C94">
            <w:pPr>
              <w:pStyle w:val="CuerpoA"/>
              <w:widowControl w:val="0"/>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Micrófono dinámico.</w:t>
            </w:r>
            <w:r w:rsidRPr="00DD580F">
              <w:rPr>
                <w:rStyle w:val="Ninguno"/>
                <w:rFonts w:ascii="Palatino Linotype" w:eastAsia="Palatino Linotype" w:hAnsi="Palatino Linotype" w:cs="Palatino Linotype"/>
                <w:sz w:val="20"/>
                <w:szCs w:val="20"/>
                <w:lang w:val="es-419"/>
              </w:rPr>
              <w:br/>
              <w:t>- Patrón Cardioide.</w:t>
            </w:r>
            <w:r w:rsidRPr="00DD580F">
              <w:rPr>
                <w:rStyle w:val="Ninguno"/>
                <w:rFonts w:ascii="Palatino Linotype" w:eastAsia="Palatino Linotype" w:hAnsi="Palatino Linotype" w:cs="Palatino Linotype"/>
                <w:sz w:val="20"/>
                <w:szCs w:val="20"/>
                <w:lang w:val="es-419"/>
              </w:rPr>
              <w:br/>
              <w:t>- Para grabación de voz.</w:t>
            </w:r>
            <w:r w:rsidRPr="00DD580F">
              <w:rPr>
                <w:rStyle w:val="Ninguno"/>
                <w:rFonts w:ascii="Palatino Linotype" w:eastAsia="Palatino Linotype" w:hAnsi="Palatino Linotype" w:cs="Palatino Linotype"/>
                <w:sz w:val="20"/>
                <w:szCs w:val="20"/>
                <w:lang w:val="es-419"/>
              </w:rPr>
              <w:br/>
              <w:t>- Respuesta en frecuencia: 50 – 15 Khz.</w:t>
            </w:r>
            <w:r w:rsidRPr="00DD580F">
              <w:rPr>
                <w:rStyle w:val="Ninguno"/>
                <w:rFonts w:ascii="Palatino Linotype" w:eastAsia="Palatino Linotype" w:hAnsi="Palatino Linotype" w:cs="Palatino Linotype"/>
                <w:sz w:val="20"/>
                <w:szCs w:val="20"/>
                <w:lang w:val="es-419"/>
              </w:rPr>
              <w:br/>
              <w:t>- Base de pie con adaptador de micrófono</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tcPr>
          <w:p w14:paraId="0A79D062" w14:textId="77777777" w:rsidR="00011494" w:rsidRPr="00DD580F" w:rsidRDefault="00011494" w:rsidP="000D2C94">
            <w:pPr>
              <w:rPr>
                <w:rFonts w:ascii="Palatino Linotype" w:hAnsi="Palatino Linotype"/>
                <w:sz w:val="20"/>
                <w:szCs w:val="20"/>
                <w:lang w:val="es-4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tcPr>
          <w:p w14:paraId="7E3C0761" w14:textId="77777777" w:rsidR="00011494" w:rsidRPr="00DD580F" w:rsidRDefault="00011494" w:rsidP="000D2C94">
            <w:pPr>
              <w:rPr>
                <w:rFonts w:ascii="Palatino Linotype" w:hAnsi="Palatino Linotype"/>
                <w:sz w:val="20"/>
                <w:szCs w:val="20"/>
                <w:lang w:val="es-419"/>
              </w:rPr>
            </w:pPr>
          </w:p>
        </w:tc>
        <w:tc>
          <w:tcPr>
            <w:tcW w:w="0" w:type="auto"/>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FF414E3" w14:textId="77777777" w:rsidR="00011494" w:rsidRPr="00DD580F" w:rsidRDefault="00011494" w:rsidP="000D2C94">
            <w:pPr>
              <w:rPr>
                <w:rFonts w:ascii="Palatino Linotype" w:hAnsi="Palatino Linotype"/>
                <w:sz w:val="20"/>
                <w:szCs w:val="20"/>
                <w:lang w:val="es-419"/>
              </w:rPr>
            </w:pPr>
          </w:p>
        </w:tc>
        <w:tc>
          <w:tcPr>
            <w:tcW w:w="0" w:type="auto"/>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1D24406" w14:textId="77777777" w:rsidR="00011494" w:rsidRPr="00DD580F" w:rsidRDefault="00011494" w:rsidP="000D2C94">
            <w:pPr>
              <w:rPr>
                <w:rFonts w:ascii="Palatino Linotype" w:hAnsi="Palatino Linotype"/>
                <w:sz w:val="20"/>
                <w:szCs w:val="20"/>
                <w:lang w:val="es-419"/>
              </w:rPr>
            </w:pPr>
          </w:p>
        </w:tc>
      </w:tr>
      <w:tr w:rsidR="0054154D" w:rsidRPr="00DD580F" w14:paraId="604ED2B2"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D1D34EB" w14:textId="77777777" w:rsidR="0054154D" w:rsidRPr="00DD580F" w:rsidRDefault="0054154D" w:rsidP="0054154D">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483D25F" w14:textId="77777777" w:rsidR="0054154D" w:rsidRPr="00DD580F" w:rsidRDefault="0054154D" w:rsidP="0054154D">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02A466D" w14:textId="77777777" w:rsidR="0054154D" w:rsidRPr="00DD580F" w:rsidRDefault="0054154D" w:rsidP="0054154D">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0DC9B1D" w14:textId="1EA08927" w:rsidR="0054154D" w:rsidRPr="00DD580F" w:rsidRDefault="0054154D" w:rsidP="0054154D">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990.000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A37875F" w14:textId="7E2F8802" w:rsidR="0054154D" w:rsidRPr="00DD580F" w:rsidRDefault="0054154D" w:rsidP="0054154D">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188.100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F510733" w14:textId="0BC1B7BB" w:rsidR="0054154D" w:rsidRPr="00DD580F" w:rsidRDefault="0054154D" w:rsidP="0054154D">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1.178.100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28E1881" w14:textId="4C9A1CEE" w:rsidR="0054154D" w:rsidRPr="00DD580F" w:rsidRDefault="0054154D" w:rsidP="0054154D">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1.178.100</w:t>
            </w:r>
          </w:p>
        </w:tc>
      </w:tr>
      <w:tr w:rsidR="0054154D" w:rsidRPr="00DD580F" w14:paraId="6875EBE9"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AF5DB98" w14:textId="77777777" w:rsidR="0054154D" w:rsidRPr="00DD580F" w:rsidRDefault="0054154D" w:rsidP="0054154D">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lastRenderedPageBreak/>
              <w:t>P2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4F62365" w14:textId="77777777" w:rsidR="0054154D" w:rsidRPr="00DD580F" w:rsidRDefault="0054154D" w:rsidP="0054154D">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1B8B6FB" w14:textId="77777777" w:rsidR="0054154D" w:rsidRPr="00DD580F" w:rsidRDefault="0054154D" w:rsidP="0054154D">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6507422" w14:textId="7F42B86F" w:rsidR="0054154D" w:rsidRPr="00DD580F" w:rsidRDefault="0054154D" w:rsidP="0054154D">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912.000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783F1A0" w14:textId="51B24D33" w:rsidR="0054154D" w:rsidRPr="00DD580F" w:rsidRDefault="0054154D" w:rsidP="0054154D">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173.280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BD97D97" w14:textId="3A511DB4" w:rsidR="0054154D" w:rsidRPr="00DD580F" w:rsidRDefault="0054154D" w:rsidP="0054154D">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1.085.280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1B3C414" w14:textId="31E0EAA2" w:rsidR="0054154D" w:rsidRPr="00DD580F" w:rsidRDefault="0054154D" w:rsidP="0054154D">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1.085.280</w:t>
            </w:r>
          </w:p>
        </w:tc>
      </w:tr>
      <w:tr w:rsidR="0054154D" w:rsidRPr="00DD580F" w14:paraId="0327E197" w14:textId="77777777" w:rsidTr="00954AB7">
        <w:trPr>
          <w:trHeight w:val="30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EE82FC7" w14:textId="77777777" w:rsidR="0054154D" w:rsidRPr="00DD580F" w:rsidRDefault="0054154D" w:rsidP="0054154D">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C7D9F82" w14:textId="77777777" w:rsidR="0054154D" w:rsidRPr="00DD580F" w:rsidRDefault="0054154D" w:rsidP="0054154D">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A5D4398" w14:textId="77777777" w:rsidR="0054154D" w:rsidRPr="00DD580F" w:rsidRDefault="0054154D" w:rsidP="0054154D">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6F72AB5" w14:textId="42A4812D" w:rsidR="0054154D" w:rsidRPr="00DD580F" w:rsidRDefault="0054154D" w:rsidP="0054154D">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272.664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32E51C6" w14:textId="604AD70C" w:rsidR="0054154D" w:rsidRPr="00DD580F" w:rsidRDefault="0054154D" w:rsidP="0054154D">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51.806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303E19D" w14:textId="6154AA04" w:rsidR="0054154D" w:rsidRPr="00DD580F" w:rsidRDefault="0054154D" w:rsidP="0054154D">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324.470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6F2FEDB" w14:textId="331C17FE" w:rsidR="0054154D" w:rsidRPr="00DD580F" w:rsidRDefault="0054154D" w:rsidP="0054154D">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324.470</w:t>
            </w:r>
          </w:p>
        </w:tc>
      </w:tr>
      <w:tr w:rsidR="00301620" w:rsidRPr="00DD580F" w14:paraId="57D55F0C" w14:textId="77777777" w:rsidTr="00954AB7">
        <w:trPr>
          <w:trHeight w:val="305"/>
        </w:trPr>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2C062304" w14:textId="77777777" w:rsidR="00301620" w:rsidRPr="00DD580F" w:rsidRDefault="00301620" w:rsidP="000D2C94">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7.3</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027A1D09" w14:textId="14764DCF" w:rsidR="00301620" w:rsidRPr="00DD580F" w:rsidRDefault="00301620" w:rsidP="000D2C94">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1</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2A19469D" w14:textId="77777777" w:rsidR="00301620" w:rsidRPr="00DD580F" w:rsidRDefault="00301620" w:rsidP="0054154D">
            <w:pPr>
              <w:pStyle w:val="CuerpoA"/>
              <w:widowControl w:val="0"/>
              <w:shd w:val="clear" w:color="auto" w:fill="D0CECE"/>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PARLANTES</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6B6C12A" w14:textId="77777777" w:rsidR="00301620" w:rsidRPr="00DD580F" w:rsidRDefault="00301620" w:rsidP="000D2C9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C1D30B7" w14:textId="77777777" w:rsidR="00301620" w:rsidRPr="00DD580F" w:rsidRDefault="00301620" w:rsidP="000D2C94">
            <w:pPr>
              <w:rPr>
                <w:rFonts w:ascii="Palatino Linotype" w:hAnsi="Palatino Linotype"/>
                <w:sz w:val="20"/>
                <w:szCs w:val="20"/>
                <w:lang w:val="es-419"/>
              </w:rPr>
            </w:pPr>
          </w:p>
        </w:tc>
        <w:tc>
          <w:tcPr>
            <w:tcW w:w="0" w:type="auto"/>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14:paraId="16E2A8C3" w14:textId="77777777" w:rsidR="00301620" w:rsidRPr="00DD580F" w:rsidRDefault="00301620" w:rsidP="000D2C94">
            <w:pPr>
              <w:rPr>
                <w:rFonts w:ascii="Palatino Linotype" w:hAnsi="Palatino Linotype"/>
                <w:sz w:val="20"/>
                <w:szCs w:val="20"/>
                <w:lang w:val="es-419"/>
              </w:rPr>
            </w:pPr>
          </w:p>
        </w:tc>
        <w:tc>
          <w:tcPr>
            <w:tcW w:w="0" w:type="auto"/>
            <w:tcBorders>
              <w:top w:val="single" w:sz="6" w:space="0" w:color="000000"/>
              <w:left w:val="single" w:sz="6" w:space="0" w:color="000000"/>
              <w:bottom w:val="nil"/>
              <w:right w:val="single" w:sz="6" w:space="0" w:color="000000"/>
            </w:tcBorders>
            <w:shd w:val="clear" w:color="auto" w:fill="FFFFFF"/>
            <w:tcMar>
              <w:top w:w="80" w:type="dxa"/>
              <w:left w:w="80" w:type="dxa"/>
              <w:bottom w:w="80" w:type="dxa"/>
              <w:right w:w="80" w:type="dxa"/>
            </w:tcMar>
            <w:vAlign w:val="center"/>
          </w:tcPr>
          <w:p w14:paraId="1070F0DF" w14:textId="77777777" w:rsidR="00301620" w:rsidRPr="00DD580F" w:rsidRDefault="00301620" w:rsidP="000D2C94">
            <w:pPr>
              <w:rPr>
                <w:rFonts w:ascii="Palatino Linotype" w:hAnsi="Palatino Linotype"/>
                <w:sz w:val="20"/>
                <w:szCs w:val="20"/>
                <w:lang w:val="es-419"/>
              </w:rPr>
            </w:pPr>
          </w:p>
        </w:tc>
      </w:tr>
      <w:tr w:rsidR="00301620" w:rsidRPr="00DD580F" w14:paraId="20B2D1BB" w14:textId="77777777" w:rsidTr="00954AB7">
        <w:trPr>
          <w:trHeight w:val="113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FAC2681" w14:textId="77777777" w:rsidR="00301620" w:rsidRPr="00DD580F" w:rsidRDefault="00301620" w:rsidP="000D2C9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A4DDFDA" w14:textId="77777777" w:rsidR="00301620" w:rsidRPr="00DD580F" w:rsidRDefault="00301620" w:rsidP="000D2C9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891A8DB" w14:textId="77777777" w:rsidR="00301620" w:rsidRPr="00DD580F" w:rsidRDefault="00301620" w:rsidP="000D2C94">
            <w:pPr>
              <w:pStyle w:val="CuerpoA"/>
              <w:widowControl w:val="0"/>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Juego de 2 Parlantes de dos vías.</w:t>
            </w:r>
            <w:r w:rsidRPr="00DD580F">
              <w:rPr>
                <w:rStyle w:val="Ninguno"/>
                <w:rFonts w:ascii="Palatino Linotype" w:eastAsia="Palatino Linotype" w:hAnsi="Palatino Linotype" w:cs="Palatino Linotype"/>
                <w:sz w:val="20"/>
                <w:szCs w:val="20"/>
                <w:lang w:val="es-419"/>
              </w:rPr>
              <w:br/>
              <w:t>- Autoamplificado.</w:t>
            </w:r>
            <w:r w:rsidRPr="00DD580F">
              <w:rPr>
                <w:rStyle w:val="Ninguno"/>
                <w:rFonts w:ascii="Palatino Linotype" w:eastAsia="Palatino Linotype" w:hAnsi="Palatino Linotype" w:cs="Palatino Linotype"/>
                <w:sz w:val="20"/>
                <w:szCs w:val="20"/>
                <w:lang w:val="es-419"/>
              </w:rPr>
              <w:br/>
              <w:t>- Rango de frecuencia (-10 dB): 65 – 22KHz</w:t>
            </w:r>
            <w:r w:rsidRPr="00DD580F">
              <w:rPr>
                <w:rStyle w:val="Ninguno"/>
                <w:rFonts w:ascii="Palatino Linotype" w:eastAsia="Palatino Linotype" w:hAnsi="Palatino Linotype" w:cs="Palatino Linotype"/>
                <w:sz w:val="20"/>
                <w:szCs w:val="20"/>
                <w:lang w:val="es-419"/>
              </w:rPr>
              <w:br/>
              <w:t>- 20 W de potencia de salida.</w:t>
            </w:r>
            <w:r w:rsidRPr="00DD580F">
              <w:rPr>
                <w:rStyle w:val="Ninguno"/>
                <w:rFonts w:ascii="Palatino Linotype" w:eastAsia="Palatino Linotype" w:hAnsi="Palatino Linotype" w:cs="Palatino Linotype"/>
                <w:sz w:val="20"/>
                <w:szCs w:val="20"/>
                <w:lang w:val="es-419"/>
              </w:rPr>
              <w:br/>
              <w:t>- Conector de entrada balanceado</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tcPr>
          <w:p w14:paraId="27079A60" w14:textId="77777777" w:rsidR="00301620" w:rsidRPr="00DD580F" w:rsidRDefault="00301620" w:rsidP="000D2C94">
            <w:pPr>
              <w:rPr>
                <w:rFonts w:ascii="Palatino Linotype" w:hAnsi="Palatino Linotype"/>
                <w:sz w:val="20"/>
                <w:szCs w:val="20"/>
                <w:lang w:val="es-4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tcPr>
          <w:p w14:paraId="69BA0CEB" w14:textId="77777777" w:rsidR="00301620" w:rsidRPr="00DD580F" w:rsidRDefault="00301620" w:rsidP="000D2C94">
            <w:pPr>
              <w:rPr>
                <w:rFonts w:ascii="Palatino Linotype" w:hAnsi="Palatino Linotype"/>
                <w:sz w:val="20"/>
                <w:szCs w:val="20"/>
                <w:lang w:val="es-419"/>
              </w:rPr>
            </w:pPr>
          </w:p>
        </w:tc>
        <w:tc>
          <w:tcPr>
            <w:tcW w:w="0" w:type="auto"/>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18E8E7B" w14:textId="77777777" w:rsidR="00301620" w:rsidRPr="00DD580F" w:rsidRDefault="00301620" w:rsidP="000D2C94">
            <w:pPr>
              <w:rPr>
                <w:rFonts w:ascii="Palatino Linotype" w:hAnsi="Palatino Linotype"/>
                <w:sz w:val="20"/>
                <w:szCs w:val="20"/>
                <w:lang w:val="es-419"/>
              </w:rPr>
            </w:pPr>
          </w:p>
        </w:tc>
        <w:tc>
          <w:tcPr>
            <w:tcW w:w="0" w:type="auto"/>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4FCC8DE" w14:textId="77777777" w:rsidR="00301620" w:rsidRPr="00DD580F" w:rsidRDefault="00301620" w:rsidP="000D2C94">
            <w:pPr>
              <w:rPr>
                <w:rFonts w:ascii="Palatino Linotype" w:hAnsi="Palatino Linotype"/>
                <w:sz w:val="20"/>
                <w:szCs w:val="20"/>
                <w:lang w:val="es-419"/>
              </w:rPr>
            </w:pPr>
          </w:p>
        </w:tc>
      </w:tr>
      <w:tr w:rsidR="00301620" w:rsidRPr="00DD580F" w14:paraId="00C56DEF"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724A7C3" w14:textId="77777777" w:rsidR="00301620" w:rsidRPr="00DD580F" w:rsidRDefault="00301620" w:rsidP="00301620">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444997E" w14:textId="77777777" w:rsidR="00301620" w:rsidRPr="00DD580F" w:rsidRDefault="00301620" w:rsidP="00301620">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6C12C58" w14:textId="77777777" w:rsidR="00301620" w:rsidRPr="00DD580F" w:rsidRDefault="00301620" w:rsidP="00301620">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BCF274C" w14:textId="324A1924" w:rsidR="00301620" w:rsidRPr="00DD580F" w:rsidRDefault="00301620" w:rsidP="00301620">
            <w:pPr>
              <w:pStyle w:val="CuerpoA"/>
              <w:widowControl w:val="0"/>
              <w:jc w:val="center"/>
              <w:rPr>
                <w:rFonts w:ascii="Palatino Linotype" w:hAnsi="Palatino Linotype"/>
                <w:sz w:val="20"/>
                <w:szCs w:val="20"/>
                <w:lang w:val="es-419"/>
              </w:rPr>
            </w:pPr>
            <w:r w:rsidRPr="00DD580F">
              <w:rPr>
                <w:rFonts w:ascii="Palatino Linotype" w:hAnsi="Palatino Linotype" w:cs="Arial"/>
                <w:sz w:val="20"/>
                <w:szCs w:val="20"/>
                <w:lang w:val="es-419"/>
              </w:rPr>
              <w:t>1.190.000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5238E37" w14:textId="7AD5B080" w:rsidR="00301620" w:rsidRPr="00DD580F" w:rsidRDefault="00301620" w:rsidP="00301620">
            <w:pPr>
              <w:pStyle w:val="CuerpoA"/>
              <w:widowControl w:val="0"/>
              <w:jc w:val="center"/>
              <w:rPr>
                <w:rFonts w:ascii="Palatino Linotype" w:hAnsi="Palatino Linotype"/>
                <w:sz w:val="20"/>
                <w:szCs w:val="20"/>
                <w:lang w:val="es-419"/>
              </w:rPr>
            </w:pPr>
            <w:r w:rsidRPr="00DD580F">
              <w:rPr>
                <w:rFonts w:ascii="Palatino Linotype" w:hAnsi="Palatino Linotype" w:cs="Arial"/>
                <w:sz w:val="20"/>
                <w:szCs w:val="20"/>
                <w:lang w:val="es-419"/>
              </w:rPr>
              <w:t>226.100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0139458" w14:textId="411BD472" w:rsidR="00301620" w:rsidRPr="00DD580F" w:rsidRDefault="00301620" w:rsidP="00301620">
            <w:pPr>
              <w:pStyle w:val="CuerpoA"/>
              <w:widowControl w:val="0"/>
              <w:jc w:val="center"/>
              <w:rPr>
                <w:rFonts w:ascii="Palatino Linotype" w:hAnsi="Palatino Linotype"/>
                <w:sz w:val="20"/>
                <w:szCs w:val="20"/>
                <w:lang w:val="es-419"/>
              </w:rPr>
            </w:pPr>
            <w:r w:rsidRPr="00DD580F">
              <w:rPr>
                <w:rFonts w:ascii="Palatino Linotype" w:hAnsi="Palatino Linotype" w:cs="Arial"/>
                <w:sz w:val="20"/>
                <w:szCs w:val="20"/>
                <w:lang w:val="es-419"/>
              </w:rPr>
              <w:t>1.416.100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A2ECEEE" w14:textId="3D0753B3" w:rsidR="00301620" w:rsidRPr="00DD580F" w:rsidRDefault="00301620" w:rsidP="00301620">
            <w:pPr>
              <w:pStyle w:val="CuerpoA"/>
              <w:widowControl w:val="0"/>
              <w:jc w:val="center"/>
              <w:rPr>
                <w:rFonts w:ascii="Palatino Linotype" w:hAnsi="Palatino Linotype"/>
                <w:sz w:val="20"/>
                <w:szCs w:val="20"/>
                <w:lang w:val="es-419"/>
              </w:rPr>
            </w:pPr>
            <w:r w:rsidRPr="00DD580F">
              <w:rPr>
                <w:rFonts w:ascii="Palatino Linotype" w:hAnsi="Palatino Linotype" w:cs="Arial"/>
                <w:sz w:val="20"/>
                <w:szCs w:val="20"/>
                <w:lang w:val="es-419"/>
              </w:rPr>
              <w:t>1.416.100</w:t>
            </w:r>
          </w:p>
        </w:tc>
      </w:tr>
      <w:tr w:rsidR="00301620" w:rsidRPr="00DD580F" w14:paraId="7B326855"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1172BC3" w14:textId="77777777" w:rsidR="00301620" w:rsidRPr="00DD580F" w:rsidRDefault="00301620" w:rsidP="00301620">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0F6ABAF" w14:textId="77777777" w:rsidR="00301620" w:rsidRPr="00DD580F" w:rsidRDefault="00301620" w:rsidP="00301620">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22547BA" w14:textId="77777777" w:rsidR="00301620" w:rsidRPr="00DD580F" w:rsidRDefault="00301620" w:rsidP="00301620">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B3DA95A" w14:textId="1B3B07ED" w:rsidR="00301620" w:rsidRPr="00DD580F" w:rsidRDefault="00301620" w:rsidP="00301620">
            <w:pPr>
              <w:pStyle w:val="CuerpoA"/>
              <w:widowControl w:val="0"/>
              <w:jc w:val="center"/>
              <w:rPr>
                <w:rFonts w:ascii="Palatino Linotype" w:hAnsi="Palatino Linotype"/>
                <w:sz w:val="20"/>
                <w:szCs w:val="20"/>
                <w:lang w:val="es-419"/>
              </w:rPr>
            </w:pPr>
            <w:r w:rsidRPr="00DD580F">
              <w:rPr>
                <w:rFonts w:ascii="Palatino Linotype" w:hAnsi="Palatino Linotype" w:cs="Arial"/>
                <w:sz w:val="20"/>
                <w:szCs w:val="20"/>
                <w:lang w:val="es-419"/>
              </w:rPr>
              <w:t>857.600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796A20F" w14:textId="56E91E4F" w:rsidR="00301620" w:rsidRPr="00DD580F" w:rsidRDefault="00301620" w:rsidP="00301620">
            <w:pPr>
              <w:pStyle w:val="CuerpoA"/>
              <w:widowControl w:val="0"/>
              <w:jc w:val="center"/>
              <w:rPr>
                <w:rFonts w:ascii="Palatino Linotype" w:hAnsi="Palatino Linotype"/>
                <w:sz w:val="20"/>
                <w:szCs w:val="20"/>
                <w:lang w:val="es-419"/>
              </w:rPr>
            </w:pPr>
            <w:r w:rsidRPr="00DD580F">
              <w:rPr>
                <w:rFonts w:ascii="Palatino Linotype" w:hAnsi="Palatino Linotype" w:cs="Arial"/>
                <w:sz w:val="20"/>
                <w:szCs w:val="20"/>
                <w:lang w:val="es-419"/>
              </w:rPr>
              <w:t>162.944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8D3F469" w14:textId="5853B333" w:rsidR="00301620" w:rsidRPr="00DD580F" w:rsidRDefault="00301620" w:rsidP="00301620">
            <w:pPr>
              <w:pStyle w:val="CuerpoA"/>
              <w:widowControl w:val="0"/>
              <w:jc w:val="center"/>
              <w:rPr>
                <w:rFonts w:ascii="Palatino Linotype" w:hAnsi="Palatino Linotype"/>
                <w:sz w:val="20"/>
                <w:szCs w:val="20"/>
                <w:lang w:val="es-419"/>
              </w:rPr>
            </w:pPr>
            <w:r w:rsidRPr="00DD580F">
              <w:rPr>
                <w:rFonts w:ascii="Palatino Linotype" w:hAnsi="Palatino Linotype" w:cs="Arial"/>
                <w:sz w:val="20"/>
                <w:szCs w:val="20"/>
                <w:lang w:val="es-419"/>
              </w:rPr>
              <w:t>1.020.544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6544D9D" w14:textId="2F27ACEC" w:rsidR="00301620" w:rsidRPr="00DD580F" w:rsidRDefault="00301620" w:rsidP="00301620">
            <w:pPr>
              <w:pStyle w:val="CuerpoA"/>
              <w:widowControl w:val="0"/>
              <w:jc w:val="center"/>
              <w:rPr>
                <w:rFonts w:ascii="Palatino Linotype" w:hAnsi="Palatino Linotype"/>
                <w:sz w:val="20"/>
                <w:szCs w:val="20"/>
                <w:lang w:val="es-419"/>
              </w:rPr>
            </w:pPr>
            <w:r w:rsidRPr="00DD580F">
              <w:rPr>
                <w:rFonts w:ascii="Palatino Linotype" w:hAnsi="Palatino Linotype" w:cs="Arial"/>
                <w:sz w:val="20"/>
                <w:szCs w:val="20"/>
                <w:lang w:val="es-419"/>
              </w:rPr>
              <w:t>1.020.544</w:t>
            </w:r>
          </w:p>
        </w:tc>
      </w:tr>
      <w:tr w:rsidR="00301620" w:rsidRPr="00DD580F" w14:paraId="21BC759F"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7D97F16" w14:textId="77777777" w:rsidR="00301620" w:rsidRPr="00DD580F" w:rsidRDefault="00301620" w:rsidP="00301620">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DED52B9" w14:textId="77777777" w:rsidR="00301620" w:rsidRPr="00DD580F" w:rsidRDefault="00301620" w:rsidP="00301620">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48B53FB" w14:textId="77777777" w:rsidR="00301620" w:rsidRPr="00DD580F" w:rsidRDefault="00301620" w:rsidP="00301620">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02196AF" w14:textId="488E1917" w:rsidR="00301620" w:rsidRPr="00DD580F" w:rsidRDefault="00301620" w:rsidP="00301620">
            <w:pPr>
              <w:pStyle w:val="CuerpoA"/>
              <w:widowControl w:val="0"/>
              <w:jc w:val="center"/>
              <w:rPr>
                <w:rFonts w:ascii="Palatino Linotype" w:hAnsi="Palatino Linotype"/>
                <w:sz w:val="20"/>
                <w:szCs w:val="20"/>
                <w:lang w:val="es-419"/>
              </w:rPr>
            </w:pPr>
            <w:r w:rsidRPr="00DD580F">
              <w:rPr>
                <w:rFonts w:ascii="Palatino Linotype" w:hAnsi="Palatino Linotype" w:cs="Arial"/>
                <w:sz w:val="20"/>
                <w:szCs w:val="20"/>
                <w:lang w:val="es-419"/>
              </w:rPr>
              <w:t>1.004.817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39E6A86" w14:textId="6362806B" w:rsidR="00301620" w:rsidRPr="00DD580F" w:rsidRDefault="00301620" w:rsidP="00301620">
            <w:pPr>
              <w:pStyle w:val="CuerpoA"/>
              <w:widowControl w:val="0"/>
              <w:jc w:val="center"/>
              <w:rPr>
                <w:rFonts w:ascii="Palatino Linotype" w:hAnsi="Palatino Linotype"/>
                <w:sz w:val="20"/>
                <w:szCs w:val="20"/>
                <w:lang w:val="es-419"/>
              </w:rPr>
            </w:pPr>
            <w:r w:rsidRPr="00DD580F">
              <w:rPr>
                <w:rFonts w:ascii="Palatino Linotype" w:hAnsi="Palatino Linotype" w:cs="Arial"/>
                <w:sz w:val="20"/>
                <w:szCs w:val="20"/>
                <w:lang w:val="es-419"/>
              </w:rPr>
              <w:t>190.915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F69844D" w14:textId="02EB450C" w:rsidR="00301620" w:rsidRPr="00DD580F" w:rsidRDefault="00301620" w:rsidP="00301620">
            <w:pPr>
              <w:pStyle w:val="CuerpoA"/>
              <w:widowControl w:val="0"/>
              <w:jc w:val="center"/>
              <w:rPr>
                <w:rFonts w:ascii="Palatino Linotype" w:hAnsi="Palatino Linotype"/>
                <w:sz w:val="20"/>
                <w:szCs w:val="20"/>
                <w:lang w:val="es-419"/>
              </w:rPr>
            </w:pPr>
            <w:r w:rsidRPr="00DD580F">
              <w:rPr>
                <w:rFonts w:ascii="Palatino Linotype" w:hAnsi="Palatino Linotype" w:cs="Arial"/>
                <w:sz w:val="20"/>
                <w:szCs w:val="20"/>
                <w:lang w:val="es-419"/>
              </w:rPr>
              <w:t>1.195.732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E054DEC" w14:textId="0CECBF51" w:rsidR="00301620" w:rsidRPr="00DD580F" w:rsidRDefault="00301620" w:rsidP="00301620">
            <w:pPr>
              <w:pStyle w:val="CuerpoA"/>
              <w:widowControl w:val="0"/>
              <w:jc w:val="center"/>
              <w:rPr>
                <w:rFonts w:ascii="Palatino Linotype" w:hAnsi="Palatino Linotype"/>
                <w:sz w:val="20"/>
                <w:szCs w:val="20"/>
                <w:lang w:val="es-419"/>
              </w:rPr>
            </w:pPr>
            <w:r w:rsidRPr="00DD580F">
              <w:rPr>
                <w:rFonts w:ascii="Palatino Linotype" w:hAnsi="Palatino Linotype" w:cs="Arial"/>
                <w:sz w:val="20"/>
                <w:szCs w:val="20"/>
                <w:lang w:val="es-419"/>
              </w:rPr>
              <w:t>1.195.732</w:t>
            </w:r>
          </w:p>
        </w:tc>
      </w:tr>
      <w:tr w:rsidR="00E22D02" w:rsidRPr="00DD580F" w14:paraId="08E800ED" w14:textId="77777777" w:rsidTr="00954AB7">
        <w:trPr>
          <w:trHeight w:val="305"/>
        </w:trPr>
        <w:tc>
          <w:tcPr>
            <w:tcW w:w="0" w:type="auto"/>
            <w:tcBorders>
              <w:top w:val="single" w:sz="6" w:space="0" w:color="000000"/>
              <w:left w:val="single" w:sz="6" w:space="0" w:color="000000"/>
              <w:bottom w:val="single" w:sz="6" w:space="0" w:color="000000"/>
              <w:right w:val="single" w:sz="6" w:space="0" w:color="000000"/>
            </w:tcBorders>
            <w:shd w:val="clear" w:color="auto" w:fill="BCBCBC"/>
            <w:tcMar>
              <w:top w:w="80" w:type="dxa"/>
              <w:left w:w="80" w:type="dxa"/>
              <w:bottom w:w="80" w:type="dxa"/>
              <w:right w:w="80" w:type="dxa"/>
            </w:tcMar>
            <w:vAlign w:val="center"/>
          </w:tcPr>
          <w:p w14:paraId="55F917E5" w14:textId="77777777" w:rsidR="00E22D02" w:rsidRPr="00DD580F" w:rsidRDefault="00E22D02" w:rsidP="000D2C9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b/>
                <w:bCs/>
                <w:sz w:val="20"/>
                <w:szCs w:val="20"/>
                <w:lang w:val="es-419"/>
              </w:rPr>
              <w:t>8.0</w:t>
            </w:r>
          </w:p>
        </w:tc>
        <w:tc>
          <w:tcPr>
            <w:tcW w:w="0" w:type="auto"/>
            <w:gridSpan w:val="6"/>
            <w:tcBorders>
              <w:top w:val="single" w:sz="6" w:space="0" w:color="000000"/>
              <w:left w:val="single" w:sz="6" w:space="0" w:color="000000"/>
              <w:bottom w:val="single" w:sz="6" w:space="0" w:color="000000"/>
              <w:right w:val="nil"/>
            </w:tcBorders>
            <w:shd w:val="clear" w:color="auto" w:fill="BCBCBC"/>
            <w:tcMar>
              <w:top w:w="80" w:type="dxa"/>
              <w:left w:w="80" w:type="dxa"/>
              <w:bottom w:w="80" w:type="dxa"/>
              <w:right w:w="80" w:type="dxa"/>
            </w:tcMar>
            <w:vAlign w:val="center"/>
          </w:tcPr>
          <w:p w14:paraId="4A64679E" w14:textId="7939AAA9" w:rsidR="00E22D02" w:rsidRPr="00DD580F" w:rsidRDefault="00E22D02" w:rsidP="00E22D02">
            <w:pPr>
              <w:jc w:val="center"/>
              <w:rPr>
                <w:rFonts w:ascii="Palatino Linotype" w:hAnsi="Palatino Linotype"/>
                <w:sz w:val="20"/>
                <w:szCs w:val="20"/>
                <w:lang w:val="es-419"/>
              </w:rPr>
            </w:pPr>
            <w:r w:rsidRPr="00DD580F">
              <w:rPr>
                <w:rStyle w:val="Ninguno"/>
                <w:rFonts w:ascii="Palatino Linotype" w:eastAsia="Palatino Linotype" w:hAnsi="Palatino Linotype" w:cs="Palatino Linotype"/>
                <w:b/>
                <w:bCs/>
                <w:sz w:val="20"/>
                <w:szCs w:val="20"/>
                <w:lang w:val="es-419"/>
              </w:rPr>
              <w:t>SALA DE PRENSA</w:t>
            </w:r>
          </w:p>
        </w:tc>
      </w:tr>
      <w:tr w:rsidR="000D2C94" w:rsidRPr="00DD580F" w14:paraId="5FAEAE91" w14:textId="77777777" w:rsidTr="00463292">
        <w:trPr>
          <w:trHeight w:val="690"/>
        </w:trPr>
        <w:tc>
          <w:tcPr>
            <w:tcW w:w="0" w:type="auto"/>
            <w:tcBorders>
              <w:top w:val="single" w:sz="6" w:space="0" w:color="000000"/>
              <w:left w:val="single" w:sz="6" w:space="0" w:color="000000"/>
              <w:bottom w:val="single" w:sz="6" w:space="0" w:color="000000"/>
              <w:right w:val="single" w:sz="6" w:space="0" w:color="000000"/>
            </w:tcBorders>
            <w:shd w:val="clear" w:color="auto" w:fill="BCBCBC"/>
            <w:tcMar>
              <w:top w:w="80" w:type="dxa"/>
              <w:left w:w="80" w:type="dxa"/>
              <w:bottom w:w="80" w:type="dxa"/>
              <w:right w:w="80" w:type="dxa"/>
            </w:tcMar>
            <w:vAlign w:val="center"/>
          </w:tcPr>
          <w:p w14:paraId="4778467C" w14:textId="77777777" w:rsidR="000D2C94" w:rsidRPr="00DD580F" w:rsidRDefault="000D2C94" w:rsidP="000D2C9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b/>
                <w:bCs/>
                <w:sz w:val="20"/>
                <w:szCs w:val="20"/>
                <w:lang w:val="es-419"/>
              </w:rPr>
              <w:t>ITEM</w:t>
            </w:r>
          </w:p>
        </w:tc>
        <w:tc>
          <w:tcPr>
            <w:tcW w:w="0" w:type="auto"/>
            <w:tcBorders>
              <w:top w:val="single" w:sz="6" w:space="0" w:color="000000"/>
              <w:left w:val="single" w:sz="6" w:space="0" w:color="000000"/>
              <w:bottom w:val="single" w:sz="6" w:space="0" w:color="000000"/>
              <w:right w:val="single" w:sz="6" w:space="0" w:color="000000"/>
            </w:tcBorders>
            <w:shd w:val="clear" w:color="auto" w:fill="BCBCBC"/>
            <w:tcMar>
              <w:top w:w="80" w:type="dxa"/>
              <w:left w:w="80" w:type="dxa"/>
              <w:bottom w:w="80" w:type="dxa"/>
              <w:right w:w="80" w:type="dxa"/>
            </w:tcMar>
            <w:vAlign w:val="center"/>
          </w:tcPr>
          <w:p w14:paraId="6C34DA56" w14:textId="77777777" w:rsidR="000D2C94" w:rsidRPr="00DD580F" w:rsidRDefault="000D2C94" w:rsidP="000D2C9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b/>
                <w:bCs/>
                <w:sz w:val="20"/>
                <w:szCs w:val="20"/>
                <w:lang w:val="es-419"/>
              </w:rPr>
              <w:t>CANT</w:t>
            </w:r>
          </w:p>
        </w:tc>
        <w:tc>
          <w:tcPr>
            <w:tcW w:w="0" w:type="auto"/>
            <w:tcBorders>
              <w:top w:val="single" w:sz="6" w:space="0" w:color="000000"/>
              <w:left w:val="single" w:sz="6" w:space="0" w:color="000000"/>
              <w:bottom w:val="single" w:sz="6" w:space="0" w:color="000000"/>
              <w:right w:val="single" w:sz="6" w:space="0" w:color="000000"/>
            </w:tcBorders>
            <w:shd w:val="clear" w:color="auto" w:fill="BCBCBC"/>
            <w:tcMar>
              <w:top w:w="80" w:type="dxa"/>
              <w:left w:w="80" w:type="dxa"/>
              <w:bottom w:w="80" w:type="dxa"/>
              <w:right w:w="80" w:type="dxa"/>
            </w:tcMar>
            <w:vAlign w:val="center"/>
          </w:tcPr>
          <w:p w14:paraId="42A90689" w14:textId="77777777" w:rsidR="000D2C94" w:rsidRPr="00DD580F" w:rsidRDefault="000D2C94" w:rsidP="000D2C9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b/>
                <w:bCs/>
                <w:sz w:val="20"/>
                <w:szCs w:val="20"/>
                <w:lang w:val="es-419"/>
              </w:rPr>
              <w:t>DESCRIPCION</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BCBCBC"/>
            <w:tcMar>
              <w:top w:w="80" w:type="dxa"/>
              <w:left w:w="80" w:type="dxa"/>
              <w:bottom w:w="80" w:type="dxa"/>
              <w:right w:w="80" w:type="dxa"/>
            </w:tcMar>
            <w:vAlign w:val="center"/>
          </w:tcPr>
          <w:p w14:paraId="696C81D2" w14:textId="77777777" w:rsidR="000D2C94" w:rsidRPr="00DD580F" w:rsidRDefault="000D2C94" w:rsidP="000D2C94">
            <w:pPr>
              <w:pStyle w:val="CuerpoA"/>
              <w:widowControl w:val="0"/>
              <w:jc w:val="center"/>
              <w:rPr>
                <w:rStyle w:val="Ninguno"/>
                <w:rFonts w:ascii="Palatino Linotype" w:eastAsia="Palatino Linotype" w:hAnsi="Palatino Linotype" w:cs="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VALOR</w:t>
            </w:r>
          </w:p>
          <w:p w14:paraId="02BD3D25" w14:textId="77777777" w:rsidR="000D2C94" w:rsidRPr="00DD580F" w:rsidRDefault="000D2C94" w:rsidP="000D2C94">
            <w:pPr>
              <w:pStyle w:val="CuerpoA"/>
              <w:widowControl w:val="0"/>
              <w:jc w:val="center"/>
              <w:rPr>
                <w:rStyle w:val="Ninguno"/>
                <w:rFonts w:ascii="Palatino Linotype" w:eastAsia="Palatino Linotype" w:hAnsi="Palatino Linotype" w:cs="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UNITARIO SIN</w:t>
            </w:r>
          </w:p>
          <w:p w14:paraId="30DF5E7A" w14:textId="77777777" w:rsidR="000D2C94" w:rsidRPr="00DD580F" w:rsidRDefault="000D2C94" w:rsidP="000D2C9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b/>
                <w:bCs/>
                <w:sz w:val="20"/>
                <w:szCs w:val="20"/>
                <w:lang w:val="es-419"/>
              </w:rPr>
              <w:t>IVA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BCBCBC"/>
            <w:tcMar>
              <w:top w:w="80" w:type="dxa"/>
              <w:left w:w="80" w:type="dxa"/>
              <w:bottom w:w="80" w:type="dxa"/>
              <w:right w:w="80" w:type="dxa"/>
            </w:tcMar>
            <w:vAlign w:val="center"/>
          </w:tcPr>
          <w:p w14:paraId="04384458" w14:textId="77777777" w:rsidR="000D2C94" w:rsidRPr="00DD580F" w:rsidRDefault="000D2C94" w:rsidP="000D2C9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b/>
                <w:bCs/>
                <w:sz w:val="20"/>
                <w:szCs w:val="20"/>
                <w:lang w:val="es-419"/>
              </w:rPr>
              <w:t>IVA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BCBCBC"/>
            <w:tcMar>
              <w:top w:w="80" w:type="dxa"/>
              <w:left w:w="80" w:type="dxa"/>
              <w:bottom w:w="80" w:type="dxa"/>
              <w:right w:w="80" w:type="dxa"/>
            </w:tcMar>
            <w:vAlign w:val="center"/>
          </w:tcPr>
          <w:p w14:paraId="7DA29C29" w14:textId="77777777" w:rsidR="000D2C94" w:rsidRPr="00DD580F" w:rsidRDefault="000D2C94" w:rsidP="000D2C9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b/>
                <w:bCs/>
                <w:sz w:val="20"/>
                <w:szCs w:val="20"/>
                <w:lang w:val="es-419"/>
              </w:rPr>
              <w:t>VALOR UNITARIO CON IVA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BCBCBC"/>
            <w:tcMar>
              <w:top w:w="80" w:type="dxa"/>
              <w:left w:w="80" w:type="dxa"/>
              <w:bottom w:w="80" w:type="dxa"/>
              <w:right w:w="80" w:type="dxa"/>
            </w:tcMar>
            <w:vAlign w:val="center"/>
          </w:tcPr>
          <w:p w14:paraId="624DD9F0" w14:textId="77777777" w:rsidR="000D2C94" w:rsidRPr="00DD580F" w:rsidRDefault="000D2C94" w:rsidP="000D2C9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b/>
                <w:bCs/>
                <w:sz w:val="20"/>
                <w:szCs w:val="20"/>
                <w:lang w:val="es-419"/>
              </w:rPr>
              <w:t>VALOR CANTIDAD TOTAL CON IVA</w:t>
            </w:r>
          </w:p>
        </w:tc>
      </w:tr>
      <w:tr w:rsidR="000D2C94" w:rsidRPr="00DD580F" w14:paraId="6CE3AB68" w14:textId="77777777" w:rsidTr="00463292">
        <w:trPr>
          <w:trHeight w:val="535"/>
        </w:trPr>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4B6BDD79" w14:textId="77777777" w:rsidR="000D2C94" w:rsidRPr="00DD580F" w:rsidRDefault="000D2C94" w:rsidP="000D2C94">
            <w:pPr>
              <w:pStyle w:val="CuerpoA"/>
              <w:widowControl w:val="0"/>
              <w:jc w:val="center"/>
              <w:rPr>
                <w:rStyle w:val="Ninguno"/>
                <w:rFonts w:ascii="Palatino Linotype" w:eastAsia="Palatino Linotype" w:hAnsi="Palatino Linotype" w:cs="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8.1</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041C3AE9" w14:textId="77777777" w:rsidR="000D2C94" w:rsidRPr="00DD580F" w:rsidRDefault="000D2C94" w:rsidP="000D2C94">
            <w:pPr>
              <w:pStyle w:val="CuerpoA"/>
              <w:widowControl w:val="0"/>
              <w:jc w:val="center"/>
              <w:rPr>
                <w:rStyle w:val="Ninguno"/>
                <w:rFonts w:ascii="Palatino Linotype" w:eastAsia="Palatino Linotype" w:hAnsi="Palatino Linotype" w:cs="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2</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114498D3" w14:textId="77777777" w:rsidR="000D2C94" w:rsidRPr="00DD580F" w:rsidRDefault="000D2C94" w:rsidP="000D2C94">
            <w:pPr>
              <w:pStyle w:val="CuerpoA"/>
              <w:widowControl w:val="0"/>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PANTALLA LED 65"</w:t>
            </w:r>
          </w:p>
        </w:tc>
        <w:tc>
          <w:tcPr>
            <w:tcW w:w="0" w:type="auto"/>
            <w:vMerge/>
            <w:tcBorders>
              <w:top w:val="single" w:sz="6" w:space="0" w:color="000000"/>
              <w:left w:val="single" w:sz="6" w:space="0" w:color="000000"/>
              <w:bottom w:val="single" w:sz="6" w:space="0" w:color="000000"/>
              <w:right w:val="single" w:sz="6" w:space="0" w:color="000000"/>
            </w:tcBorders>
            <w:shd w:val="clear" w:color="auto" w:fill="BCBCBC"/>
          </w:tcPr>
          <w:p w14:paraId="0FA7808A" w14:textId="77777777" w:rsidR="000D2C94" w:rsidRPr="00DD580F" w:rsidRDefault="000D2C94" w:rsidP="000D2C94">
            <w:pPr>
              <w:rPr>
                <w:rFonts w:ascii="Palatino Linotype" w:hAnsi="Palatino Linotype"/>
                <w:sz w:val="20"/>
                <w:szCs w:val="20"/>
                <w:lang w:val="es-4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BCBCBC"/>
          </w:tcPr>
          <w:p w14:paraId="27FAF637" w14:textId="77777777" w:rsidR="000D2C94" w:rsidRPr="00DD580F" w:rsidRDefault="000D2C94" w:rsidP="000D2C94">
            <w:pPr>
              <w:rPr>
                <w:rFonts w:ascii="Palatino Linotype" w:hAnsi="Palatino Linotype"/>
                <w:sz w:val="20"/>
                <w:szCs w:val="20"/>
                <w:lang w:val="es-4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BCBCBC"/>
          </w:tcPr>
          <w:p w14:paraId="61C46BC7" w14:textId="77777777" w:rsidR="000D2C94" w:rsidRPr="00DD580F" w:rsidRDefault="000D2C94" w:rsidP="000D2C94">
            <w:pPr>
              <w:rPr>
                <w:rFonts w:ascii="Palatino Linotype" w:hAnsi="Palatino Linotype"/>
                <w:sz w:val="20"/>
                <w:szCs w:val="20"/>
                <w:lang w:val="es-4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BCBCBC"/>
          </w:tcPr>
          <w:p w14:paraId="47679C4A" w14:textId="77777777" w:rsidR="000D2C94" w:rsidRPr="00DD580F" w:rsidRDefault="000D2C94" w:rsidP="000D2C94">
            <w:pPr>
              <w:rPr>
                <w:rFonts w:ascii="Palatino Linotype" w:hAnsi="Palatino Linotype"/>
                <w:sz w:val="20"/>
                <w:szCs w:val="20"/>
                <w:lang w:val="es-419"/>
              </w:rPr>
            </w:pPr>
          </w:p>
        </w:tc>
      </w:tr>
      <w:tr w:rsidR="00560F82" w:rsidRPr="00DD580F" w14:paraId="3E6D205D" w14:textId="77777777" w:rsidTr="00463292">
        <w:trPr>
          <w:trHeight w:val="157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5339D87" w14:textId="77777777" w:rsidR="000D2C94" w:rsidRPr="00DD580F" w:rsidRDefault="000D2C94" w:rsidP="000D2C9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82F41D9" w14:textId="77777777" w:rsidR="000D2C94" w:rsidRPr="00DD580F" w:rsidRDefault="000D2C94" w:rsidP="000D2C9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7FDFAC6" w14:textId="77777777" w:rsidR="000D2C94" w:rsidRPr="00DD580F" w:rsidRDefault="000D2C94" w:rsidP="000D2C94">
            <w:pPr>
              <w:pStyle w:val="CuerpoA"/>
              <w:widowControl w:val="0"/>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Pantalla de 65” LED</w:t>
            </w:r>
            <w:r w:rsidRPr="00DD580F">
              <w:rPr>
                <w:rStyle w:val="Ninguno"/>
                <w:rFonts w:ascii="Palatino Linotype" w:eastAsia="Palatino Linotype" w:hAnsi="Palatino Linotype" w:cs="Palatino Linotype"/>
                <w:sz w:val="20"/>
                <w:szCs w:val="20"/>
                <w:lang w:val="es-419"/>
              </w:rPr>
              <w:br/>
              <w:t>- Resolución mínima Full HD 1920 x 1080</w:t>
            </w:r>
            <w:r w:rsidRPr="00DD580F">
              <w:rPr>
                <w:rStyle w:val="Ninguno"/>
                <w:rFonts w:ascii="Palatino Linotype" w:eastAsia="Palatino Linotype" w:hAnsi="Palatino Linotype" w:cs="Palatino Linotype"/>
                <w:sz w:val="20"/>
                <w:szCs w:val="20"/>
                <w:lang w:val="es-419"/>
              </w:rPr>
              <w:br/>
              <w:t>- Entrada HDMI</w:t>
            </w:r>
            <w:r w:rsidRPr="00DD580F">
              <w:rPr>
                <w:rStyle w:val="Ninguno"/>
                <w:rFonts w:ascii="Palatino Linotype" w:eastAsia="Palatino Linotype" w:hAnsi="Palatino Linotype" w:cs="Palatino Linotype"/>
                <w:sz w:val="20"/>
                <w:szCs w:val="20"/>
                <w:lang w:val="es-419"/>
              </w:rPr>
              <w:br/>
              <w:t>-Orientación de pantalla Horizontal/Vertical</w:t>
            </w:r>
            <w:r w:rsidRPr="00DD580F">
              <w:rPr>
                <w:rStyle w:val="Ninguno"/>
                <w:rFonts w:ascii="Palatino Linotype" w:eastAsia="Palatino Linotype" w:hAnsi="Palatino Linotype" w:cs="Palatino Linotype"/>
                <w:sz w:val="20"/>
                <w:szCs w:val="20"/>
                <w:lang w:val="es-419"/>
              </w:rPr>
              <w:br/>
              <w:t xml:space="preserve">-Incluir conversor HD-SDI a HDMI </w:t>
            </w:r>
            <w:r w:rsidRPr="00DD580F">
              <w:rPr>
                <w:rStyle w:val="Ninguno"/>
                <w:rFonts w:ascii="Palatino Linotype" w:eastAsia="Palatino Linotype" w:hAnsi="Palatino Linotype" w:cs="Palatino Linotype"/>
                <w:sz w:val="20"/>
                <w:szCs w:val="20"/>
                <w:lang w:val="es-419"/>
              </w:rPr>
              <w:br/>
              <w:t>-Parlantes incorporados</w:t>
            </w:r>
            <w:r w:rsidRPr="00DD580F">
              <w:rPr>
                <w:rStyle w:val="Ninguno"/>
                <w:rFonts w:ascii="Palatino Linotype" w:eastAsia="Palatino Linotype" w:hAnsi="Palatino Linotype" w:cs="Palatino Linotype"/>
                <w:sz w:val="20"/>
                <w:szCs w:val="20"/>
                <w:lang w:val="es-419"/>
              </w:rPr>
              <w:br/>
              <w:t>-Tipo Business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58A48B5" w14:textId="77777777" w:rsidR="000D2C94" w:rsidRPr="00DD580F" w:rsidRDefault="000D2C94" w:rsidP="000D2C94">
            <w:pPr>
              <w:pStyle w:val="CuerpoA"/>
              <w:widowControl w:val="0"/>
              <w:jc w:val="right"/>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5142C3C" w14:textId="77777777" w:rsidR="000D2C94" w:rsidRPr="00DD580F" w:rsidRDefault="000D2C94" w:rsidP="000D2C94">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1F1C386" w14:textId="77777777" w:rsidR="000D2C94" w:rsidRPr="00DD580F" w:rsidRDefault="000D2C94" w:rsidP="000D2C94">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2E6E1B2" w14:textId="77777777" w:rsidR="000D2C94" w:rsidRPr="00DD580F" w:rsidRDefault="000D2C94" w:rsidP="000D2C94">
            <w:pPr>
              <w:rPr>
                <w:rFonts w:ascii="Palatino Linotype" w:hAnsi="Palatino Linotype"/>
                <w:sz w:val="20"/>
                <w:szCs w:val="20"/>
                <w:lang w:val="es-419"/>
              </w:rPr>
            </w:pPr>
          </w:p>
        </w:tc>
      </w:tr>
      <w:tr w:rsidR="001B12BD" w:rsidRPr="00DD580F" w14:paraId="565F1172"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B7F5A30" w14:textId="77777777" w:rsidR="001B12BD" w:rsidRPr="00DD580F" w:rsidRDefault="001B12BD" w:rsidP="001B12BD">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FB3CB70" w14:textId="77777777" w:rsidR="001B12BD" w:rsidRPr="00DD580F" w:rsidRDefault="001B12BD" w:rsidP="001B12BD">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F906607" w14:textId="77777777" w:rsidR="001B12BD" w:rsidRPr="00DD580F" w:rsidRDefault="001B12BD" w:rsidP="001B12BD">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1A6C1F5" w14:textId="230FD7DC" w:rsidR="001B12BD" w:rsidRPr="00DD580F" w:rsidRDefault="001B12BD" w:rsidP="001B12BD">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7.800.000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56B9C4F" w14:textId="665C7069" w:rsidR="001B12BD" w:rsidRPr="00DD580F" w:rsidRDefault="001B12BD" w:rsidP="001B12BD">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1.482.000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C586767" w14:textId="6485B1B6" w:rsidR="001B12BD" w:rsidRPr="00DD580F" w:rsidRDefault="001B12BD" w:rsidP="001B12BD">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9.282.000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683B90E" w14:textId="1F2BC2DA" w:rsidR="001B12BD" w:rsidRPr="00DD580F" w:rsidRDefault="001B12BD" w:rsidP="001B12BD">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18.564.000</w:t>
            </w:r>
          </w:p>
        </w:tc>
      </w:tr>
      <w:tr w:rsidR="001B12BD" w:rsidRPr="00DD580F" w14:paraId="111A8D21"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82D2792" w14:textId="77777777" w:rsidR="001B12BD" w:rsidRPr="00DD580F" w:rsidRDefault="001B12BD" w:rsidP="001B12BD">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753C7C2" w14:textId="77777777" w:rsidR="001B12BD" w:rsidRPr="00DD580F" w:rsidRDefault="001B12BD" w:rsidP="001B12BD">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4232E67" w14:textId="77777777" w:rsidR="001B12BD" w:rsidRPr="00DD580F" w:rsidRDefault="001B12BD" w:rsidP="001B12BD">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4B7DF7D" w14:textId="3CE8C79F" w:rsidR="001B12BD" w:rsidRPr="00DD580F" w:rsidRDefault="001B12BD" w:rsidP="001B12BD">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7.184.000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D058F7C" w14:textId="0F3E8458" w:rsidR="001B12BD" w:rsidRPr="00DD580F" w:rsidRDefault="001B12BD" w:rsidP="001B12BD">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1.364.960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95E500D" w14:textId="6A0E1C10" w:rsidR="001B12BD" w:rsidRPr="00DD580F" w:rsidRDefault="001B12BD" w:rsidP="001B12BD">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8.548.960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231F1EB" w14:textId="491F9C71" w:rsidR="001B12BD" w:rsidRPr="00DD580F" w:rsidRDefault="001B12BD" w:rsidP="001B12BD">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17.097.920</w:t>
            </w:r>
          </w:p>
        </w:tc>
      </w:tr>
      <w:tr w:rsidR="001B12BD" w:rsidRPr="00DD580F" w14:paraId="6B30D850"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2A4ECC7" w14:textId="77777777" w:rsidR="001B12BD" w:rsidRPr="00DD580F" w:rsidRDefault="001B12BD" w:rsidP="001B12BD">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C1C5433" w14:textId="77777777" w:rsidR="001B12BD" w:rsidRPr="00DD580F" w:rsidRDefault="001B12BD" w:rsidP="001B12BD">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5D7146C" w14:textId="77777777" w:rsidR="001B12BD" w:rsidRPr="00DD580F" w:rsidRDefault="001B12BD" w:rsidP="001B12BD">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73762A7" w14:textId="02A2F80B" w:rsidR="001B12BD" w:rsidRPr="00DD580F" w:rsidRDefault="001B12BD" w:rsidP="001B12BD">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8.578.812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2D07E68" w14:textId="78F19F26" w:rsidR="001B12BD" w:rsidRPr="00DD580F" w:rsidRDefault="001B12BD" w:rsidP="001B12BD">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1.629.974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38E182D" w14:textId="30038369" w:rsidR="001B12BD" w:rsidRPr="00DD580F" w:rsidRDefault="001B12BD" w:rsidP="001B12BD">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10.208.786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D423943" w14:textId="36405E5B" w:rsidR="001B12BD" w:rsidRPr="00DD580F" w:rsidRDefault="001B12BD" w:rsidP="001B12BD">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20.417.572</w:t>
            </w:r>
          </w:p>
        </w:tc>
      </w:tr>
      <w:tr w:rsidR="0069793A" w:rsidRPr="00DD580F" w14:paraId="1639E88A" w14:textId="77777777" w:rsidTr="00954AB7">
        <w:trPr>
          <w:trHeight w:val="305"/>
        </w:trPr>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4BE76AED" w14:textId="77777777" w:rsidR="0069793A" w:rsidRPr="00DD580F" w:rsidRDefault="0069793A" w:rsidP="000D2C94">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lastRenderedPageBreak/>
              <w:t>8.2</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07FDE0D7" w14:textId="77777777" w:rsidR="0069793A" w:rsidRPr="00DD580F" w:rsidRDefault="0069793A" w:rsidP="000D2C94">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1</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31A74A4F" w14:textId="77777777" w:rsidR="0069793A" w:rsidRPr="00DD580F" w:rsidRDefault="0069793A" w:rsidP="000D2C94">
            <w:pPr>
              <w:pStyle w:val="CuerpoA"/>
              <w:widowControl w:val="0"/>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DISTRIBUIDORES DE VIDEO</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9DA86FF" w14:textId="77777777" w:rsidR="0069793A" w:rsidRPr="00DD580F" w:rsidRDefault="0069793A" w:rsidP="000D2C9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F79DDB8" w14:textId="77777777" w:rsidR="0069793A" w:rsidRPr="00DD580F" w:rsidRDefault="0069793A" w:rsidP="000D2C94">
            <w:pPr>
              <w:rPr>
                <w:rFonts w:ascii="Palatino Linotype" w:hAnsi="Palatino Linotype"/>
                <w:sz w:val="20"/>
                <w:szCs w:val="20"/>
                <w:lang w:val="es-419"/>
              </w:rPr>
            </w:pPr>
          </w:p>
        </w:tc>
        <w:tc>
          <w:tcPr>
            <w:tcW w:w="0" w:type="auto"/>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14:paraId="113BCA11" w14:textId="77777777" w:rsidR="0069793A" w:rsidRPr="00DD580F" w:rsidRDefault="0069793A" w:rsidP="000D2C94">
            <w:pPr>
              <w:rPr>
                <w:rFonts w:ascii="Palatino Linotype" w:hAnsi="Palatino Linotype"/>
                <w:sz w:val="20"/>
                <w:szCs w:val="20"/>
                <w:lang w:val="es-419"/>
              </w:rPr>
            </w:pPr>
          </w:p>
        </w:tc>
        <w:tc>
          <w:tcPr>
            <w:tcW w:w="0" w:type="auto"/>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vAlign w:val="center"/>
          </w:tcPr>
          <w:p w14:paraId="3DC3A912" w14:textId="77777777" w:rsidR="0069793A" w:rsidRPr="00DD580F" w:rsidRDefault="0069793A" w:rsidP="000D2C94">
            <w:pPr>
              <w:rPr>
                <w:rFonts w:ascii="Palatino Linotype" w:hAnsi="Palatino Linotype"/>
                <w:sz w:val="20"/>
                <w:szCs w:val="20"/>
                <w:lang w:val="es-419"/>
              </w:rPr>
            </w:pPr>
          </w:p>
        </w:tc>
      </w:tr>
      <w:tr w:rsidR="0069793A" w:rsidRPr="00DD580F" w14:paraId="3B0C7E49" w14:textId="77777777" w:rsidTr="00954AB7">
        <w:trPr>
          <w:trHeight w:val="89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69AB72C" w14:textId="77777777" w:rsidR="0069793A" w:rsidRPr="00DD580F" w:rsidRDefault="0069793A" w:rsidP="000D2C9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871DFF0" w14:textId="77777777" w:rsidR="0069793A" w:rsidRPr="00DD580F" w:rsidRDefault="0069793A" w:rsidP="000D2C9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3A8C292" w14:textId="77777777" w:rsidR="0069793A" w:rsidRPr="00DD580F" w:rsidRDefault="0069793A" w:rsidP="000D2C94">
            <w:pPr>
              <w:pStyle w:val="CuerpoA"/>
              <w:widowControl w:val="0"/>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Señal de entrada HD-SDI- Loop de entrada- 8 señales de salida re-clocked- Señal de entrada HD-SDI- Loop de entrada- 8 señales de salida re-clocked</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tcPr>
          <w:p w14:paraId="7C3D2058" w14:textId="77777777" w:rsidR="0069793A" w:rsidRPr="00DD580F" w:rsidRDefault="0069793A" w:rsidP="000D2C94">
            <w:pPr>
              <w:rPr>
                <w:rFonts w:ascii="Palatino Linotype" w:hAnsi="Palatino Linotype"/>
                <w:sz w:val="20"/>
                <w:szCs w:val="20"/>
                <w:lang w:val="es-4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tcPr>
          <w:p w14:paraId="500ED0D8" w14:textId="77777777" w:rsidR="0069793A" w:rsidRPr="00DD580F" w:rsidRDefault="0069793A" w:rsidP="000D2C94">
            <w:pPr>
              <w:rPr>
                <w:rFonts w:ascii="Palatino Linotype" w:hAnsi="Palatino Linotype"/>
                <w:sz w:val="20"/>
                <w:szCs w:val="20"/>
                <w:lang w:val="es-419"/>
              </w:rPr>
            </w:pPr>
          </w:p>
        </w:tc>
        <w:tc>
          <w:tcPr>
            <w:tcW w:w="0" w:type="auto"/>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36ED87E" w14:textId="77777777" w:rsidR="0069793A" w:rsidRPr="00DD580F" w:rsidRDefault="0069793A" w:rsidP="000D2C94">
            <w:pPr>
              <w:rPr>
                <w:rFonts w:ascii="Palatino Linotype" w:hAnsi="Palatino Linotype"/>
                <w:sz w:val="20"/>
                <w:szCs w:val="20"/>
                <w:lang w:val="es-419"/>
              </w:rPr>
            </w:pPr>
          </w:p>
        </w:tc>
        <w:tc>
          <w:tcPr>
            <w:tcW w:w="0" w:type="auto"/>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E743470" w14:textId="77777777" w:rsidR="0069793A" w:rsidRPr="00DD580F" w:rsidRDefault="0069793A" w:rsidP="000D2C94">
            <w:pPr>
              <w:rPr>
                <w:rFonts w:ascii="Palatino Linotype" w:hAnsi="Palatino Linotype"/>
                <w:sz w:val="20"/>
                <w:szCs w:val="20"/>
                <w:lang w:val="es-419"/>
              </w:rPr>
            </w:pPr>
          </w:p>
        </w:tc>
      </w:tr>
      <w:tr w:rsidR="0038260C" w:rsidRPr="00DD580F" w14:paraId="48718991"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95588F0" w14:textId="77777777" w:rsidR="0038260C" w:rsidRPr="00DD580F" w:rsidRDefault="0038260C" w:rsidP="0038260C">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17357E6" w14:textId="77777777" w:rsidR="0038260C" w:rsidRPr="00DD580F" w:rsidRDefault="0038260C" w:rsidP="0038260C">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0FFDDF0" w14:textId="77777777" w:rsidR="0038260C" w:rsidRPr="00DD580F" w:rsidRDefault="0038260C" w:rsidP="0038260C">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2F1E953" w14:textId="348A1CA9" w:rsidR="0038260C" w:rsidRPr="00DD580F" w:rsidRDefault="0038260C" w:rsidP="0038260C">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1.290.000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590E447" w14:textId="3BCCDAD8" w:rsidR="0038260C" w:rsidRPr="00DD580F" w:rsidRDefault="0038260C" w:rsidP="0038260C">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245.100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2924A71" w14:textId="0529A6B3" w:rsidR="0038260C" w:rsidRPr="00DD580F" w:rsidRDefault="0038260C" w:rsidP="0038260C">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1.535.100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13E91F1" w14:textId="7AD56ABC" w:rsidR="0038260C" w:rsidRPr="00DD580F" w:rsidRDefault="0038260C" w:rsidP="0038260C">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1.535.100</w:t>
            </w:r>
          </w:p>
        </w:tc>
      </w:tr>
      <w:tr w:rsidR="0038260C" w:rsidRPr="00DD580F" w14:paraId="14310DE0"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6B7504C" w14:textId="77777777" w:rsidR="0038260C" w:rsidRPr="00DD580F" w:rsidRDefault="0038260C" w:rsidP="0038260C">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1905E89" w14:textId="77777777" w:rsidR="0038260C" w:rsidRPr="00DD580F" w:rsidRDefault="0038260C" w:rsidP="0038260C">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A8768F7" w14:textId="77777777" w:rsidR="0038260C" w:rsidRPr="00DD580F" w:rsidRDefault="0038260C" w:rsidP="0038260C">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7D2923D" w14:textId="2AEB27A2" w:rsidR="0038260C" w:rsidRPr="00DD580F" w:rsidRDefault="0038260C" w:rsidP="0038260C">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1.564.800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4411094" w14:textId="5EE258BA" w:rsidR="0038260C" w:rsidRPr="00DD580F" w:rsidRDefault="0038260C" w:rsidP="0038260C">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297.312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F25DAD4" w14:textId="47323923" w:rsidR="0038260C" w:rsidRPr="00DD580F" w:rsidRDefault="0038260C" w:rsidP="0038260C">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1.862.112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A48C16C" w14:textId="1F6FCD4A" w:rsidR="0038260C" w:rsidRPr="00DD580F" w:rsidRDefault="0038260C" w:rsidP="0038260C">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1.862.112</w:t>
            </w:r>
          </w:p>
        </w:tc>
      </w:tr>
      <w:tr w:rsidR="0038260C" w:rsidRPr="00DD580F" w14:paraId="6578E4AD"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8EE0259" w14:textId="77777777" w:rsidR="0038260C" w:rsidRPr="00DD580F" w:rsidRDefault="0038260C" w:rsidP="0038260C">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DCDE1C" w14:textId="77777777" w:rsidR="0038260C" w:rsidRPr="00DD580F" w:rsidRDefault="0038260C" w:rsidP="0038260C">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D41A07A" w14:textId="77777777" w:rsidR="0038260C" w:rsidRPr="00DD580F" w:rsidRDefault="0038260C" w:rsidP="0038260C">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9B64D07" w14:textId="296594DE" w:rsidR="0038260C" w:rsidRPr="00DD580F" w:rsidRDefault="0038260C" w:rsidP="0038260C">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3.786.998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1B5BDD1" w14:textId="3CB03A39" w:rsidR="0038260C" w:rsidRPr="00DD580F" w:rsidRDefault="0038260C" w:rsidP="0038260C">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719.530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43FBE36" w14:textId="2547F209" w:rsidR="0038260C" w:rsidRPr="00DD580F" w:rsidRDefault="0038260C" w:rsidP="0038260C">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4.506.527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C70FBCF" w14:textId="7774C092" w:rsidR="0038260C" w:rsidRPr="00DD580F" w:rsidRDefault="0038260C" w:rsidP="0038260C">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4.506.527</w:t>
            </w:r>
          </w:p>
        </w:tc>
      </w:tr>
      <w:tr w:rsidR="005B38F6" w:rsidRPr="00DD580F" w14:paraId="722F884F" w14:textId="77777777" w:rsidTr="00954AB7">
        <w:trPr>
          <w:trHeight w:val="305"/>
        </w:trPr>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69E9AEB1" w14:textId="77777777" w:rsidR="005B38F6" w:rsidRPr="00DD580F" w:rsidRDefault="005B38F6" w:rsidP="000D2C94">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8.3</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44DFA114" w14:textId="77777777" w:rsidR="005B38F6" w:rsidRPr="00DD580F" w:rsidRDefault="005B38F6" w:rsidP="000D2C94">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1</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523361DE" w14:textId="77777777" w:rsidR="005B38F6" w:rsidRPr="00DD580F" w:rsidRDefault="005B38F6" w:rsidP="000D2C94">
            <w:pPr>
              <w:pStyle w:val="CuerpoA"/>
              <w:widowControl w:val="0"/>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DISTRIBUIDORES DE AUDIO</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83E672E" w14:textId="77777777" w:rsidR="005B38F6" w:rsidRPr="00DD580F" w:rsidRDefault="005B38F6" w:rsidP="000D2C9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D0907E9" w14:textId="77777777" w:rsidR="005B38F6" w:rsidRPr="00DD580F" w:rsidRDefault="005B38F6" w:rsidP="000D2C94">
            <w:pPr>
              <w:rPr>
                <w:rFonts w:ascii="Palatino Linotype" w:hAnsi="Palatino Linotype"/>
                <w:sz w:val="20"/>
                <w:szCs w:val="20"/>
                <w:lang w:val="es-419"/>
              </w:rPr>
            </w:pPr>
          </w:p>
        </w:tc>
        <w:tc>
          <w:tcPr>
            <w:tcW w:w="0" w:type="auto"/>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14:paraId="4E8131F6" w14:textId="77777777" w:rsidR="005B38F6" w:rsidRPr="00DD580F" w:rsidRDefault="005B38F6" w:rsidP="000D2C94">
            <w:pPr>
              <w:rPr>
                <w:rFonts w:ascii="Palatino Linotype" w:hAnsi="Palatino Linotype"/>
                <w:sz w:val="20"/>
                <w:szCs w:val="20"/>
                <w:lang w:val="es-419"/>
              </w:rPr>
            </w:pPr>
          </w:p>
        </w:tc>
        <w:tc>
          <w:tcPr>
            <w:tcW w:w="0" w:type="auto"/>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vAlign w:val="center"/>
          </w:tcPr>
          <w:p w14:paraId="4D668CAC" w14:textId="77777777" w:rsidR="005B38F6" w:rsidRPr="00DD580F" w:rsidRDefault="005B38F6" w:rsidP="000D2C94">
            <w:pPr>
              <w:rPr>
                <w:rFonts w:ascii="Palatino Linotype" w:hAnsi="Palatino Linotype"/>
                <w:sz w:val="20"/>
                <w:szCs w:val="20"/>
                <w:lang w:val="es-419"/>
              </w:rPr>
            </w:pPr>
          </w:p>
        </w:tc>
      </w:tr>
      <w:tr w:rsidR="005B38F6" w:rsidRPr="00DD580F" w14:paraId="44E21C96" w14:textId="77777777" w:rsidTr="00954AB7">
        <w:trPr>
          <w:trHeight w:val="47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48D3922" w14:textId="77777777" w:rsidR="005B38F6" w:rsidRPr="00DD580F" w:rsidRDefault="005B38F6" w:rsidP="000D2C9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8D59FB2" w14:textId="77777777" w:rsidR="005B38F6" w:rsidRPr="00DD580F" w:rsidRDefault="005B38F6" w:rsidP="000D2C9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65C6168" w14:textId="77777777" w:rsidR="005B38F6" w:rsidRPr="00DD580F" w:rsidRDefault="005B38F6" w:rsidP="000D2C94">
            <w:pPr>
              <w:pStyle w:val="CuerpoA"/>
              <w:widowControl w:val="0"/>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Señales de audio línea balanceada.</w:t>
            </w:r>
            <w:r w:rsidRPr="00DD580F">
              <w:rPr>
                <w:rStyle w:val="Ninguno"/>
                <w:rFonts w:ascii="Palatino Linotype" w:eastAsia="Palatino Linotype" w:hAnsi="Palatino Linotype" w:cs="Palatino Linotype"/>
                <w:sz w:val="20"/>
                <w:szCs w:val="20"/>
                <w:lang w:val="es-419"/>
              </w:rPr>
              <w:br/>
              <w:t>- Configurable 1x10 o 2x5.</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tcPr>
          <w:p w14:paraId="7111A247" w14:textId="77777777" w:rsidR="005B38F6" w:rsidRPr="00DD580F" w:rsidRDefault="005B38F6" w:rsidP="000D2C94">
            <w:pPr>
              <w:rPr>
                <w:rFonts w:ascii="Palatino Linotype" w:hAnsi="Palatino Linotype"/>
                <w:sz w:val="20"/>
                <w:szCs w:val="20"/>
                <w:lang w:val="es-4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tcPr>
          <w:p w14:paraId="4C8B7348" w14:textId="77777777" w:rsidR="005B38F6" w:rsidRPr="00DD580F" w:rsidRDefault="005B38F6" w:rsidP="000D2C94">
            <w:pPr>
              <w:rPr>
                <w:rFonts w:ascii="Palatino Linotype" w:hAnsi="Palatino Linotype"/>
                <w:sz w:val="20"/>
                <w:szCs w:val="20"/>
                <w:lang w:val="es-419"/>
              </w:rPr>
            </w:pPr>
          </w:p>
        </w:tc>
        <w:tc>
          <w:tcPr>
            <w:tcW w:w="0" w:type="auto"/>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D263CE" w14:textId="77777777" w:rsidR="005B38F6" w:rsidRPr="00DD580F" w:rsidRDefault="005B38F6" w:rsidP="000D2C94">
            <w:pPr>
              <w:rPr>
                <w:rFonts w:ascii="Palatino Linotype" w:hAnsi="Palatino Linotype"/>
                <w:sz w:val="20"/>
                <w:szCs w:val="20"/>
                <w:lang w:val="es-419"/>
              </w:rPr>
            </w:pPr>
          </w:p>
        </w:tc>
        <w:tc>
          <w:tcPr>
            <w:tcW w:w="0" w:type="auto"/>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E4B96B9" w14:textId="77777777" w:rsidR="005B38F6" w:rsidRPr="00DD580F" w:rsidRDefault="005B38F6" w:rsidP="000D2C94">
            <w:pPr>
              <w:rPr>
                <w:rFonts w:ascii="Palatino Linotype" w:hAnsi="Palatino Linotype"/>
                <w:sz w:val="20"/>
                <w:szCs w:val="20"/>
                <w:lang w:val="es-419"/>
              </w:rPr>
            </w:pPr>
          </w:p>
        </w:tc>
      </w:tr>
      <w:tr w:rsidR="00737F57" w:rsidRPr="00DD580F" w14:paraId="07A7D9D7"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16F771E" w14:textId="77777777" w:rsidR="00737F57" w:rsidRPr="00DD580F" w:rsidRDefault="00737F57" w:rsidP="00737F57">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397E76" w14:textId="77777777" w:rsidR="00737F57" w:rsidRPr="00DD580F" w:rsidRDefault="00737F57" w:rsidP="00737F57">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4B5300F" w14:textId="77777777" w:rsidR="00737F57" w:rsidRPr="00DD580F" w:rsidRDefault="00737F57" w:rsidP="00737F57">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6019C53" w14:textId="0554AD93" w:rsidR="00737F57" w:rsidRPr="00DD580F" w:rsidRDefault="00737F57" w:rsidP="00737F57">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2.190.000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6D6CCB4" w14:textId="670F9437" w:rsidR="00737F57" w:rsidRPr="00DD580F" w:rsidRDefault="00737F57" w:rsidP="00737F57">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416.100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9780A35" w14:textId="6E063332" w:rsidR="00737F57" w:rsidRPr="00DD580F" w:rsidRDefault="00737F57" w:rsidP="00737F57">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2.606.100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D2C4D8C" w14:textId="7D9811FB" w:rsidR="00737F57" w:rsidRPr="00DD580F" w:rsidRDefault="00737F57" w:rsidP="00737F57">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2.606.100</w:t>
            </w:r>
          </w:p>
        </w:tc>
      </w:tr>
      <w:tr w:rsidR="00737F57" w:rsidRPr="00DD580F" w14:paraId="58F517C4"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D5CC8BF" w14:textId="77777777" w:rsidR="00737F57" w:rsidRPr="00DD580F" w:rsidRDefault="00737F57" w:rsidP="00737F57">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B8E37B3" w14:textId="77777777" w:rsidR="00737F57" w:rsidRPr="00DD580F" w:rsidRDefault="00737F57" w:rsidP="00737F57">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9FBD8F2" w14:textId="77777777" w:rsidR="00737F57" w:rsidRPr="00DD580F" w:rsidRDefault="00737F57" w:rsidP="00737F57">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DBE8CC2" w14:textId="0FD048F0" w:rsidR="00737F57" w:rsidRPr="00DD580F" w:rsidRDefault="00737F57" w:rsidP="00737F57">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2.230.400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22AEE4E" w14:textId="1FC5D2A5" w:rsidR="00737F57" w:rsidRPr="00DD580F" w:rsidRDefault="00737F57" w:rsidP="00737F57">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423.776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404FBAF" w14:textId="32C66F77" w:rsidR="00737F57" w:rsidRPr="00DD580F" w:rsidRDefault="00737F57" w:rsidP="00737F57">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2.654.176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E3817C7" w14:textId="31963939" w:rsidR="00737F57" w:rsidRPr="00DD580F" w:rsidRDefault="00737F57" w:rsidP="00737F57">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2.654.176</w:t>
            </w:r>
          </w:p>
        </w:tc>
      </w:tr>
      <w:tr w:rsidR="00737F57" w:rsidRPr="00DD580F" w14:paraId="578D17DF"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D9D9850" w14:textId="77777777" w:rsidR="00737F57" w:rsidRPr="00DD580F" w:rsidRDefault="00737F57" w:rsidP="00737F57">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1E9144C" w14:textId="77777777" w:rsidR="00737F57" w:rsidRPr="00DD580F" w:rsidRDefault="00737F57" w:rsidP="00737F57">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5BC7C47" w14:textId="77777777" w:rsidR="00737F57" w:rsidRPr="00DD580F" w:rsidRDefault="00737F57" w:rsidP="00737F57">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AF89360" w14:textId="7D3FB319" w:rsidR="00737F57" w:rsidRPr="00DD580F" w:rsidRDefault="00737F57" w:rsidP="00737F57">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4.367.670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D3A8CB5" w14:textId="5916203B" w:rsidR="00737F57" w:rsidRPr="00DD580F" w:rsidRDefault="00737F57" w:rsidP="00737F57">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829.857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A34FCDA" w14:textId="5160660F" w:rsidR="00737F57" w:rsidRPr="00DD580F" w:rsidRDefault="00737F57" w:rsidP="00737F57">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5.197.528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DD53633" w14:textId="58C6625A" w:rsidR="00737F57" w:rsidRPr="00DD580F" w:rsidRDefault="00737F57" w:rsidP="00737F57">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5.197.528</w:t>
            </w:r>
          </w:p>
        </w:tc>
      </w:tr>
      <w:tr w:rsidR="00506582" w:rsidRPr="00DD580F" w14:paraId="16A10FAD" w14:textId="77777777" w:rsidTr="00463292">
        <w:trPr>
          <w:trHeight w:val="305"/>
        </w:trPr>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5AD99B94" w14:textId="77777777" w:rsidR="000D2C94" w:rsidRPr="00DD580F" w:rsidRDefault="000D2C94" w:rsidP="000D2C94">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8.4</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6932673D" w14:textId="77777777" w:rsidR="000D2C94" w:rsidRPr="00DD580F" w:rsidRDefault="000D2C94" w:rsidP="000D2C94">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1</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4DAF6D45" w14:textId="77777777" w:rsidR="000D2C94" w:rsidRPr="00DD580F" w:rsidRDefault="000D2C94" w:rsidP="000D2C94">
            <w:pPr>
              <w:pStyle w:val="CuerpoA"/>
              <w:widowControl w:val="0"/>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DESEMBEBEDOR</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DFFCF4C" w14:textId="77777777" w:rsidR="000D2C94" w:rsidRPr="00DD580F" w:rsidRDefault="000D2C94" w:rsidP="000D2C9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9C091A4" w14:textId="77777777" w:rsidR="000D2C94" w:rsidRPr="00DD580F" w:rsidRDefault="000D2C94" w:rsidP="000D2C94">
            <w:pPr>
              <w:rPr>
                <w:rFonts w:ascii="Palatino Linotype" w:hAnsi="Palatino Linotype"/>
                <w:sz w:val="20"/>
                <w:szCs w:val="20"/>
                <w:lang w:val="es-419"/>
              </w:rPr>
            </w:pPr>
          </w:p>
        </w:tc>
        <w:tc>
          <w:tcPr>
            <w:tcW w:w="0" w:type="auto"/>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vAlign w:val="center"/>
          </w:tcPr>
          <w:p w14:paraId="2BA02429" w14:textId="77777777" w:rsidR="000D2C94" w:rsidRPr="00DD580F" w:rsidRDefault="000D2C94" w:rsidP="000D2C94">
            <w:pPr>
              <w:rPr>
                <w:rFonts w:ascii="Palatino Linotype" w:hAnsi="Palatino Linotype"/>
                <w:sz w:val="20"/>
                <w:szCs w:val="20"/>
                <w:lang w:val="es-419"/>
              </w:rPr>
            </w:pPr>
          </w:p>
        </w:tc>
        <w:tc>
          <w:tcPr>
            <w:tcW w:w="0" w:type="auto"/>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vAlign w:val="center"/>
          </w:tcPr>
          <w:p w14:paraId="3997FBBB" w14:textId="77777777" w:rsidR="000D2C94" w:rsidRPr="00DD580F" w:rsidRDefault="000D2C94" w:rsidP="000D2C94">
            <w:pPr>
              <w:rPr>
                <w:rFonts w:ascii="Palatino Linotype" w:hAnsi="Palatino Linotype"/>
                <w:sz w:val="20"/>
                <w:szCs w:val="20"/>
                <w:lang w:val="es-419"/>
              </w:rPr>
            </w:pPr>
          </w:p>
        </w:tc>
      </w:tr>
      <w:tr w:rsidR="00506582" w:rsidRPr="00DD580F" w14:paraId="526F5CE5" w14:textId="77777777" w:rsidTr="00463292">
        <w:trPr>
          <w:trHeight w:val="69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BE3120D" w14:textId="77777777" w:rsidR="000D2C94" w:rsidRPr="00DD580F" w:rsidRDefault="000D2C94" w:rsidP="000D2C9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1384B07" w14:textId="77777777" w:rsidR="000D2C94" w:rsidRPr="00DD580F" w:rsidRDefault="000D2C94" w:rsidP="000D2C94">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7A2F7E7" w14:textId="77777777" w:rsidR="000D2C94" w:rsidRPr="00DD580F" w:rsidRDefault="000D2C94" w:rsidP="000D2C94">
            <w:pPr>
              <w:pStyle w:val="CuerpoA"/>
              <w:widowControl w:val="0"/>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Entrada de video SDI-hd</w:t>
            </w:r>
            <w:r w:rsidRPr="00DD580F">
              <w:rPr>
                <w:rStyle w:val="Ninguno"/>
                <w:rFonts w:ascii="Palatino Linotype" w:eastAsia="Palatino Linotype" w:hAnsi="Palatino Linotype" w:cs="Palatino Linotype"/>
                <w:sz w:val="20"/>
                <w:szCs w:val="20"/>
                <w:lang w:val="es-419"/>
              </w:rPr>
              <w:br/>
              <w:t>salida de video SDI-HD</w:t>
            </w:r>
            <w:r w:rsidRPr="00DD580F">
              <w:rPr>
                <w:rStyle w:val="Ninguno"/>
                <w:rFonts w:ascii="Palatino Linotype" w:eastAsia="Palatino Linotype" w:hAnsi="Palatino Linotype" w:cs="Palatino Linotype"/>
                <w:sz w:val="20"/>
                <w:szCs w:val="20"/>
                <w:lang w:val="es-419"/>
              </w:rPr>
              <w:br/>
              <w:t>Salida de 2 canales de audio discreto balanceado</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tcPr>
          <w:p w14:paraId="020D20C7" w14:textId="77777777" w:rsidR="000D2C94" w:rsidRPr="00DD580F" w:rsidRDefault="000D2C94" w:rsidP="000D2C94">
            <w:pPr>
              <w:rPr>
                <w:rFonts w:ascii="Palatino Linotype" w:hAnsi="Palatino Linotype"/>
                <w:sz w:val="20"/>
                <w:szCs w:val="20"/>
                <w:lang w:val="es-4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tcPr>
          <w:p w14:paraId="4CAF2D30" w14:textId="77777777" w:rsidR="000D2C94" w:rsidRPr="00DD580F" w:rsidRDefault="000D2C94" w:rsidP="000D2C94">
            <w:pPr>
              <w:rPr>
                <w:rFonts w:ascii="Palatino Linotype" w:hAnsi="Palatino Linotype"/>
                <w:sz w:val="20"/>
                <w:szCs w:val="20"/>
                <w:lang w:val="es-419"/>
              </w:rPr>
            </w:pPr>
          </w:p>
        </w:tc>
        <w:tc>
          <w:tcPr>
            <w:tcW w:w="0" w:type="auto"/>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7655B6F" w14:textId="77777777" w:rsidR="000D2C94" w:rsidRPr="00DD580F" w:rsidRDefault="000D2C94" w:rsidP="000D2C94">
            <w:pPr>
              <w:rPr>
                <w:rFonts w:ascii="Palatino Linotype" w:hAnsi="Palatino Linotype"/>
                <w:sz w:val="20"/>
                <w:szCs w:val="20"/>
                <w:lang w:val="es-419"/>
              </w:rPr>
            </w:pPr>
          </w:p>
        </w:tc>
        <w:tc>
          <w:tcPr>
            <w:tcW w:w="0" w:type="auto"/>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671AFBB" w14:textId="77777777" w:rsidR="000D2C94" w:rsidRPr="00DD580F" w:rsidRDefault="000D2C94" w:rsidP="000D2C94">
            <w:pPr>
              <w:rPr>
                <w:rFonts w:ascii="Palatino Linotype" w:hAnsi="Palatino Linotype"/>
                <w:sz w:val="20"/>
                <w:szCs w:val="20"/>
                <w:lang w:val="es-419"/>
              </w:rPr>
            </w:pPr>
          </w:p>
        </w:tc>
      </w:tr>
      <w:tr w:rsidR="00737F57" w:rsidRPr="00DD580F" w14:paraId="6790B231"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54B8D5E" w14:textId="77777777" w:rsidR="00737F57" w:rsidRPr="00DD580F" w:rsidRDefault="00737F57" w:rsidP="00737F57">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E7B1044" w14:textId="77777777" w:rsidR="00737F57" w:rsidRPr="00DD580F" w:rsidRDefault="00737F57" w:rsidP="00737F57">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22BAE43" w14:textId="77777777" w:rsidR="00737F57" w:rsidRPr="00DD580F" w:rsidRDefault="00737F57" w:rsidP="00737F57">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0C9049B" w14:textId="555AEE79" w:rsidR="00737F57" w:rsidRPr="00DD580F" w:rsidRDefault="00737F57" w:rsidP="00737F57">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2.145.000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AC24DA1" w14:textId="49F40C50" w:rsidR="00737F57" w:rsidRPr="00DD580F" w:rsidRDefault="00737F57" w:rsidP="00737F57">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407.550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B28F07B" w14:textId="52B22DC4" w:rsidR="00737F57" w:rsidRPr="00DD580F" w:rsidRDefault="00737F57" w:rsidP="00737F57">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2.552.550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C9E7F90" w14:textId="4883D27B" w:rsidR="00737F57" w:rsidRPr="00DD580F" w:rsidRDefault="00737F57" w:rsidP="00737F57">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2.552.550</w:t>
            </w:r>
          </w:p>
        </w:tc>
      </w:tr>
      <w:tr w:rsidR="00737F57" w:rsidRPr="00DD580F" w14:paraId="3205D2CC"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510FDCF" w14:textId="77777777" w:rsidR="00737F57" w:rsidRPr="00DD580F" w:rsidRDefault="00737F57" w:rsidP="00737F57">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7E5B946" w14:textId="77777777" w:rsidR="00737F57" w:rsidRPr="00DD580F" w:rsidRDefault="00737F57" w:rsidP="00737F57">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301B2C7" w14:textId="77777777" w:rsidR="00737F57" w:rsidRPr="00DD580F" w:rsidRDefault="00737F57" w:rsidP="00737F57">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3348244" w14:textId="0972F376" w:rsidR="00737F57" w:rsidRPr="00DD580F" w:rsidRDefault="00737F57" w:rsidP="00737F57">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3.148.800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0763BDA" w14:textId="0AD9435B" w:rsidR="00737F57" w:rsidRPr="00DD580F" w:rsidRDefault="00737F57" w:rsidP="00737F57">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598.272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2E2E92B" w14:textId="4391BD4E" w:rsidR="00737F57" w:rsidRPr="00DD580F" w:rsidRDefault="00737F57" w:rsidP="00737F57">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3.747.072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61801B2" w14:textId="4081563E" w:rsidR="00737F57" w:rsidRPr="00DD580F" w:rsidRDefault="00737F57" w:rsidP="00737F57">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3.747.072</w:t>
            </w:r>
          </w:p>
        </w:tc>
      </w:tr>
      <w:tr w:rsidR="00737F57" w:rsidRPr="00DD580F" w14:paraId="59A083A3"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4749A60" w14:textId="77777777" w:rsidR="00737F57" w:rsidRPr="00DD580F" w:rsidRDefault="00737F57" w:rsidP="00737F57">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8532C8B" w14:textId="77777777" w:rsidR="00737F57" w:rsidRPr="00DD580F" w:rsidRDefault="00737F57" w:rsidP="00737F57">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9E097E8" w14:textId="77777777" w:rsidR="00737F57" w:rsidRPr="00DD580F" w:rsidRDefault="00737F57" w:rsidP="00737F57">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83056BA" w14:textId="098244B3" w:rsidR="00737F57" w:rsidRPr="00DD580F" w:rsidRDefault="00737F57" w:rsidP="00737F57">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3.786.745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17C074B" w14:textId="3653F31B" w:rsidR="00737F57" w:rsidRPr="00DD580F" w:rsidRDefault="00737F57" w:rsidP="00737F57">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719.482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E30AD67" w14:textId="5E9550A2" w:rsidR="00737F57" w:rsidRPr="00DD580F" w:rsidRDefault="00737F57" w:rsidP="00737F57">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4.506.227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C790423" w14:textId="2E27D481" w:rsidR="00737F57" w:rsidRPr="00DD580F" w:rsidRDefault="00737F57" w:rsidP="00737F57">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4.506.227</w:t>
            </w:r>
          </w:p>
        </w:tc>
      </w:tr>
      <w:tr w:rsidR="00F8034B" w:rsidRPr="00DD580F" w14:paraId="68440E72" w14:textId="77777777" w:rsidTr="00D44EA6">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7F90C301" w14:textId="17EBD23F" w:rsidR="00F8034B" w:rsidRPr="00DD580F" w:rsidRDefault="00F8034B" w:rsidP="00D44EA6">
            <w:pPr>
              <w:pStyle w:val="CuerpoA"/>
              <w:widowControl w:val="0"/>
              <w:jc w:val="center"/>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b/>
                <w:bCs/>
                <w:sz w:val="20"/>
                <w:szCs w:val="20"/>
                <w:lang w:val="es-419"/>
              </w:rPr>
              <w:t>8.5</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6F95EA88" w14:textId="6D349C12" w:rsidR="00F8034B" w:rsidRPr="00DD580F" w:rsidRDefault="00D44EA6" w:rsidP="00D44EA6">
            <w:pPr>
              <w:jc w:val="center"/>
              <w:rPr>
                <w:rFonts w:ascii="Palatino Linotype" w:hAnsi="Palatino Linotype"/>
                <w:sz w:val="20"/>
                <w:szCs w:val="20"/>
                <w:lang w:val="es-419"/>
              </w:rPr>
            </w:pPr>
            <w:r w:rsidRPr="00DD580F">
              <w:rPr>
                <w:rStyle w:val="Ninguno"/>
                <w:rFonts w:ascii="Palatino Linotype" w:eastAsia="Palatino Linotype" w:hAnsi="Palatino Linotype" w:cs="Palatino Linotype"/>
                <w:b/>
                <w:bCs/>
                <w:sz w:val="20"/>
                <w:szCs w:val="20"/>
                <w:lang w:val="es-419"/>
              </w:rPr>
              <w:t>8</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65535645" w14:textId="1477AAF9" w:rsidR="00F8034B" w:rsidRPr="00DD580F" w:rsidRDefault="00D44EA6" w:rsidP="00D44EA6">
            <w:pPr>
              <w:jc w:val="center"/>
              <w:rPr>
                <w:rFonts w:ascii="Palatino Linotype" w:hAnsi="Palatino Linotype"/>
                <w:sz w:val="20"/>
                <w:szCs w:val="20"/>
                <w:lang w:val="es-419"/>
              </w:rPr>
            </w:pPr>
            <w:r w:rsidRPr="00DD580F">
              <w:rPr>
                <w:rStyle w:val="Ninguno"/>
                <w:rFonts w:ascii="Palatino Linotype" w:eastAsia="Palatino Linotype" w:hAnsi="Palatino Linotype" w:cs="Palatino Linotype"/>
                <w:b/>
                <w:bCs/>
                <w:sz w:val="20"/>
                <w:szCs w:val="20"/>
                <w:lang w:val="es-419"/>
              </w:rPr>
              <w:t>CAJA DE MESA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9218070" w14:textId="5839542E" w:rsidR="00F8034B" w:rsidRPr="00DD580F" w:rsidRDefault="00F8034B" w:rsidP="00F8034B">
            <w:pPr>
              <w:pStyle w:val="CuerpoA"/>
              <w:widowControl w:val="0"/>
              <w:jc w:val="right"/>
              <w:rPr>
                <w:rFonts w:ascii="Palatino Linotype" w:hAnsi="Palatino Linotype" w:cs="Arial"/>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5492DB1" w14:textId="77777777" w:rsidR="00F8034B" w:rsidRPr="00DD580F" w:rsidRDefault="00F8034B" w:rsidP="00F8034B">
            <w:pPr>
              <w:pStyle w:val="CuerpoA"/>
              <w:widowControl w:val="0"/>
              <w:jc w:val="right"/>
              <w:rPr>
                <w:rFonts w:ascii="Palatino Linotype" w:hAnsi="Palatino Linotype" w:cs="Arial"/>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36AB373" w14:textId="77777777" w:rsidR="00F8034B" w:rsidRPr="00DD580F" w:rsidRDefault="00F8034B" w:rsidP="00F8034B">
            <w:pPr>
              <w:pStyle w:val="CuerpoA"/>
              <w:widowControl w:val="0"/>
              <w:jc w:val="right"/>
              <w:rPr>
                <w:rFonts w:ascii="Palatino Linotype" w:hAnsi="Palatino Linotype" w:cs="Arial"/>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F72F594" w14:textId="77777777" w:rsidR="00F8034B" w:rsidRPr="00DD580F" w:rsidRDefault="00F8034B" w:rsidP="00F8034B">
            <w:pPr>
              <w:pStyle w:val="CuerpoA"/>
              <w:widowControl w:val="0"/>
              <w:jc w:val="right"/>
              <w:rPr>
                <w:rFonts w:ascii="Palatino Linotype" w:hAnsi="Palatino Linotype" w:cs="Arial"/>
                <w:sz w:val="20"/>
                <w:szCs w:val="20"/>
                <w:lang w:val="es-419"/>
              </w:rPr>
            </w:pPr>
          </w:p>
        </w:tc>
      </w:tr>
      <w:tr w:rsidR="00F8034B" w:rsidRPr="00DD580F" w14:paraId="2543DA12"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007159B" w14:textId="2A5F6026" w:rsidR="00F8034B" w:rsidRPr="00DD580F" w:rsidRDefault="00F8034B" w:rsidP="00F8034B">
            <w:pPr>
              <w:pStyle w:val="CuerpoA"/>
              <w:widowControl w:val="0"/>
              <w:jc w:val="center"/>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lastRenderedPageBreak/>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AD4A27D" w14:textId="27F859D0" w:rsidR="00F8034B" w:rsidRPr="00DD580F" w:rsidRDefault="00F8034B" w:rsidP="00F8034B">
            <w:pP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A6A84AD" w14:textId="7D823940" w:rsidR="00F8034B" w:rsidRPr="00DD580F" w:rsidRDefault="00D44EA6" w:rsidP="00F8034B">
            <w:pP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Caja de mesa con conectores 2 conectores XLR 3 pines macho panel y 1 conector BNC de panel</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370D702" w14:textId="77777777" w:rsidR="00F8034B" w:rsidRPr="00DD580F" w:rsidRDefault="00F8034B" w:rsidP="00F8034B">
            <w:pPr>
              <w:pStyle w:val="CuerpoA"/>
              <w:widowControl w:val="0"/>
              <w:jc w:val="right"/>
              <w:rPr>
                <w:rFonts w:ascii="Palatino Linotype" w:hAnsi="Palatino Linotype" w:cs="Arial"/>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AF552CC" w14:textId="77777777" w:rsidR="00F8034B" w:rsidRPr="00DD580F" w:rsidRDefault="00F8034B" w:rsidP="00F8034B">
            <w:pPr>
              <w:pStyle w:val="CuerpoA"/>
              <w:widowControl w:val="0"/>
              <w:jc w:val="right"/>
              <w:rPr>
                <w:rFonts w:ascii="Palatino Linotype" w:hAnsi="Palatino Linotype" w:cs="Arial"/>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0764B9B" w14:textId="77777777" w:rsidR="00F8034B" w:rsidRPr="00DD580F" w:rsidRDefault="00F8034B" w:rsidP="00F8034B">
            <w:pPr>
              <w:pStyle w:val="CuerpoA"/>
              <w:widowControl w:val="0"/>
              <w:jc w:val="right"/>
              <w:rPr>
                <w:rFonts w:ascii="Palatino Linotype" w:hAnsi="Palatino Linotype" w:cs="Arial"/>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53F3793" w14:textId="77777777" w:rsidR="00F8034B" w:rsidRPr="00DD580F" w:rsidRDefault="00F8034B" w:rsidP="00F8034B">
            <w:pPr>
              <w:pStyle w:val="CuerpoA"/>
              <w:widowControl w:val="0"/>
              <w:jc w:val="right"/>
              <w:rPr>
                <w:rFonts w:ascii="Palatino Linotype" w:hAnsi="Palatino Linotype" w:cs="Arial"/>
                <w:sz w:val="20"/>
                <w:szCs w:val="20"/>
                <w:lang w:val="es-419"/>
              </w:rPr>
            </w:pPr>
          </w:p>
        </w:tc>
      </w:tr>
      <w:tr w:rsidR="008F1D33" w:rsidRPr="00DD580F" w14:paraId="05723E65"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E23459E" w14:textId="22FE7073" w:rsidR="008F1D33" w:rsidRPr="00DD580F" w:rsidRDefault="008F1D33" w:rsidP="008F1D33">
            <w:pPr>
              <w:pStyle w:val="CuerpoA"/>
              <w:widowControl w:val="0"/>
              <w:jc w:val="center"/>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P1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A329C36" w14:textId="77777777" w:rsidR="008F1D33" w:rsidRPr="00DD580F" w:rsidRDefault="008F1D33" w:rsidP="008F1D33">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29F86FB" w14:textId="77777777" w:rsidR="008F1D33" w:rsidRPr="00DD580F" w:rsidRDefault="008F1D33" w:rsidP="008F1D33">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D0A09F9" w14:textId="1FAB194E" w:rsidR="008F1D33" w:rsidRPr="00DD580F" w:rsidRDefault="008F1D33" w:rsidP="008F1D33">
            <w:pPr>
              <w:pStyle w:val="CuerpoA"/>
              <w:widowControl w:val="0"/>
              <w:jc w:val="right"/>
              <w:rPr>
                <w:rFonts w:ascii="Palatino Linotype" w:hAnsi="Palatino Linotype" w:cs="Arial"/>
                <w:sz w:val="20"/>
                <w:szCs w:val="20"/>
                <w:lang w:val="es-419"/>
              </w:rPr>
            </w:pPr>
            <w:r w:rsidRPr="00DD580F">
              <w:rPr>
                <w:rFonts w:ascii="Palatino Linotype" w:hAnsi="Palatino Linotype" w:cs="Arial"/>
                <w:sz w:val="20"/>
                <w:szCs w:val="20"/>
                <w:lang w:val="es-419"/>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52D7789" w14:textId="69711F1E" w:rsidR="008F1D33" w:rsidRPr="00DD580F" w:rsidRDefault="008F1D33" w:rsidP="008F1D33">
            <w:pPr>
              <w:pStyle w:val="CuerpoA"/>
              <w:widowControl w:val="0"/>
              <w:jc w:val="right"/>
              <w:rPr>
                <w:rFonts w:ascii="Palatino Linotype" w:hAnsi="Palatino Linotype" w:cs="Arial"/>
                <w:sz w:val="20"/>
                <w:szCs w:val="20"/>
                <w:lang w:val="es-419"/>
              </w:rPr>
            </w:pPr>
            <w:r w:rsidRPr="00DD580F">
              <w:rPr>
                <w:rFonts w:ascii="Palatino Linotype" w:hAnsi="Palatino Linotype" w:cs="Arial"/>
                <w:sz w:val="20"/>
                <w:szCs w:val="20"/>
                <w:lang w:val="es-419"/>
              </w:rPr>
              <w:t>57.000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C4FBA0F" w14:textId="75C9C156" w:rsidR="008F1D33" w:rsidRPr="00DD580F" w:rsidRDefault="008F1D33" w:rsidP="008F1D33">
            <w:pPr>
              <w:pStyle w:val="CuerpoA"/>
              <w:widowControl w:val="0"/>
              <w:jc w:val="right"/>
              <w:rPr>
                <w:rFonts w:ascii="Palatino Linotype" w:hAnsi="Palatino Linotype" w:cs="Arial"/>
                <w:sz w:val="20"/>
                <w:szCs w:val="20"/>
                <w:lang w:val="es-419"/>
              </w:rPr>
            </w:pPr>
            <w:r w:rsidRPr="00DD580F">
              <w:rPr>
                <w:rFonts w:ascii="Palatino Linotype" w:hAnsi="Palatino Linotype" w:cs="Arial"/>
                <w:sz w:val="20"/>
                <w:szCs w:val="20"/>
                <w:lang w:val="es-419"/>
              </w:rPr>
              <w:t>357.000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9A18B85" w14:textId="37623B14" w:rsidR="008F1D33" w:rsidRPr="00DD580F" w:rsidRDefault="008F1D33" w:rsidP="008F1D33">
            <w:pPr>
              <w:pStyle w:val="CuerpoA"/>
              <w:widowControl w:val="0"/>
              <w:jc w:val="right"/>
              <w:rPr>
                <w:rFonts w:ascii="Palatino Linotype" w:hAnsi="Palatino Linotype" w:cs="Arial"/>
                <w:sz w:val="20"/>
                <w:szCs w:val="20"/>
                <w:lang w:val="es-419"/>
              </w:rPr>
            </w:pPr>
            <w:r w:rsidRPr="00DD580F">
              <w:rPr>
                <w:rFonts w:ascii="Palatino Linotype" w:hAnsi="Palatino Linotype" w:cs="Arial"/>
                <w:sz w:val="20"/>
                <w:szCs w:val="20"/>
                <w:lang w:val="es-419"/>
              </w:rPr>
              <w:t>2.856.000</w:t>
            </w:r>
          </w:p>
        </w:tc>
      </w:tr>
      <w:tr w:rsidR="008F1D33" w:rsidRPr="00DD580F" w14:paraId="7AFC712F"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C1C89B2" w14:textId="4817009C" w:rsidR="008F1D33" w:rsidRPr="00DD580F" w:rsidRDefault="008F1D33" w:rsidP="008F1D33">
            <w:pPr>
              <w:pStyle w:val="CuerpoA"/>
              <w:widowControl w:val="0"/>
              <w:jc w:val="center"/>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P2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DDB5BE9" w14:textId="77777777" w:rsidR="008F1D33" w:rsidRPr="00DD580F" w:rsidRDefault="008F1D33" w:rsidP="008F1D33">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361E936" w14:textId="77777777" w:rsidR="008F1D33" w:rsidRPr="00DD580F" w:rsidRDefault="008F1D33" w:rsidP="008F1D33">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E3CA84A" w14:textId="4F11787E" w:rsidR="008F1D33" w:rsidRPr="00DD580F" w:rsidRDefault="008F1D33" w:rsidP="008F1D33">
            <w:pPr>
              <w:pStyle w:val="CuerpoA"/>
              <w:widowControl w:val="0"/>
              <w:jc w:val="right"/>
              <w:rPr>
                <w:rFonts w:ascii="Palatino Linotype" w:hAnsi="Palatino Linotype" w:cs="Arial"/>
                <w:sz w:val="20"/>
                <w:szCs w:val="20"/>
                <w:lang w:val="es-419"/>
              </w:rPr>
            </w:pPr>
            <w:r w:rsidRPr="00DD580F">
              <w:rPr>
                <w:rFonts w:ascii="Palatino Linotype" w:hAnsi="Palatino Linotype" w:cs="Arial"/>
                <w:sz w:val="20"/>
                <w:szCs w:val="20"/>
                <w:lang w:val="es-419"/>
              </w:rPr>
              <w:t>220.000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810F966" w14:textId="2C77AE53" w:rsidR="008F1D33" w:rsidRPr="00DD580F" w:rsidRDefault="008F1D33" w:rsidP="008F1D33">
            <w:pPr>
              <w:pStyle w:val="CuerpoA"/>
              <w:widowControl w:val="0"/>
              <w:jc w:val="right"/>
              <w:rPr>
                <w:rFonts w:ascii="Palatino Linotype" w:hAnsi="Palatino Linotype" w:cs="Arial"/>
                <w:sz w:val="20"/>
                <w:szCs w:val="20"/>
                <w:lang w:val="es-419"/>
              </w:rPr>
            </w:pPr>
            <w:r w:rsidRPr="00DD580F">
              <w:rPr>
                <w:rFonts w:ascii="Palatino Linotype" w:hAnsi="Palatino Linotype" w:cs="Arial"/>
                <w:sz w:val="20"/>
                <w:szCs w:val="20"/>
                <w:lang w:val="es-419"/>
              </w:rPr>
              <w:t>41.800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E3C81B6" w14:textId="46A3FEA0" w:rsidR="008F1D33" w:rsidRPr="00DD580F" w:rsidRDefault="008F1D33" w:rsidP="008F1D33">
            <w:pPr>
              <w:pStyle w:val="CuerpoA"/>
              <w:widowControl w:val="0"/>
              <w:jc w:val="right"/>
              <w:rPr>
                <w:rFonts w:ascii="Palatino Linotype" w:hAnsi="Palatino Linotype" w:cs="Arial"/>
                <w:sz w:val="20"/>
                <w:szCs w:val="20"/>
                <w:lang w:val="es-419"/>
              </w:rPr>
            </w:pPr>
            <w:r w:rsidRPr="00DD580F">
              <w:rPr>
                <w:rFonts w:ascii="Palatino Linotype" w:hAnsi="Palatino Linotype" w:cs="Arial"/>
                <w:sz w:val="20"/>
                <w:szCs w:val="20"/>
                <w:lang w:val="es-419"/>
              </w:rPr>
              <w:t>261.800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2492424" w14:textId="79977120" w:rsidR="008F1D33" w:rsidRPr="00DD580F" w:rsidRDefault="008F1D33" w:rsidP="008F1D33">
            <w:pPr>
              <w:pStyle w:val="CuerpoA"/>
              <w:widowControl w:val="0"/>
              <w:jc w:val="right"/>
              <w:rPr>
                <w:rFonts w:ascii="Palatino Linotype" w:hAnsi="Palatino Linotype" w:cs="Arial"/>
                <w:sz w:val="20"/>
                <w:szCs w:val="20"/>
                <w:lang w:val="es-419"/>
              </w:rPr>
            </w:pPr>
            <w:r w:rsidRPr="00DD580F">
              <w:rPr>
                <w:rFonts w:ascii="Palatino Linotype" w:hAnsi="Palatino Linotype" w:cs="Arial"/>
                <w:sz w:val="20"/>
                <w:szCs w:val="20"/>
                <w:lang w:val="es-419"/>
              </w:rPr>
              <w:t>2.094.400</w:t>
            </w:r>
          </w:p>
        </w:tc>
      </w:tr>
      <w:tr w:rsidR="008F1D33" w:rsidRPr="00DD580F" w14:paraId="6B64AE74"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5290B07" w14:textId="26DB0AB2" w:rsidR="008F1D33" w:rsidRPr="00DD580F" w:rsidRDefault="008F1D33" w:rsidP="008F1D33">
            <w:pPr>
              <w:pStyle w:val="CuerpoA"/>
              <w:widowControl w:val="0"/>
              <w:jc w:val="center"/>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P3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2990094" w14:textId="77777777" w:rsidR="008F1D33" w:rsidRPr="00DD580F" w:rsidRDefault="008F1D33" w:rsidP="008F1D33">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2B82353" w14:textId="77777777" w:rsidR="008F1D33" w:rsidRPr="00DD580F" w:rsidRDefault="008F1D33" w:rsidP="008F1D33">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D302735" w14:textId="27A76AF5" w:rsidR="008F1D33" w:rsidRPr="00DD580F" w:rsidRDefault="008F1D33" w:rsidP="008F1D33">
            <w:pPr>
              <w:pStyle w:val="CuerpoA"/>
              <w:widowControl w:val="0"/>
              <w:jc w:val="right"/>
              <w:rPr>
                <w:rFonts w:ascii="Palatino Linotype" w:hAnsi="Palatino Linotype" w:cs="Arial"/>
                <w:sz w:val="20"/>
                <w:szCs w:val="20"/>
                <w:lang w:val="es-419"/>
              </w:rPr>
            </w:pPr>
            <w:r w:rsidRPr="00DD580F">
              <w:rPr>
                <w:rFonts w:ascii="Palatino Linotype" w:hAnsi="Palatino Linotype" w:cs="Arial"/>
                <w:sz w:val="20"/>
                <w:szCs w:val="20"/>
                <w:lang w:val="es-419"/>
              </w:rPr>
              <w:t>2.524.665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B5CE010" w14:textId="26E4356E" w:rsidR="008F1D33" w:rsidRPr="00DD580F" w:rsidRDefault="008F1D33" w:rsidP="008F1D33">
            <w:pPr>
              <w:pStyle w:val="CuerpoA"/>
              <w:widowControl w:val="0"/>
              <w:jc w:val="right"/>
              <w:rPr>
                <w:rFonts w:ascii="Palatino Linotype" w:hAnsi="Palatino Linotype" w:cs="Arial"/>
                <w:sz w:val="20"/>
                <w:szCs w:val="20"/>
                <w:lang w:val="es-419"/>
              </w:rPr>
            </w:pPr>
            <w:r w:rsidRPr="00DD580F">
              <w:rPr>
                <w:rFonts w:ascii="Palatino Linotype" w:hAnsi="Palatino Linotype" w:cs="Arial"/>
                <w:sz w:val="20"/>
                <w:szCs w:val="20"/>
                <w:lang w:val="es-419"/>
              </w:rPr>
              <w:t>479.686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50CAE6A" w14:textId="5CC33F09" w:rsidR="008F1D33" w:rsidRPr="00DD580F" w:rsidRDefault="008F1D33" w:rsidP="008F1D33">
            <w:pPr>
              <w:pStyle w:val="CuerpoA"/>
              <w:widowControl w:val="0"/>
              <w:jc w:val="right"/>
              <w:rPr>
                <w:rFonts w:ascii="Palatino Linotype" w:hAnsi="Palatino Linotype" w:cs="Arial"/>
                <w:sz w:val="20"/>
                <w:szCs w:val="20"/>
                <w:lang w:val="es-419"/>
              </w:rPr>
            </w:pPr>
            <w:r w:rsidRPr="00DD580F">
              <w:rPr>
                <w:rFonts w:ascii="Palatino Linotype" w:hAnsi="Palatino Linotype" w:cs="Arial"/>
                <w:sz w:val="20"/>
                <w:szCs w:val="20"/>
                <w:lang w:val="es-419"/>
              </w:rPr>
              <w:t>3.004.351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28BE1DD" w14:textId="069DE1B8" w:rsidR="008F1D33" w:rsidRPr="00DD580F" w:rsidRDefault="008F1D33" w:rsidP="008F1D33">
            <w:pPr>
              <w:pStyle w:val="CuerpoA"/>
              <w:widowControl w:val="0"/>
              <w:jc w:val="right"/>
              <w:rPr>
                <w:rFonts w:ascii="Palatino Linotype" w:hAnsi="Palatino Linotype" w:cs="Arial"/>
                <w:sz w:val="20"/>
                <w:szCs w:val="20"/>
                <w:lang w:val="es-419"/>
              </w:rPr>
            </w:pPr>
            <w:r w:rsidRPr="00DD580F">
              <w:rPr>
                <w:rFonts w:ascii="Palatino Linotype" w:hAnsi="Palatino Linotype" w:cs="Arial"/>
                <w:sz w:val="20"/>
                <w:szCs w:val="20"/>
                <w:lang w:val="es-419"/>
              </w:rPr>
              <w:t>24.034.811</w:t>
            </w:r>
          </w:p>
        </w:tc>
      </w:tr>
      <w:tr w:rsidR="00F8034B" w:rsidRPr="00DD580F" w14:paraId="5C732FF4" w14:textId="77777777" w:rsidTr="00954AB7">
        <w:trPr>
          <w:trHeight w:val="305"/>
        </w:trPr>
        <w:tc>
          <w:tcPr>
            <w:tcW w:w="0" w:type="auto"/>
            <w:tcBorders>
              <w:top w:val="single" w:sz="6" w:space="0" w:color="000000"/>
              <w:left w:val="single" w:sz="6" w:space="0" w:color="000000"/>
              <w:bottom w:val="single" w:sz="6" w:space="0" w:color="000000"/>
              <w:right w:val="single" w:sz="6" w:space="0" w:color="000000"/>
            </w:tcBorders>
            <w:shd w:val="clear" w:color="auto" w:fill="BCBCBC"/>
            <w:tcMar>
              <w:top w:w="80" w:type="dxa"/>
              <w:left w:w="80" w:type="dxa"/>
              <w:bottom w:w="80" w:type="dxa"/>
              <w:right w:w="80" w:type="dxa"/>
            </w:tcMar>
            <w:vAlign w:val="center"/>
          </w:tcPr>
          <w:p w14:paraId="7DE6E4A5" w14:textId="77777777" w:rsidR="00F8034B" w:rsidRPr="00DD580F" w:rsidRDefault="00F8034B" w:rsidP="00F8034B">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b/>
                <w:bCs/>
                <w:sz w:val="20"/>
                <w:szCs w:val="20"/>
                <w:lang w:val="es-419"/>
              </w:rPr>
              <w:t>9.0</w:t>
            </w:r>
          </w:p>
        </w:tc>
        <w:tc>
          <w:tcPr>
            <w:tcW w:w="0" w:type="auto"/>
            <w:gridSpan w:val="6"/>
            <w:tcBorders>
              <w:top w:val="single" w:sz="6" w:space="0" w:color="000000"/>
              <w:left w:val="single" w:sz="6" w:space="0" w:color="000000"/>
              <w:bottom w:val="single" w:sz="6" w:space="0" w:color="000000"/>
              <w:right w:val="nil"/>
            </w:tcBorders>
            <w:shd w:val="clear" w:color="auto" w:fill="BCBCBC"/>
            <w:tcMar>
              <w:top w:w="80" w:type="dxa"/>
              <w:left w:w="80" w:type="dxa"/>
              <w:bottom w:w="80" w:type="dxa"/>
              <w:right w:w="80" w:type="dxa"/>
            </w:tcMar>
            <w:vAlign w:val="center"/>
          </w:tcPr>
          <w:p w14:paraId="09BE1689" w14:textId="5324CE9D" w:rsidR="00F8034B" w:rsidRPr="00DD580F" w:rsidRDefault="00F8034B" w:rsidP="00F8034B">
            <w:pPr>
              <w:jc w:val="center"/>
              <w:rPr>
                <w:rFonts w:ascii="Palatino Linotype" w:hAnsi="Palatino Linotype"/>
                <w:sz w:val="20"/>
                <w:szCs w:val="20"/>
                <w:lang w:val="es-419"/>
              </w:rPr>
            </w:pPr>
            <w:r w:rsidRPr="00DD580F">
              <w:rPr>
                <w:rStyle w:val="Ninguno"/>
                <w:rFonts w:ascii="Palatino Linotype" w:eastAsia="Palatino Linotype" w:hAnsi="Palatino Linotype" w:cs="Palatino Linotype"/>
                <w:b/>
                <w:bCs/>
                <w:sz w:val="20"/>
                <w:szCs w:val="20"/>
                <w:lang w:val="es-419"/>
              </w:rPr>
              <w:t>CONTROL EQUIPMENT ROOM</w:t>
            </w:r>
          </w:p>
        </w:tc>
      </w:tr>
      <w:tr w:rsidR="00F8034B" w:rsidRPr="00DD580F" w14:paraId="3E0724A7" w14:textId="77777777" w:rsidTr="00463292">
        <w:trPr>
          <w:trHeight w:val="690"/>
        </w:trPr>
        <w:tc>
          <w:tcPr>
            <w:tcW w:w="0" w:type="auto"/>
            <w:tcBorders>
              <w:top w:val="single" w:sz="6" w:space="0" w:color="000000"/>
              <w:left w:val="single" w:sz="6" w:space="0" w:color="000000"/>
              <w:bottom w:val="single" w:sz="6" w:space="0" w:color="000000"/>
              <w:right w:val="single" w:sz="6" w:space="0" w:color="000000"/>
            </w:tcBorders>
            <w:shd w:val="clear" w:color="auto" w:fill="BCBCBC"/>
            <w:tcMar>
              <w:top w:w="80" w:type="dxa"/>
              <w:left w:w="80" w:type="dxa"/>
              <w:bottom w:w="80" w:type="dxa"/>
              <w:right w:w="80" w:type="dxa"/>
            </w:tcMar>
            <w:vAlign w:val="center"/>
          </w:tcPr>
          <w:p w14:paraId="4A038798" w14:textId="77777777" w:rsidR="00F8034B" w:rsidRPr="00DD580F" w:rsidRDefault="00F8034B" w:rsidP="00F8034B">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b/>
                <w:bCs/>
                <w:sz w:val="20"/>
                <w:szCs w:val="20"/>
                <w:lang w:val="es-419"/>
              </w:rPr>
              <w:t>ITEM</w:t>
            </w:r>
          </w:p>
        </w:tc>
        <w:tc>
          <w:tcPr>
            <w:tcW w:w="0" w:type="auto"/>
            <w:tcBorders>
              <w:top w:val="single" w:sz="6" w:space="0" w:color="000000"/>
              <w:left w:val="single" w:sz="6" w:space="0" w:color="000000"/>
              <w:bottom w:val="single" w:sz="6" w:space="0" w:color="000000"/>
              <w:right w:val="single" w:sz="6" w:space="0" w:color="000000"/>
            </w:tcBorders>
            <w:shd w:val="clear" w:color="auto" w:fill="BCBCBC"/>
            <w:tcMar>
              <w:top w:w="80" w:type="dxa"/>
              <w:left w:w="80" w:type="dxa"/>
              <w:bottom w:w="80" w:type="dxa"/>
              <w:right w:w="80" w:type="dxa"/>
            </w:tcMar>
            <w:vAlign w:val="center"/>
          </w:tcPr>
          <w:p w14:paraId="0475B7E7" w14:textId="77777777" w:rsidR="00F8034B" w:rsidRPr="00DD580F" w:rsidRDefault="00F8034B" w:rsidP="00F8034B">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b/>
                <w:bCs/>
                <w:sz w:val="20"/>
                <w:szCs w:val="20"/>
                <w:lang w:val="es-419"/>
              </w:rPr>
              <w:t>CANT</w:t>
            </w:r>
          </w:p>
        </w:tc>
        <w:tc>
          <w:tcPr>
            <w:tcW w:w="0" w:type="auto"/>
            <w:tcBorders>
              <w:top w:val="single" w:sz="6" w:space="0" w:color="000000"/>
              <w:left w:val="single" w:sz="6" w:space="0" w:color="000000"/>
              <w:bottom w:val="single" w:sz="6" w:space="0" w:color="000000"/>
              <w:right w:val="single" w:sz="6" w:space="0" w:color="000000"/>
            </w:tcBorders>
            <w:shd w:val="clear" w:color="auto" w:fill="BCBCBC"/>
            <w:tcMar>
              <w:top w:w="80" w:type="dxa"/>
              <w:left w:w="80" w:type="dxa"/>
              <w:bottom w:w="80" w:type="dxa"/>
              <w:right w:w="80" w:type="dxa"/>
            </w:tcMar>
            <w:vAlign w:val="center"/>
          </w:tcPr>
          <w:p w14:paraId="331CB8B0" w14:textId="77777777" w:rsidR="00F8034B" w:rsidRPr="00DD580F" w:rsidRDefault="00F8034B" w:rsidP="00F8034B">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b/>
                <w:bCs/>
                <w:sz w:val="20"/>
                <w:szCs w:val="20"/>
                <w:lang w:val="es-419"/>
              </w:rPr>
              <w:t>DESCRIPCION</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BCBCBC"/>
            <w:tcMar>
              <w:top w:w="80" w:type="dxa"/>
              <w:left w:w="80" w:type="dxa"/>
              <w:bottom w:w="80" w:type="dxa"/>
              <w:right w:w="80" w:type="dxa"/>
            </w:tcMar>
            <w:vAlign w:val="center"/>
          </w:tcPr>
          <w:p w14:paraId="6FE61260" w14:textId="77777777" w:rsidR="00F8034B" w:rsidRPr="00DD580F" w:rsidRDefault="00F8034B" w:rsidP="00F8034B">
            <w:pPr>
              <w:pStyle w:val="CuerpoA"/>
              <w:widowControl w:val="0"/>
              <w:jc w:val="center"/>
              <w:rPr>
                <w:rStyle w:val="Ninguno"/>
                <w:rFonts w:ascii="Palatino Linotype" w:eastAsia="Palatino Linotype" w:hAnsi="Palatino Linotype" w:cs="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VALOR</w:t>
            </w:r>
          </w:p>
          <w:p w14:paraId="685BCFEE" w14:textId="77777777" w:rsidR="00F8034B" w:rsidRPr="00DD580F" w:rsidRDefault="00F8034B" w:rsidP="00F8034B">
            <w:pPr>
              <w:pStyle w:val="CuerpoA"/>
              <w:widowControl w:val="0"/>
              <w:jc w:val="center"/>
              <w:rPr>
                <w:rStyle w:val="Ninguno"/>
                <w:rFonts w:ascii="Palatino Linotype" w:eastAsia="Palatino Linotype" w:hAnsi="Palatino Linotype" w:cs="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UNITARIO SIN</w:t>
            </w:r>
          </w:p>
          <w:p w14:paraId="2544BC66" w14:textId="77777777" w:rsidR="00F8034B" w:rsidRPr="00DD580F" w:rsidRDefault="00F8034B" w:rsidP="00F8034B">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b/>
                <w:bCs/>
                <w:sz w:val="20"/>
                <w:szCs w:val="20"/>
                <w:lang w:val="es-419"/>
              </w:rPr>
              <w:t>IVA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BCBCBC"/>
            <w:tcMar>
              <w:top w:w="80" w:type="dxa"/>
              <w:left w:w="80" w:type="dxa"/>
              <w:bottom w:w="80" w:type="dxa"/>
              <w:right w:w="80" w:type="dxa"/>
            </w:tcMar>
            <w:vAlign w:val="center"/>
          </w:tcPr>
          <w:p w14:paraId="58FC4DD9" w14:textId="77777777" w:rsidR="00F8034B" w:rsidRPr="00DD580F" w:rsidRDefault="00F8034B" w:rsidP="00F8034B">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b/>
                <w:bCs/>
                <w:sz w:val="20"/>
                <w:szCs w:val="20"/>
                <w:lang w:val="es-419"/>
              </w:rPr>
              <w:t>IVA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BCBCBC"/>
            <w:tcMar>
              <w:top w:w="80" w:type="dxa"/>
              <w:left w:w="80" w:type="dxa"/>
              <w:bottom w:w="80" w:type="dxa"/>
              <w:right w:w="80" w:type="dxa"/>
            </w:tcMar>
            <w:vAlign w:val="center"/>
          </w:tcPr>
          <w:p w14:paraId="624371E5" w14:textId="77777777" w:rsidR="00F8034B" w:rsidRPr="00DD580F" w:rsidRDefault="00F8034B" w:rsidP="00F8034B">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b/>
                <w:bCs/>
                <w:sz w:val="20"/>
                <w:szCs w:val="20"/>
                <w:lang w:val="es-419"/>
              </w:rPr>
              <w:t>VALOR UNITARIO CON IVA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BCBCBC"/>
            <w:tcMar>
              <w:top w:w="80" w:type="dxa"/>
              <w:left w:w="80" w:type="dxa"/>
              <w:bottom w:w="80" w:type="dxa"/>
              <w:right w:w="80" w:type="dxa"/>
            </w:tcMar>
            <w:vAlign w:val="center"/>
          </w:tcPr>
          <w:p w14:paraId="507545E4" w14:textId="77777777" w:rsidR="00F8034B" w:rsidRPr="00DD580F" w:rsidRDefault="00F8034B" w:rsidP="00F8034B">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b/>
                <w:bCs/>
                <w:sz w:val="20"/>
                <w:szCs w:val="20"/>
                <w:lang w:val="es-419"/>
              </w:rPr>
              <w:t>VALOR CANTIDAD TOTAL CON IVA</w:t>
            </w:r>
          </w:p>
        </w:tc>
      </w:tr>
      <w:tr w:rsidR="00F8034B" w:rsidRPr="00DD580F" w14:paraId="30CE3489" w14:textId="77777777" w:rsidTr="00463292">
        <w:trPr>
          <w:trHeight w:val="535"/>
        </w:trPr>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3315F8EE" w14:textId="77777777" w:rsidR="00F8034B" w:rsidRPr="00DD580F" w:rsidRDefault="00F8034B" w:rsidP="00F8034B">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9.1</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6CFB8944" w14:textId="77777777" w:rsidR="00F8034B" w:rsidRPr="00DD580F" w:rsidRDefault="00F8034B" w:rsidP="00F8034B">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2</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08CDE87F" w14:textId="77777777" w:rsidR="00F8034B" w:rsidRPr="00DD580F" w:rsidRDefault="00F8034B" w:rsidP="00F8034B">
            <w:pPr>
              <w:pStyle w:val="CuerpoA"/>
              <w:widowControl w:val="0"/>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PATCH PANEL VIDEO</w:t>
            </w:r>
          </w:p>
        </w:tc>
        <w:tc>
          <w:tcPr>
            <w:tcW w:w="0" w:type="auto"/>
            <w:vMerge/>
            <w:tcBorders>
              <w:top w:val="single" w:sz="6" w:space="0" w:color="000000"/>
              <w:left w:val="single" w:sz="6" w:space="0" w:color="000000"/>
              <w:bottom w:val="single" w:sz="6" w:space="0" w:color="000000"/>
              <w:right w:val="single" w:sz="6" w:space="0" w:color="000000"/>
            </w:tcBorders>
            <w:shd w:val="clear" w:color="auto" w:fill="BCBCBC"/>
          </w:tcPr>
          <w:p w14:paraId="5E5D0E1A" w14:textId="77777777" w:rsidR="00F8034B" w:rsidRPr="00DD580F" w:rsidRDefault="00F8034B" w:rsidP="00F8034B">
            <w:pPr>
              <w:rPr>
                <w:rFonts w:ascii="Palatino Linotype" w:hAnsi="Palatino Linotype"/>
                <w:sz w:val="20"/>
                <w:szCs w:val="20"/>
                <w:lang w:val="es-4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BCBCBC"/>
          </w:tcPr>
          <w:p w14:paraId="32F2DD9A" w14:textId="77777777" w:rsidR="00F8034B" w:rsidRPr="00DD580F" w:rsidRDefault="00F8034B" w:rsidP="00F8034B">
            <w:pPr>
              <w:rPr>
                <w:rFonts w:ascii="Palatino Linotype" w:hAnsi="Palatino Linotype"/>
                <w:sz w:val="20"/>
                <w:szCs w:val="20"/>
                <w:lang w:val="es-4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BCBCBC"/>
          </w:tcPr>
          <w:p w14:paraId="2A2C34D6" w14:textId="77777777" w:rsidR="00F8034B" w:rsidRPr="00DD580F" w:rsidRDefault="00F8034B" w:rsidP="00F8034B">
            <w:pPr>
              <w:rPr>
                <w:rFonts w:ascii="Palatino Linotype" w:hAnsi="Palatino Linotype"/>
                <w:sz w:val="20"/>
                <w:szCs w:val="20"/>
                <w:lang w:val="es-4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BCBCBC"/>
          </w:tcPr>
          <w:p w14:paraId="7CF3D20D" w14:textId="77777777" w:rsidR="00F8034B" w:rsidRPr="00DD580F" w:rsidRDefault="00F8034B" w:rsidP="00F8034B">
            <w:pPr>
              <w:rPr>
                <w:rFonts w:ascii="Palatino Linotype" w:hAnsi="Palatino Linotype"/>
                <w:sz w:val="20"/>
                <w:szCs w:val="20"/>
                <w:lang w:val="es-419"/>
              </w:rPr>
            </w:pPr>
          </w:p>
        </w:tc>
      </w:tr>
      <w:tr w:rsidR="00F8034B" w:rsidRPr="00DD580F" w14:paraId="37C3B6EE" w14:textId="77777777" w:rsidTr="00463292">
        <w:trPr>
          <w:trHeight w:val="9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1C23054" w14:textId="77777777" w:rsidR="00F8034B" w:rsidRPr="00DD580F" w:rsidRDefault="00F8034B" w:rsidP="00F8034B">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1C4E813" w14:textId="77777777" w:rsidR="00F8034B" w:rsidRPr="00DD580F" w:rsidRDefault="00F8034B" w:rsidP="00F8034B">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A07E78F" w14:textId="77777777" w:rsidR="00F8034B" w:rsidRPr="00DD580F" w:rsidRDefault="00F8034B" w:rsidP="00F8034B">
            <w:pPr>
              <w:pStyle w:val="CuerpoA"/>
              <w:widowControl w:val="0"/>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Configurado en 2x32 loop-thru</w:t>
            </w:r>
            <w:r w:rsidRPr="00DD580F">
              <w:rPr>
                <w:rStyle w:val="Ninguno"/>
                <w:rFonts w:ascii="Palatino Linotype" w:eastAsia="Palatino Linotype" w:hAnsi="Palatino Linotype" w:cs="Palatino Linotype"/>
                <w:sz w:val="20"/>
                <w:szCs w:val="20"/>
                <w:lang w:val="es-419"/>
              </w:rPr>
              <w:br/>
              <w:t>- Manejo de señales HD-SDI</w:t>
            </w:r>
            <w:r w:rsidRPr="00DD580F">
              <w:rPr>
                <w:rStyle w:val="Ninguno"/>
                <w:rFonts w:ascii="Palatino Linotype" w:eastAsia="Palatino Linotype" w:hAnsi="Palatino Linotype" w:cs="Palatino Linotype"/>
                <w:sz w:val="20"/>
                <w:szCs w:val="20"/>
                <w:lang w:val="es-419"/>
              </w:rPr>
              <w:br/>
              <w:t>- Conector mini WECO Mid Size, de 75 Ohms</w:t>
            </w:r>
            <w:r w:rsidRPr="00DD580F">
              <w:rPr>
                <w:rStyle w:val="Ninguno"/>
                <w:rFonts w:ascii="Palatino Linotype" w:eastAsia="Palatino Linotype" w:hAnsi="Palatino Linotype" w:cs="Palatino Linotype"/>
                <w:sz w:val="20"/>
                <w:szCs w:val="20"/>
                <w:lang w:val="es-419"/>
              </w:rPr>
              <w:br/>
              <w:t>- 2 RU de altura para fácil marcación.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C4B3DCD" w14:textId="77777777" w:rsidR="00F8034B" w:rsidRPr="00DD580F" w:rsidRDefault="00F8034B" w:rsidP="00F8034B">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D8ECE0B" w14:textId="77777777" w:rsidR="00F8034B" w:rsidRPr="00DD580F" w:rsidRDefault="00F8034B" w:rsidP="00F8034B">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A835D66" w14:textId="77777777" w:rsidR="00F8034B" w:rsidRPr="00DD580F" w:rsidRDefault="00F8034B" w:rsidP="00F8034B">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A3175B" w14:textId="77777777" w:rsidR="00F8034B" w:rsidRPr="00DD580F" w:rsidRDefault="00F8034B" w:rsidP="00F8034B">
            <w:pPr>
              <w:rPr>
                <w:rFonts w:ascii="Palatino Linotype" w:hAnsi="Palatino Linotype"/>
                <w:sz w:val="20"/>
                <w:szCs w:val="20"/>
                <w:lang w:val="es-419"/>
              </w:rPr>
            </w:pPr>
          </w:p>
        </w:tc>
      </w:tr>
      <w:tr w:rsidR="008D18FD" w:rsidRPr="00DD580F" w14:paraId="4AF6F53B"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A4D9D21" w14:textId="77777777" w:rsidR="008D18FD" w:rsidRPr="00DD580F" w:rsidRDefault="008D18FD" w:rsidP="008D18FD">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E91DE92" w14:textId="77777777" w:rsidR="008D18FD" w:rsidRPr="00DD580F" w:rsidRDefault="008D18FD" w:rsidP="008D18FD">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D1449DF" w14:textId="77777777" w:rsidR="008D18FD" w:rsidRPr="00DD580F" w:rsidRDefault="008D18FD" w:rsidP="008D18FD">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E62F11E" w14:textId="2E7D0B3C" w:rsidR="008D18FD" w:rsidRPr="00DD580F" w:rsidRDefault="008D18FD" w:rsidP="008D18FD">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5.050.000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4C8BE2E" w14:textId="3345BFAD" w:rsidR="008D18FD" w:rsidRPr="00DD580F" w:rsidRDefault="008D18FD" w:rsidP="008D18FD">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959.500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434999E" w14:textId="79BD7E3D" w:rsidR="008D18FD" w:rsidRPr="00DD580F" w:rsidRDefault="008D18FD" w:rsidP="008D18FD">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6.009.500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0F61100" w14:textId="356C103A" w:rsidR="008D18FD" w:rsidRPr="00DD580F" w:rsidRDefault="008D18FD" w:rsidP="008D18FD">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12.019.000</w:t>
            </w:r>
          </w:p>
        </w:tc>
      </w:tr>
      <w:tr w:rsidR="008D18FD" w:rsidRPr="00DD580F" w14:paraId="2508AD5F"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F2AB62A" w14:textId="77777777" w:rsidR="008D18FD" w:rsidRPr="00DD580F" w:rsidRDefault="008D18FD" w:rsidP="008D18FD">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249B7261" w14:textId="77777777" w:rsidR="008D18FD" w:rsidRPr="00DD580F" w:rsidRDefault="008D18FD" w:rsidP="008D18FD">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A7FB64C" w14:textId="77777777" w:rsidR="008D18FD" w:rsidRPr="00DD580F" w:rsidRDefault="008D18FD" w:rsidP="008D18FD">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0817141" w14:textId="4AC9151D" w:rsidR="008D18FD" w:rsidRPr="00DD580F" w:rsidRDefault="008D18FD" w:rsidP="008D18FD">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4.560.000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0E296F7" w14:textId="56650D52" w:rsidR="008D18FD" w:rsidRPr="00DD580F" w:rsidRDefault="008D18FD" w:rsidP="008D18FD">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866.400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FC65F18" w14:textId="5265D2C7" w:rsidR="008D18FD" w:rsidRPr="00DD580F" w:rsidRDefault="008D18FD" w:rsidP="008D18FD">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5.426.400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83ADBA3" w14:textId="5E2FA454" w:rsidR="008D18FD" w:rsidRPr="00DD580F" w:rsidRDefault="008D18FD" w:rsidP="008D18FD">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10.852.800</w:t>
            </w:r>
          </w:p>
        </w:tc>
      </w:tr>
      <w:tr w:rsidR="008D18FD" w:rsidRPr="00DD580F" w14:paraId="7454D74D"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8EFCEFB" w14:textId="77777777" w:rsidR="008D18FD" w:rsidRPr="00DD580F" w:rsidRDefault="008D18FD" w:rsidP="008D18FD">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2E4593D" w14:textId="77777777" w:rsidR="008D18FD" w:rsidRPr="00DD580F" w:rsidRDefault="008D18FD" w:rsidP="008D18FD">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D403BC6" w14:textId="77777777" w:rsidR="008D18FD" w:rsidRPr="00DD580F" w:rsidRDefault="008D18FD" w:rsidP="008D18FD">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441E0C3" w14:textId="3768123B" w:rsidR="008D18FD" w:rsidRPr="00DD580F" w:rsidRDefault="008D18FD" w:rsidP="008D18FD">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8.972.659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E5894C4" w14:textId="6A33ECA8" w:rsidR="008D18FD" w:rsidRPr="00DD580F" w:rsidRDefault="008D18FD" w:rsidP="008D18FD">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1.704.805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74FD82D" w14:textId="6CAE4AF8" w:rsidR="008D18FD" w:rsidRPr="00DD580F" w:rsidRDefault="008D18FD" w:rsidP="008D18FD">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10.677.465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D25204B" w14:textId="24302691" w:rsidR="008D18FD" w:rsidRPr="00DD580F" w:rsidRDefault="008D18FD" w:rsidP="008D18FD">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21.354.929</w:t>
            </w:r>
          </w:p>
        </w:tc>
      </w:tr>
      <w:tr w:rsidR="008D18FD" w:rsidRPr="00DD580F" w14:paraId="1D83909B" w14:textId="77777777" w:rsidTr="00954AB7">
        <w:trPr>
          <w:trHeight w:val="305"/>
        </w:trPr>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75D4A10D" w14:textId="77777777" w:rsidR="008D18FD" w:rsidRPr="00DD580F" w:rsidRDefault="008D18FD" w:rsidP="00F8034B">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9.2</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79336821" w14:textId="77777777" w:rsidR="008D18FD" w:rsidRPr="00DD580F" w:rsidRDefault="008D18FD" w:rsidP="00F8034B">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18</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442EB64B" w14:textId="77777777" w:rsidR="008D18FD" w:rsidRPr="00DD580F" w:rsidRDefault="008D18FD" w:rsidP="00F8034B">
            <w:pPr>
              <w:pStyle w:val="CuerpoA"/>
              <w:widowControl w:val="0"/>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PATCH CORD VIDEO</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F144246" w14:textId="77777777" w:rsidR="008D18FD" w:rsidRPr="00DD580F" w:rsidRDefault="008D18FD" w:rsidP="00F8034B">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73F47E7" w14:textId="77777777" w:rsidR="008D18FD" w:rsidRPr="00DD580F" w:rsidRDefault="008D18FD" w:rsidP="00F8034B">
            <w:pPr>
              <w:rPr>
                <w:rFonts w:ascii="Palatino Linotype" w:hAnsi="Palatino Linotype"/>
                <w:sz w:val="20"/>
                <w:szCs w:val="20"/>
                <w:lang w:val="es-419"/>
              </w:rPr>
            </w:pPr>
          </w:p>
        </w:tc>
        <w:tc>
          <w:tcPr>
            <w:tcW w:w="0" w:type="auto"/>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14:paraId="31B645E8" w14:textId="77777777" w:rsidR="008D18FD" w:rsidRPr="00DD580F" w:rsidRDefault="008D18FD" w:rsidP="00F8034B">
            <w:pPr>
              <w:rPr>
                <w:rFonts w:ascii="Palatino Linotype" w:hAnsi="Palatino Linotype"/>
                <w:sz w:val="20"/>
                <w:szCs w:val="20"/>
                <w:lang w:val="es-419"/>
              </w:rPr>
            </w:pPr>
          </w:p>
        </w:tc>
        <w:tc>
          <w:tcPr>
            <w:tcW w:w="0" w:type="auto"/>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vAlign w:val="center"/>
          </w:tcPr>
          <w:p w14:paraId="38A498B8" w14:textId="77777777" w:rsidR="008D18FD" w:rsidRPr="00DD580F" w:rsidRDefault="008D18FD" w:rsidP="00F8034B">
            <w:pPr>
              <w:rPr>
                <w:rFonts w:ascii="Palatino Linotype" w:hAnsi="Palatino Linotype"/>
                <w:sz w:val="20"/>
                <w:szCs w:val="20"/>
                <w:lang w:val="es-419"/>
              </w:rPr>
            </w:pPr>
          </w:p>
        </w:tc>
      </w:tr>
      <w:tr w:rsidR="008D18FD" w:rsidRPr="00DD580F" w14:paraId="01624C8A" w14:textId="77777777" w:rsidTr="00954AB7">
        <w:trPr>
          <w:trHeight w:val="135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B4F41E7" w14:textId="77777777" w:rsidR="008D18FD" w:rsidRPr="00DD580F" w:rsidRDefault="008D18FD" w:rsidP="00F8034B">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AA03295" w14:textId="77777777" w:rsidR="008D18FD" w:rsidRPr="00DD580F" w:rsidRDefault="008D18FD" w:rsidP="00F8034B">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EC134AD" w14:textId="77777777" w:rsidR="008D18FD" w:rsidRPr="00DD580F" w:rsidRDefault="008D18FD" w:rsidP="00F8034B">
            <w:pPr>
              <w:pStyle w:val="CuerpoA"/>
              <w:widowControl w:val="0"/>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Conectores Mini WECO Mid Size, para señales HD-SDI</w:t>
            </w:r>
            <w:r w:rsidRPr="00DD580F">
              <w:rPr>
                <w:rStyle w:val="Ninguno"/>
                <w:rFonts w:ascii="Palatino Linotype" w:eastAsia="Palatino Linotype" w:hAnsi="Palatino Linotype" w:cs="Palatino Linotype"/>
                <w:sz w:val="20"/>
                <w:szCs w:val="20"/>
                <w:lang w:val="es-419"/>
              </w:rPr>
              <w:br/>
              <w:t>- Longitud: 60 cm</w:t>
            </w:r>
            <w:r w:rsidRPr="00DD580F">
              <w:rPr>
                <w:rStyle w:val="Ninguno"/>
                <w:rFonts w:ascii="Palatino Linotype" w:eastAsia="Palatino Linotype" w:hAnsi="Palatino Linotype" w:cs="Palatino Linotype"/>
                <w:sz w:val="20"/>
                <w:szCs w:val="20"/>
                <w:lang w:val="es-419"/>
              </w:rPr>
              <w:br/>
              <w:t>- Impedancia 75 Ohms</w:t>
            </w:r>
            <w:r w:rsidRPr="00DD580F">
              <w:rPr>
                <w:rStyle w:val="Ninguno"/>
                <w:rFonts w:ascii="Palatino Linotype" w:eastAsia="Palatino Linotype" w:hAnsi="Palatino Linotype" w:cs="Palatino Linotype"/>
                <w:sz w:val="20"/>
                <w:szCs w:val="20"/>
                <w:lang w:val="es-419"/>
              </w:rPr>
              <w:br/>
              <w:t>- Color Negro</w:t>
            </w:r>
            <w:r w:rsidRPr="00DD580F">
              <w:rPr>
                <w:rStyle w:val="Ninguno"/>
                <w:rFonts w:ascii="Palatino Linotype" w:eastAsia="Palatino Linotype" w:hAnsi="Palatino Linotype" w:cs="Palatino Linotype"/>
                <w:sz w:val="20"/>
                <w:szCs w:val="20"/>
                <w:lang w:val="es-419"/>
              </w:rPr>
              <w:br/>
              <w:t>- Cable Flexible</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tcPr>
          <w:p w14:paraId="150EB3AE" w14:textId="77777777" w:rsidR="008D18FD" w:rsidRPr="00DD580F" w:rsidRDefault="008D18FD" w:rsidP="00F8034B">
            <w:pPr>
              <w:rPr>
                <w:rFonts w:ascii="Palatino Linotype" w:hAnsi="Palatino Linotype"/>
                <w:sz w:val="20"/>
                <w:szCs w:val="20"/>
                <w:lang w:val="es-4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tcPr>
          <w:p w14:paraId="700FE416" w14:textId="77777777" w:rsidR="008D18FD" w:rsidRPr="00DD580F" w:rsidRDefault="008D18FD" w:rsidP="00F8034B">
            <w:pPr>
              <w:rPr>
                <w:rFonts w:ascii="Palatino Linotype" w:hAnsi="Palatino Linotype"/>
                <w:sz w:val="20"/>
                <w:szCs w:val="20"/>
                <w:lang w:val="es-419"/>
              </w:rPr>
            </w:pPr>
          </w:p>
        </w:tc>
        <w:tc>
          <w:tcPr>
            <w:tcW w:w="0" w:type="auto"/>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CAE23F1" w14:textId="77777777" w:rsidR="008D18FD" w:rsidRPr="00DD580F" w:rsidRDefault="008D18FD" w:rsidP="00F8034B">
            <w:pPr>
              <w:rPr>
                <w:rFonts w:ascii="Palatino Linotype" w:hAnsi="Palatino Linotype"/>
                <w:sz w:val="20"/>
                <w:szCs w:val="20"/>
                <w:lang w:val="es-419"/>
              </w:rPr>
            </w:pPr>
          </w:p>
        </w:tc>
        <w:tc>
          <w:tcPr>
            <w:tcW w:w="0" w:type="auto"/>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FA5A972" w14:textId="77777777" w:rsidR="008D18FD" w:rsidRPr="00DD580F" w:rsidRDefault="008D18FD" w:rsidP="00F8034B">
            <w:pPr>
              <w:rPr>
                <w:rFonts w:ascii="Palatino Linotype" w:hAnsi="Palatino Linotype"/>
                <w:sz w:val="20"/>
                <w:szCs w:val="20"/>
                <w:lang w:val="es-419"/>
              </w:rPr>
            </w:pPr>
          </w:p>
        </w:tc>
      </w:tr>
      <w:tr w:rsidR="00CD7613" w:rsidRPr="00DD580F" w14:paraId="0CD2ADF4" w14:textId="77777777" w:rsidTr="00954AB7">
        <w:trPr>
          <w:trHeight w:val="30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31F009B" w14:textId="77777777" w:rsidR="00CD7613" w:rsidRPr="00DD580F" w:rsidRDefault="00CD7613" w:rsidP="00CD7613">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767162C" w14:textId="77777777" w:rsidR="00CD7613" w:rsidRPr="00DD580F" w:rsidRDefault="00CD7613" w:rsidP="00CD7613">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8CA6F7C" w14:textId="77777777" w:rsidR="00CD7613" w:rsidRPr="00DD580F" w:rsidRDefault="00CD7613" w:rsidP="00CD7613">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923D3F1" w14:textId="28299BC9" w:rsidR="00CD7613" w:rsidRPr="00DD580F" w:rsidRDefault="00CD7613" w:rsidP="00CD7613">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145.000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E86B3F9" w14:textId="3B1629BF" w:rsidR="00CD7613" w:rsidRPr="00DD580F" w:rsidRDefault="00CD7613" w:rsidP="00CD7613">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27.550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0B30EC1" w14:textId="7993BF8F" w:rsidR="00CD7613" w:rsidRPr="00DD580F" w:rsidRDefault="00CD7613" w:rsidP="00CD7613">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172.550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049DDE6" w14:textId="1940A122" w:rsidR="00CD7613" w:rsidRPr="00DD580F" w:rsidRDefault="00CD7613" w:rsidP="00CD7613">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3.105.900</w:t>
            </w:r>
          </w:p>
        </w:tc>
      </w:tr>
      <w:tr w:rsidR="00CD7613" w:rsidRPr="00DD580F" w14:paraId="798386BF" w14:textId="77777777" w:rsidTr="00954AB7">
        <w:trPr>
          <w:trHeight w:val="30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968249D" w14:textId="77777777" w:rsidR="00CD7613" w:rsidRPr="00DD580F" w:rsidRDefault="00CD7613" w:rsidP="00CD7613">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lastRenderedPageBreak/>
              <w:t>P2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B514CA2" w14:textId="77777777" w:rsidR="00CD7613" w:rsidRPr="00DD580F" w:rsidRDefault="00CD7613" w:rsidP="00CD7613">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8F5EC7E" w14:textId="77777777" w:rsidR="00CD7613" w:rsidRPr="00DD580F" w:rsidRDefault="00CD7613" w:rsidP="00CD7613">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D7E918B" w14:textId="3F0A570F" w:rsidR="00CD7613" w:rsidRPr="00DD580F" w:rsidRDefault="00CD7613" w:rsidP="00CD7613">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64.000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BA22709" w14:textId="35A0C3B4" w:rsidR="00CD7613" w:rsidRPr="00DD580F" w:rsidRDefault="00CD7613" w:rsidP="00CD7613">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12.160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6C05E2F" w14:textId="2B4E7CC0" w:rsidR="00CD7613" w:rsidRPr="00DD580F" w:rsidRDefault="00CD7613" w:rsidP="00CD7613">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76.160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CEA09B7" w14:textId="1D694D22" w:rsidR="00CD7613" w:rsidRPr="00DD580F" w:rsidRDefault="00CD7613" w:rsidP="00CD7613">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1.370.880</w:t>
            </w:r>
          </w:p>
        </w:tc>
      </w:tr>
      <w:tr w:rsidR="00CD7613" w:rsidRPr="00DD580F" w14:paraId="61C6917B" w14:textId="77777777" w:rsidTr="00954AB7">
        <w:trPr>
          <w:trHeight w:val="30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5D5425A" w14:textId="77777777" w:rsidR="00CD7613" w:rsidRPr="00DD580F" w:rsidRDefault="00CD7613" w:rsidP="00CD7613">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215F3F01" w14:textId="77777777" w:rsidR="00CD7613" w:rsidRPr="00DD580F" w:rsidRDefault="00CD7613" w:rsidP="00CD7613">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E00C7B4" w14:textId="77777777" w:rsidR="00CD7613" w:rsidRPr="00DD580F" w:rsidRDefault="00CD7613" w:rsidP="00CD7613">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EFA2306" w14:textId="5F3A3471" w:rsidR="00CD7613" w:rsidRPr="00DD580F" w:rsidRDefault="00CD7613" w:rsidP="00CD7613">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141.381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D1E86D4" w14:textId="6CBE565B" w:rsidR="00CD7613" w:rsidRPr="00DD580F" w:rsidRDefault="00CD7613" w:rsidP="00CD7613">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26.862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7275133" w14:textId="76C371A8" w:rsidR="00CD7613" w:rsidRPr="00DD580F" w:rsidRDefault="00CD7613" w:rsidP="00CD7613">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168.244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A62F7BB" w14:textId="7918DD45" w:rsidR="00CD7613" w:rsidRPr="00DD580F" w:rsidRDefault="00CD7613" w:rsidP="00CD7613">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3.028.386</w:t>
            </w:r>
          </w:p>
        </w:tc>
      </w:tr>
      <w:tr w:rsidR="00E410A5" w:rsidRPr="00DD580F" w14:paraId="56ECAFCC" w14:textId="77777777" w:rsidTr="00954AB7">
        <w:trPr>
          <w:trHeight w:val="305"/>
        </w:trPr>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19C7FFA4" w14:textId="77777777" w:rsidR="00E410A5" w:rsidRPr="00DD580F" w:rsidRDefault="00E410A5" w:rsidP="00F8034B">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9.3</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28A6F5E5" w14:textId="77777777" w:rsidR="00E410A5" w:rsidRPr="00DD580F" w:rsidRDefault="00E410A5" w:rsidP="00F8034B">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1</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28341853" w14:textId="77777777" w:rsidR="00E410A5" w:rsidRPr="00DD580F" w:rsidRDefault="00E410A5" w:rsidP="00F8034B">
            <w:pPr>
              <w:pStyle w:val="CuerpoA"/>
              <w:widowControl w:val="0"/>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PATCH PANEL AUDIO</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1960297" w14:textId="77777777" w:rsidR="00E410A5" w:rsidRPr="00DD580F" w:rsidRDefault="00E410A5" w:rsidP="00F8034B">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2EE3DEA" w14:textId="77777777" w:rsidR="00E410A5" w:rsidRPr="00DD580F" w:rsidRDefault="00E410A5" w:rsidP="00F8034B">
            <w:pPr>
              <w:rPr>
                <w:rFonts w:ascii="Palatino Linotype" w:hAnsi="Palatino Linotype"/>
                <w:sz w:val="20"/>
                <w:szCs w:val="20"/>
                <w:lang w:val="es-419"/>
              </w:rPr>
            </w:pPr>
          </w:p>
        </w:tc>
        <w:tc>
          <w:tcPr>
            <w:tcW w:w="0" w:type="auto"/>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14:paraId="28C9F295" w14:textId="77777777" w:rsidR="00E410A5" w:rsidRPr="00DD580F" w:rsidRDefault="00E410A5" w:rsidP="00F8034B">
            <w:pPr>
              <w:rPr>
                <w:rFonts w:ascii="Palatino Linotype" w:hAnsi="Palatino Linotype"/>
                <w:sz w:val="20"/>
                <w:szCs w:val="20"/>
                <w:lang w:val="es-419"/>
              </w:rPr>
            </w:pPr>
          </w:p>
        </w:tc>
        <w:tc>
          <w:tcPr>
            <w:tcW w:w="0" w:type="auto"/>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vAlign w:val="center"/>
          </w:tcPr>
          <w:p w14:paraId="666BF6EC" w14:textId="77777777" w:rsidR="00E410A5" w:rsidRPr="00DD580F" w:rsidRDefault="00E410A5" w:rsidP="00F8034B">
            <w:pPr>
              <w:rPr>
                <w:rFonts w:ascii="Palatino Linotype" w:hAnsi="Palatino Linotype"/>
                <w:sz w:val="20"/>
                <w:szCs w:val="20"/>
                <w:lang w:val="es-419"/>
              </w:rPr>
            </w:pPr>
          </w:p>
        </w:tc>
      </w:tr>
      <w:tr w:rsidR="00E410A5" w:rsidRPr="00DD580F" w14:paraId="6067B9DA" w14:textId="77777777" w:rsidTr="00954AB7">
        <w:trPr>
          <w:trHeight w:val="157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1210CCF" w14:textId="77777777" w:rsidR="00E410A5" w:rsidRPr="00DD580F" w:rsidRDefault="00E410A5" w:rsidP="00F8034B">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BF54A05" w14:textId="77777777" w:rsidR="00E410A5" w:rsidRPr="00DD580F" w:rsidRDefault="00E410A5" w:rsidP="00F8034B">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C25A671" w14:textId="77777777" w:rsidR="00E410A5" w:rsidRPr="00DD580F" w:rsidRDefault="00E410A5" w:rsidP="00F8034B">
            <w:pPr>
              <w:pStyle w:val="CuerpoA"/>
              <w:widowControl w:val="0"/>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Configuración 2x48 loop-thru configurable</w:t>
            </w:r>
            <w:r w:rsidRPr="00DD580F">
              <w:rPr>
                <w:rStyle w:val="Ninguno"/>
                <w:rFonts w:ascii="Palatino Linotype" w:eastAsia="Palatino Linotype" w:hAnsi="Palatino Linotype" w:cs="Palatino Linotype"/>
                <w:sz w:val="20"/>
                <w:szCs w:val="20"/>
                <w:lang w:val="es-419"/>
              </w:rPr>
              <w:br/>
              <w:t>- Conectores frontales Bantam.</w:t>
            </w:r>
            <w:r w:rsidRPr="00DD580F">
              <w:rPr>
                <w:rStyle w:val="Ninguno"/>
                <w:rFonts w:ascii="Palatino Linotype" w:eastAsia="Palatino Linotype" w:hAnsi="Palatino Linotype" w:cs="Palatino Linotype"/>
                <w:sz w:val="20"/>
                <w:szCs w:val="20"/>
                <w:lang w:val="es-419"/>
              </w:rPr>
              <w:br/>
              <w:t>- Conexión posterior, conectores Elco de 3 pines (E3)</w:t>
            </w:r>
            <w:r w:rsidRPr="00DD580F">
              <w:rPr>
                <w:rStyle w:val="Ninguno"/>
                <w:rFonts w:ascii="Palatino Linotype" w:eastAsia="Palatino Linotype" w:hAnsi="Palatino Linotype" w:cs="Palatino Linotype"/>
                <w:sz w:val="20"/>
                <w:szCs w:val="20"/>
                <w:lang w:val="es-419"/>
              </w:rPr>
              <w:br/>
              <w:t>- Señales de audio Mic/Line Análogas o Digitales AES.</w:t>
            </w:r>
            <w:r w:rsidRPr="00DD580F">
              <w:rPr>
                <w:rStyle w:val="Ninguno"/>
                <w:rFonts w:ascii="Palatino Linotype" w:eastAsia="Palatino Linotype" w:hAnsi="Palatino Linotype" w:cs="Palatino Linotype"/>
                <w:sz w:val="20"/>
                <w:szCs w:val="20"/>
                <w:lang w:val="es-419"/>
              </w:rPr>
              <w:br/>
              <w:t>- 2 RU de altura para fácil marcación</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tcPr>
          <w:p w14:paraId="1B6F0403" w14:textId="77777777" w:rsidR="00E410A5" w:rsidRPr="00DD580F" w:rsidRDefault="00E410A5" w:rsidP="00F8034B">
            <w:pPr>
              <w:rPr>
                <w:rFonts w:ascii="Palatino Linotype" w:hAnsi="Palatino Linotype"/>
                <w:sz w:val="20"/>
                <w:szCs w:val="20"/>
                <w:lang w:val="es-4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tcPr>
          <w:p w14:paraId="0CF99B18" w14:textId="77777777" w:rsidR="00E410A5" w:rsidRPr="00DD580F" w:rsidRDefault="00E410A5" w:rsidP="00F8034B">
            <w:pPr>
              <w:rPr>
                <w:rFonts w:ascii="Palatino Linotype" w:hAnsi="Palatino Linotype"/>
                <w:sz w:val="20"/>
                <w:szCs w:val="20"/>
                <w:lang w:val="es-419"/>
              </w:rPr>
            </w:pPr>
          </w:p>
        </w:tc>
        <w:tc>
          <w:tcPr>
            <w:tcW w:w="0" w:type="auto"/>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EBF9D71" w14:textId="77777777" w:rsidR="00E410A5" w:rsidRPr="00DD580F" w:rsidRDefault="00E410A5" w:rsidP="00F8034B">
            <w:pPr>
              <w:rPr>
                <w:rFonts w:ascii="Palatino Linotype" w:hAnsi="Palatino Linotype"/>
                <w:sz w:val="20"/>
                <w:szCs w:val="20"/>
                <w:lang w:val="es-419"/>
              </w:rPr>
            </w:pPr>
          </w:p>
        </w:tc>
        <w:tc>
          <w:tcPr>
            <w:tcW w:w="0" w:type="auto"/>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807DAF4" w14:textId="77777777" w:rsidR="00E410A5" w:rsidRPr="00DD580F" w:rsidRDefault="00E410A5" w:rsidP="00F8034B">
            <w:pPr>
              <w:rPr>
                <w:rFonts w:ascii="Palatino Linotype" w:hAnsi="Palatino Linotype"/>
                <w:sz w:val="20"/>
                <w:szCs w:val="20"/>
                <w:lang w:val="es-419"/>
              </w:rPr>
            </w:pPr>
          </w:p>
        </w:tc>
      </w:tr>
      <w:tr w:rsidR="00E410A5" w:rsidRPr="00DD580F" w14:paraId="604E8373"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651B9BD" w14:textId="77777777" w:rsidR="00E410A5" w:rsidRPr="00DD580F" w:rsidRDefault="00E410A5" w:rsidP="00E410A5">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84F3D76" w14:textId="77777777" w:rsidR="00E410A5" w:rsidRPr="00DD580F" w:rsidRDefault="00E410A5" w:rsidP="00E410A5">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2F59B60" w14:textId="77777777" w:rsidR="00E410A5" w:rsidRPr="00DD580F" w:rsidRDefault="00E410A5" w:rsidP="00E410A5">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356A4F8" w14:textId="1F725E5F" w:rsidR="00E410A5" w:rsidRPr="00DD580F" w:rsidRDefault="00E410A5" w:rsidP="00E410A5">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4.690.000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E037192" w14:textId="35933D7D" w:rsidR="00E410A5" w:rsidRPr="00DD580F" w:rsidRDefault="00E410A5" w:rsidP="00E410A5">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891.100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528BFB6" w14:textId="6BD32B95" w:rsidR="00E410A5" w:rsidRPr="00DD580F" w:rsidRDefault="00E410A5" w:rsidP="00E410A5">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5.581.100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74F8282" w14:textId="5A5A50F8" w:rsidR="00E410A5" w:rsidRPr="00DD580F" w:rsidRDefault="00E410A5" w:rsidP="00E410A5">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5.581.100</w:t>
            </w:r>
          </w:p>
        </w:tc>
      </w:tr>
      <w:tr w:rsidR="00E410A5" w:rsidRPr="00DD580F" w14:paraId="53D8B331"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F15C4E5" w14:textId="77777777" w:rsidR="00E410A5" w:rsidRPr="00DD580F" w:rsidRDefault="00E410A5" w:rsidP="00E410A5">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12F512B" w14:textId="77777777" w:rsidR="00E410A5" w:rsidRPr="00DD580F" w:rsidRDefault="00E410A5" w:rsidP="00E410A5">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F49BF81" w14:textId="77777777" w:rsidR="00E410A5" w:rsidRPr="00DD580F" w:rsidRDefault="00E410A5" w:rsidP="00E410A5">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B448C62" w14:textId="38841574" w:rsidR="00E410A5" w:rsidRPr="00DD580F" w:rsidRDefault="00E410A5" w:rsidP="00E410A5">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3.158.400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FCA613E" w14:textId="7C56E6B2" w:rsidR="00E410A5" w:rsidRPr="00DD580F" w:rsidRDefault="00E410A5" w:rsidP="00E410A5">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600.096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20178F7" w14:textId="3ABB6FEA" w:rsidR="00E410A5" w:rsidRPr="00DD580F" w:rsidRDefault="00E410A5" w:rsidP="00E410A5">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3.758.496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D8A75DE" w14:textId="681817DF" w:rsidR="00E410A5" w:rsidRPr="00DD580F" w:rsidRDefault="00E410A5" w:rsidP="00E410A5">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3.758.496</w:t>
            </w:r>
          </w:p>
        </w:tc>
      </w:tr>
      <w:tr w:rsidR="00E410A5" w:rsidRPr="00DD580F" w14:paraId="7B0408C1"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B5F4E12" w14:textId="77777777" w:rsidR="00E410A5" w:rsidRPr="00DD580F" w:rsidRDefault="00E410A5" w:rsidP="00E410A5">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242D843" w14:textId="77777777" w:rsidR="00E410A5" w:rsidRPr="00DD580F" w:rsidRDefault="00E410A5" w:rsidP="00E410A5">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96F665E" w14:textId="77777777" w:rsidR="00E410A5" w:rsidRPr="00DD580F" w:rsidRDefault="00E410A5" w:rsidP="00E410A5">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1B710CB" w14:textId="09B674CE" w:rsidR="00E410A5" w:rsidRPr="00DD580F" w:rsidRDefault="00E410A5" w:rsidP="00E410A5">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5.347.240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70C2420" w14:textId="52BFDE40" w:rsidR="00E410A5" w:rsidRPr="00DD580F" w:rsidRDefault="00E410A5" w:rsidP="00E410A5">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1.015.976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7D29426" w14:textId="084961E0" w:rsidR="00E410A5" w:rsidRPr="00DD580F" w:rsidRDefault="00E410A5" w:rsidP="00E410A5">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6.363.216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48A5C4E" w14:textId="6853C296" w:rsidR="00E410A5" w:rsidRPr="00DD580F" w:rsidRDefault="00E410A5" w:rsidP="00E410A5">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6.363.216</w:t>
            </w:r>
          </w:p>
        </w:tc>
      </w:tr>
      <w:tr w:rsidR="00E410A5" w:rsidRPr="00DD580F" w14:paraId="0F52E9DF" w14:textId="77777777" w:rsidTr="00954AB7">
        <w:trPr>
          <w:trHeight w:val="305"/>
        </w:trPr>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64D0CE05" w14:textId="77777777" w:rsidR="00E410A5" w:rsidRPr="00DD580F" w:rsidRDefault="00E410A5" w:rsidP="00F8034B">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9.4</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397C8409" w14:textId="77777777" w:rsidR="00E410A5" w:rsidRPr="00DD580F" w:rsidRDefault="00E410A5" w:rsidP="00F8034B">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10</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78E22E86" w14:textId="77777777" w:rsidR="00E410A5" w:rsidRPr="00DD580F" w:rsidRDefault="00E410A5" w:rsidP="00F8034B">
            <w:pPr>
              <w:pStyle w:val="CuerpoA"/>
              <w:widowControl w:val="0"/>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PATCH CORD AUDIO</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81FC20B" w14:textId="77777777" w:rsidR="00E410A5" w:rsidRPr="00DD580F" w:rsidRDefault="00E410A5" w:rsidP="00F8034B">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563E11D" w14:textId="77777777" w:rsidR="00E410A5" w:rsidRPr="00DD580F" w:rsidRDefault="00E410A5" w:rsidP="00F8034B">
            <w:pPr>
              <w:rPr>
                <w:rFonts w:ascii="Palatino Linotype" w:hAnsi="Palatino Linotype"/>
                <w:sz w:val="20"/>
                <w:szCs w:val="20"/>
                <w:lang w:val="es-419"/>
              </w:rPr>
            </w:pPr>
          </w:p>
        </w:tc>
        <w:tc>
          <w:tcPr>
            <w:tcW w:w="0" w:type="auto"/>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14:paraId="33BFC318" w14:textId="77777777" w:rsidR="00E410A5" w:rsidRPr="00DD580F" w:rsidRDefault="00E410A5" w:rsidP="00F8034B">
            <w:pPr>
              <w:rPr>
                <w:rFonts w:ascii="Palatino Linotype" w:hAnsi="Palatino Linotype"/>
                <w:sz w:val="20"/>
                <w:szCs w:val="20"/>
                <w:lang w:val="es-419"/>
              </w:rPr>
            </w:pPr>
          </w:p>
        </w:tc>
        <w:tc>
          <w:tcPr>
            <w:tcW w:w="0" w:type="auto"/>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vAlign w:val="center"/>
          </w:tcPr>
          <w:p w14:paraId="5EAC33FA" w14:textId="77777777" w:rsidR="00E410A5" w:rsidRPr="00DD580F" w:rsidRDefault="00E410A5" w:rsidP="00F8034B">
            <w:pPr>
              <w:rPr>
                <w:rFonts w:ascii="Palatino Linotype" w:hAnsi="Palatino Linotype"/>
                <w:sz w:val="20"/>
                <w:szCs w:val="20"/>
                <w:lang w:val="es-419"/>
              </w:rPr>
            </w:pPr>
          </w:p>
        </w:tc>
      </w:tr>
      <w:tr w:rsidR="00E410A5" w:rsidRPr="00DD580F" w14:paraId="080A1E96" w14:textId="77777777" w:rsidTr="00954AB7">
        <w:trPr>
          <w:trHeight w:val="135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AE2C0A3" w14:textId="77777777" w:rsidR="00E410A5" w:rsidRPr="00DD580F" w:rsidRDefault="00E410A5" w:rsidP="00F8034B">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80528FF" w14:textId="77777777" w:rsidR="00E410A5" w:rsidRPr="00DD580F" w:rsidRDefault="00E410A5" w:rsidP="00F8034B">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9029B2D" w14:textId="77777777" w:rsidR="00E410A5" w:rsidRPr="00DD580F" w:rsidRDefault="00E410A5" w:rsidP="00F8034B">
            <w:pPr>
              <w:pStyle w:val="CuerpoA"/>
              <w:widowControl w:val="0"/>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Conector Bantam.</w:t>
            </w:r>
            <w:r w:rsidRPr="00DD580F">
              <w:rPr>
                <w:rStyle w:val="Ninguno"/>
                <w:rFonts w:ascii="Palatino Linotype" w:eastAsia="Palatino Linotype" w:hAnsi="Palatino Linotype" w:cs="Palatino Linotype"/>
                <w:sz w:val="20"/>
                <w:szCs w:val="20"/>
                <w:lang w:val="es-419"/>
              </w:rPr>
              <w:br/>
              <w:t>- Longitud: 60 cm</w:t>
            </w:r>
            <w:r w:rsidRPr="00DD580F">
              <w:rPr>
                <w:rStyle w:val="Ninguno"/>
                <w:rFonts w:ascii="Palatino Linotype" w:eastAsia="Palatino Linotype" w:hAnsi="Palatino Linotype" w:cs="Palatino Linotype"/>
                <w:sz w:val="20"/>
                <w:szCs w:val="20"/>
                <w:lang w:val="es-419"/>
              </w:rPr>
              <w:br/>
              <w:t>- Impedancia: 110 Ohms, compatible con señales digitales AES</w:t>
            </w:r>
            <w:r w:rsidRPr="00DD580F">
              <w:rPr>
                <w:rStyle w:val="Ninguno"/>
                <w:rFonts w:ascii="Palatino Linotype" w:eastAsia="Palatino Linotype" w:hAnsi="Palatino Linotype" w:cs="Palatino Linotype"/>
                <w:sz w:val="20"/>
                <w:szCs w:val="20"/>
                <w:lang w:val="es-419"/>
              </w:rPr>
              <w:br/>
              <w:t>- Color Negro</w:t>
            </w:r>
            <w:r w:rsidRPr="00DD580F">
              <w:rPr>
                <w:rStyle w:val="Ninguno"/>
                <w:rFonts w:ascii="Palatino Linotype" w:eastAsia="Palatino Linotype" w:hAnsi="Palatino Linotype" w:cs="Palatino Linotype"/>
                <w:sz w:val="20"/>
                <w:szCs w:val="20"/>
                <w:lang w:val="es-419"/>
              </w:rPr>
              <w:br/>
              <w:t>- Cable Flexible</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14:paraId="6407CD56" w14:textId="77777777" w:rsidR="00E410A5" w:rsidRPr="00DD580F" w:rsidRDefault="00E410A5" w:rsidP="00F8034B">
            <w:pPr>
              <w:rPr>
                <w:rFonts w:ascii="Palatino Linotype" w:hAnsi="Palatino Linotype"/>
                <w:sz w:val="20"/>
                <w:szCs w:val="20"/>
                <w:lang w:val="es-4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tcPr>
          <w:p w14:paraId="1A5D3ABB" w14:textId="77777777" w:rsidR="00E410A5" w:rsidRPr="00DD580F" w:rsidRDefault="00E410A5" w:rsidP="00F8034B">
            <w:pPr>
              <w:rPr>
                <w:rFonts w:ascii="Palatino Linotype" w:hAnsi="Palatino Linotype"/>
                <w:sz w:val="20"/>
                <w:szCs w:val="20"/>
                <w:lang w:val="es-419"/>
              </w:rPr>
            </w:pPr>
          </w:p>
        </w:tc>
        <w:tc>
          <w:tcPr>
            <w:tcW w:w="0" w:type="auto"/>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5A2CD49" w14:textId="77777777" w:rsidR="00E410A5" w:rsidRPr="00DD580F" w:rsidRDefault="00E410A5" w:rsidP="00F8034B">
            <w:pPr>
              <w:rPr>
                <w:rFonts w:ascii="Palatino Linotype" w:hAnsi="Palatino Linotype"/>
                <w:sz w:val="20"/>
                <w:szCs w:val="20"/>
                <w:lang w:val="es-419"/>
              </w:rPr>
            </w:pPr>
          </w:p>
        </w:tc>
        <w:tc>
          <w:tcPr>
            <w:tcW w:w="0" w:type="auto"/>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1AA2995" w14:textId="77777777" w:rsidR="00E410A5" w:rsidRPr="00DD580F" w:rsidRDefault="00E410A5" w:rsidP="00F8034B">
            <w:pPr>
              <w:rPr>
                <w:rFonts w:ascii="Palatino Linotype" w:hAnsi="Palatino Linotype"/>
                <w:sz w:val="20"/>
                <w:szCs w:val="20"/>
                <w:lang w:val="es-419"/>
              </w:rPr>
            </w:pPr>
          </w:p>
        </w:tc>
      </w:tr>
      <w:tr w:rsidR="00034130" w:rsidRPr="00DD580F" w14:paraId="5CD9150E" w14:textId="77777777" w:rsidTr="00954AB7">
        <w:trPr>
          <w:trHeight w:val="30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74411B9" w14:textId="77777777" w:rsidR="00034130" w:rsidRPr="00DD580F" w:rsidRDefault="00034130" w:rsidP="00034130">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968A6A5" w14:textId="77777777" w:rsidR="00034130" w:rsidRPr="00DD580F" w:rsidRDefault="00034130" w:rsidP="00034130">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ECDE9E0" w14:textId="77777777" w:rsidR="00034130" w:rsidRPr="00DD580F" w:rsidRDefault="00034130" w:rsidP="00034130">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C91F95C" w14:textId="566146F7" w:rsidR="00034130" w:rsidRPr="00DD580F" w:rsidRDefault="00034130" w:rsidP="00034130">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145.000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7182718" w14:textId="427D564B" w:rsidR="00034130" w:rsidRPr="00DD580F" w:rsidRDefault="00034130" w:rsidP="00034130">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27.550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4A0BA68" w14:textId="6E62F02D" w:rsidR="00034130" w:rsidRPr="00DD580F" w:rsidRDefault="00034130" w:rsidP="00034130">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172.550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51BF6D5" w14:textId="26212BD1" w:rsidR="00034130" w:rsidRPr="00DD580F" w:rsidRDefault="00034130" w:rsidP="00034130">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1.725.500</w:t>
            </w:r>
          </w:p>
        </w:tc>
      </w:tr>
      <w:tr w:rsidR="00034130" w:rsidRPr="00DD580F" w14:paraId="0A5F6080" w14:textId="77777777" w:rsidTr="00954AB7">
        <w:trPr>
          <w:trHeight w:val="30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F09A576" w14:textId="77777777" w:rsidR="00034130" w:rsidRPr="00DD580F" w:rsidRDefault="00034130" w:rsidP="00034130">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01D5E83" w14:textId="77777777" w:rsidR="00034130" w:rsidRPr="00DD580F" w:rsidRDefault="00034130" w:rsidP="00034130">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1BF7560" w14:textId="77777777" w:rsidR="00034130" w:rsidRPr="00DD580F" w:rsidRDefault="00034130" w:rsidP="00034130">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90696AE" w14:textId="07B291CA" w:rsidR="00034130" w:rsidRPr="00DD580F" w:rsidRDefault="00034130" w:rsidP="00034130">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54.400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CCF58E7" w14:textId="67E970F7" w:rsidR="00034130" w:rsidRPr="00DD580F" w:rsidRDefault="00034130" w:rsidP="00034130">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10.336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9928FB7" w14:textId="645125D1" w:rsidR="00034130" w:rsidRPr="00DD580F" w:rsidRDefault="00034130" w:rsidP="00034130">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64.736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6A03007" w14:textId="5292E653" w:rsidR="00034130" w:rsidRPr="00DD580F" w:rsidRDefault="00034130" w:rsidP="00034130">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647.360</w:t>
            </w:r>
          </w:p>
        </w:tc>
      </w:tr>
      <w:tr w:rsidR="00034130" w:rsidRPr="00DD580F" w14:paraId="23F1F6C4" w14:textId="77777777" w:rsidTr="00954AB7">
        <w:trPr>
          <w:trHeight w:val="30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805CDD1" w14:textId="77777777" w:rsidR="00034130" w:rsidRPr="00DD580F" w:rsidRDefault="00034130" w:rsidP="00034130">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1B5910F" w14:textId="77777777" w:rsidR="00034130" w:rsidRPr="00DD580F" w:rsidRDefault="00034130" w:rsidP="00034130">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D8AC6E4" w14:textId="77777777" w:rsidR="00034130" w:rsidRPr="00DD580F" w:rsidRDefault="00034130" w:rsidP="00034130">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FFCD586" w14:textId="1A651A08" w:rsidR="00034130" w:rsidRPr="00DD580F" w:rsidRDefault="00034130" w:rsidP="00034130">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141.381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1982E1A" w14:textId="42C87A4F" w:rsidR="00034130" w:rsidRPr="00DD580F" w:rsidRDefault="00034130" w:rsidP="00034130">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26.862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62D6CAC" w14:textId="13D303E5" w:rsidR="00034130" w:rsidRPr="00DD580F" w:rsidRDefault="00034130" w:rsidP="00034130">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168.244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7AEB211" w14:textId="0ED3A87C" w:rsidR="00034130" w:rsidRPr="00DD580F" w:rsidRDefault="00034130" w:rsidP="00034130">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1.682.437</w:t>
            </w:r>
          </w:p>
        </w:tc>
      </w:tr>
      <w:tr w:rsidR="00034130" w:rsidRPr="00DD580F" w14:paraId="41E3C375" w14:textId="77777777" w:rsidTr="00954AB7">
        <w:trPr>
          <w:trHeight w:val="305"/>
        </w:trPr>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149486B6" w14:textId="77777777" w:rsidR="00034130" w:rsidRPr="00DD580F" w:rsidRDefault="00034130" w:rsidP="00F8034B">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9.5</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2100AEDD" w14:textId="77777777" w:rsidR="00034130" w:rsidRPr="00DD580F" w:rsidRDefault="00034130" w:rsidP="00F8034B">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1</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32411759" w14:textId="77777777" w:rsidR="00034130" w:rsidRPr="00DD580F" w:rsidRDefault="00034130" w:rsidP="00F8034B">
            <w:pPr>
              <w:pStyle w:val="CuerpoA"/>
              <w:widowControl w:val="0"/>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GENERADOR DE SINCRONISMO</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6297A9E" w14:textId="77777777" w:rsidR="00034130" w:rsidRPr="00DD580F" w:rsidRDefault="00034130" w:rsidP="00F8034B">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051A53E" w14:textId="77777777" w:rsidR="00034130" w:rsidRPr="00DD580F" w:rsidRDefault="00034130" w:rsidP="00F8034B">
            <w:pPr>
              <w:rPr>
                <w:rFonts w:ascii="Palatino Linotype" w:hAnsi="Palatino Linotype"/>
                <w:sz w:val="20"/>
                <w:szCs w:val="20"/>
                <w:lang w:val="es-419"/>
              </w:rPr>
            </w:pPr>
          </w:p>
        </w:tc>
        <w:tc>
          <w:tcPr>
            <w:tcW w:w="0" w:type="auto"/>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14:paraId="573CE495" w14:textId="77777777" w:rsidR="00034130" w:rsidRPr="00DD580F" w:rsidRDefault="00034130" w:rsidP="00F8034B">
            <w:pPr>
              <w:rPr>
                <w:rFonts w:ascii="Palatino Linotype" w:hAnsi="Palatino Linotype"/>
                <w:sz w:val="20"/>
                <w:szCs w:val="20"/>
                <w:lang w:val="es-419"/>
              </w:rPr>
            </w:pPr>
          </w:p>
        </w:tc>
        <w:tc>
          <w:tcPr>
            <w:tcW w:w="0" w:type="auto"/>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vAlign w:val="center"/>
          </w:tcPr>
          <w:p w14:paraId="561A16A6" w14:textId="77777777" w:rsidR="00034130" w:rsidRPr="00DD580F" w:rsidRDefault="00034130" w:rsidP="00F8034B">
            <w:pPr>
              <w:rPr>
                <w:rFonts w:ascii="Palatino Linotype" w:hAnsi="Palatino Linotype"/>
                <w:sz w:val="20"/>
                <w:szCs w:val="20"/>
                <w:lang w:val="es-419"/>
              </w:rPr>
            </w:pPr>
          </w:p>
        </w:tc>
      </w:tr>
      <w:tr w:rsidR="00034130" w:rsidRPr="00DD580F" w14:paraId="78672500" w14:textId="77777777" w:rsidTr="00954AB7">
        <w:trPr>
          <w:trHeight w:val="69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9CE4195" w14:textId="77777777" w:rsidR="00034130" w:rsidRPr="00DD580F" w:rsidRDefault="00034130" w:rsidP="00F8034B">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lastRenderedPageBreak/>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8B6E86A" w14:textId="77777777" w:rsidR="00034130" w:rsidRPr="00DD580F" w:rsidRDefault="00034130" w:rsidP="00F8034B">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BFF0AF0" w14:textId="77777777" w:rsidR="00034130" w:rsidRPr="00DD580F" w:rsidRDefault="00034130" w:rsidP="00F8034B">
            <w:pPr>
              <w:pStyle w:val="CuerpoA"/>
              <w:widowControl w:val="0"/>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Debe generar señal Black Burst y señal TriLevel 1080i</w:t>
            </w:r>
            <w:r w:rsidRPr="00DD580F">
              <w:rPr>
                <w:rStyle w:val="Ninguno"/>
                <w:rFonts w:ascii="Palatino Linotype" w:eastAsia="Palatino Linotype" w:hAnsi="Palatino Linotype" w:cs="Palatino Linotype"/>
                <w:sz w:val="20"/>
                <w:szCs w:val="20"/>
                <w:lang w:val="es-419"/>
              </w:rPr>
              <w:br/>
              <w:t>- Mínimo 3 salidas configurables entre TL y BB.</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tcPr>
          <w:p w14:paraId="612A2AED" w14:textId="77777777" w:rsidR="00034130" w:rsidRPr="00DD580F" w:rsidRDefault="00034130" w:rsidP="00F8034B">
            <w:pPr>
              <w:rPr>
                <w:rFonts w:ascii="Palatino Linotype" w:hAnsi="Palatino Linotype"/>
                <w:sz w:val="20"/>
                <w:szCs w:val="20"/>
                <w:lang w:val="es-4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tcPr>
          <w:p w14:paraId="29BD9D9E" w14:textId="77777777" w:rsidR="00034130" w:rsidRPr="00DD580F" w:rsidRDefault="00034130" w:rsidP="00F8034B">
            <w:pPr>
              <w:rPr>
                <w:rFonts w:ascii="Palatino Linotype" w:hAnsi="Palatino Linotype"/>
                <w:sz w:val="20"/>
                <w:szCs w:val="20"/>
                <w:lang w:val="es-419"/>
              </w:rPr>
            </w:pPr>
          </w:p>
        </w:tc>
        <w:tc>
          <w:tcPr>
            <w:tcW w:w="0" w:type="auto"/>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A546FDE" w14:textId="77777777" w:rsidR="00034130" w:rsidRPr="00DD580F" w:rsidRDefault="00034130" w:rsidP="00F8034B">
            <w:pPr>
              <w:rPr>
                <w:rFonts w:ascii="Palatino Linotype" w:hAnsi="Palatino Linotype"/>
                <w:sz w:val="20"/>
                <w:szCs w:val="20"/>
                <w:lang w:val="es-419"/>
              </w:rPr>
            </w:pPr>
          </w:p>
        </w:tc>
        <w:tc>
          <w:tcPr>
            <w:tcW w:w="0" w:type="auto"/>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4547DB3" w14:textId="77777777" w:rsidR="00034130" w:rsidRPr="00DD580F" w:rsidRDefault="00034130" w:rsidP="00F8034B">
            <w:pPr>
              <w:rPr>
                <w:rFonts w:ascii="Palatino Linotype" w:hAnsi="Palatino Linotype"/>
                <w:sz w:val="20"/>
                <w:szCs w:val="20"/>
                <w:lang w:val="es-419"/>
              </w:rPr>
            </w:pPr>
          </w:p>
        </w:tc>
      </w:tr>
      <w:tr w:rsidR="000E0306" w:rsidRPr="00DD580F" w14:paraId="56CE2834"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8035D33" w14:textId="77777777" w:rsidR="000E0306" w:rsidRPr="00DD580F" w:rsidRDefault="000E0306" w:rsidP="000E0306">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41B2C18" w14:textId="77777777" w:rsidR="000E0306" w:rsidRPr="00DD580F" w:rsidRDefault="000E0306" w:rsidP="000E0306">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17761E5" w14:textId="77777777" w:rsidR="000E0306" w:rsidRPr="00DD580F" w:rsidRDefault="000E0306" w:rsidP="000E0306">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BF36B7B" w14:textId="27B556D9" w:rsidR="000E0306" w:rsidRPr="00DD580F" w:rsidRDefault="000E0306" w:rsidP="000E0306">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890.000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46F06A1" w14:textId="6C26FEAA" w:rsidR="000E0306" w:rsidRPr="00DD580F" w:rsidRDefault="000E0306" w:rsidP="000E0306">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169.100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25E2A21" w14:textId="64565156" w:rsidR="000E0306" w:rsidRPr="00DD580F" w:rsidRDefault="000E0306" w:rsidP="000E0306">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1.059.100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182ED15" w14:textId="390F7683" w:rsidR="000E0306" w:rsidRPr="00DD580F" w:rsidRDefault="000E0306" w:rsidP="000E0306">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1.059.100</w:t>
            </w:r>
          </w:p>
        </w:tc>
      </w:tr>
      <w:tr w:rsidR="000E0306" w:rsidRPr="00DD580F" w14:paraId="7039E96F"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DE92A1C" w14:textId="77777777" w:rsidR="000E0306" w:rsidRPr="00DD580F" w:rsidRDefault="000E0306" w:rsidP="000E0306">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5013822" w14:textId="77777777" w:rsidR="000E0306" w:rsidRPr="00DD580F" w:rsidRDefault="000E0306" w:rsidP="000E0306">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AD34087" w14:textId="77777777" w:rsidR="000E0306" w:rsidRPr="00DD580F" w:rsidRDefault="000E0306" w:rsidP="000E0306">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55F3C27" w14:textId="09F4BC8F" w:rsidR="000E0306" w:rsidRPr="00DD580F" w:rsidRDefault="000E0306" w:rsidP="000E0306">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12.915.200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1939E74" w14:textId="4B03A447" w:rsidR="000E0306" w:rsidRPr="00DD580F" w:rsidRDefault="000E0306" w:rsidP="000E0306">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2.453.888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7328C66" w14:textId="62FFD071" w:rsidR="000E0306" w:rsidRPr="00DD580F" w:rsidRDefault="000E0306" w:rsidP="000E0306">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15.369.088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941111B" w14:textId="2ADB34D1" w:rsidR="000E0306" w:rsidRPr="00DD580F" w:rsidRDefault="000E0306" w:rsidP="000E0306">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15.369.088</w:t>
            </w:r>
          </w:p>
        </w:tc>
      </w:tr>
      <w:tr w:rsidR="000E0306" w:rsidRPr="00DD580F" w14:paraId="0F6BBD55"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8BD431A" w14:textId="77777777" w:rsidR="000E0306" w:rsidRPr="00DD580F" w:rsidRDefault="000E0306" w:rsidP="000E0306">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FC43F59" w14:textId="77777777" w:rsidR="000E0306" w:rsidRPr="00DD580F" w:rsidRDefault="000E0306" w:rsidP="000E0306">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6BEF965" w14:textId="77777777" w:rsidR="000E0306" w:rsidRPr="00DD580F" w:rsidRDefault="000E0306" w:rsidP="000E0306">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7727D26" w14:textId="4E31D9BB" w:rsidR="000E0306" w:rsidRPr="00DD580F" w:rsidRDefault="000E0306" w:rsidP="000E0306">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40.773.340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E37CC2F" w14:textId="2447B82A" w:rsidR="000E0306" w:rsidRPr="00DD580F" w:rsidRDefault="000E0306" w:rsidP="000E0306">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7.746.935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DA0F573" w14:textId="7AC25244" w:rsidR="000E0306" w:rsidRPr="00DD580F" w:rsidRDefault="000E0306" w:rsidP="000E0306">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48.520.274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2F51678" w14:textId="6A76AC6C" w:rsidR="000E0306" w:rsidRPr="00DD580F" w:rsidRDefault="000E0306" w:rsidP="000E0306">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48.520.274</w:t>
            </w:r>
          </w:p>
        </w:tc>
      </w:tr>
      <w:tr w:rsidR="00F8034B" w:rsidRPr="00DD580F" w14:paraId="14AD064B" w14:textId="77777777" w:rsidTr="00463292">
        <w:trPr>
          <w:trHeight w:val="470"/>
        </w:trPr>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334B2127" w14:textId="77777777" w:rsidR="00F8034B" w:rsidRPr="00DD580F" w:rsidRDefault="00F8034B" w:rsidP="00F8034B">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9.6</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64439348" w14:textId="77777777" w:rsidR="00F8034B" w:rsidRPr="00DD580F" w:rsidRDefault="00F8034B" w:rsidP="00F8034B">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1</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0F762141" w14:textId="77777777" w:rsidR="00F8034B" w:rsidRPr="00DD580F" w:rsidRDefault="00F8034B" w:rsidP="00F8034B">
            <w:pPr>
              <w:pStyle w:val="CuerpoA"/>
              <w:widowControl w:val="0"/>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KVM SWITCH DE GESTION 16 PUERTOS CON KVM DE RACK</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1E663E6" w14:textId="77777777" w:rsidR="00F8034B" w:rsidRPr="00DD580F" w:rsidRDefault="00F8034B" w:rsidP="00F8034B">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E934B9E" w14:textId="77777777" w:rsidR="00F8034B" w:rsidRPr="00DD580F" w:rsidRDefault="00F8034B" w:rsidP="00F8034B">
            <w:pPr>
              <w:rPr>
                <w:rFonts w:ascii="Palatino Linotype" w:hAnsi="Palatino Linotype"/>
                <w:sz w:val="20"/>
                <w:szCs w:val="20"/>
                <w:lang w:val="es-419"/>
              </w:rPr>
            </w:pPr>
          </w:p>
        </w:tc>
        <w:tc>
          <w:tcPr>
            <w:tcW w:w="0" w:type="auto"/>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vAlign w:val="center"/>
          </w:tcPr>
          <w:p w14:paraId="33C8B6CE" w14:textId="77777777" w:rsidR="00F8034B" w:rsidRPr="00DD580F" w:rsidRDefault="00F8034B" w:rsidP="00F8034B">
            <w:pPr>
              <w:rPr>
                <w:rFonts w:ascii="Palatino Linotype" w:hAnsi="Palatino Linotype"/>
                <w:sz w:val="20"/>
                <w:szCs w:val="20"/>
                <w:lang w:val="es-419"/>
              </w:rPr>
            </w:pPr>
          </w:p>
        </w:tc>
        <w:tc>
          <w:tcPr>
            <w:tcW w:w="0" w:type="auto"/>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vAlign w:val="center"/>
          </w:tcPr>
          <w:p w14:paraId="3619BE79" w14:textId="77777777" w:rsidR="00F8034B" w:rsidRPr="00DD580F" w:rsidRDefault="00F8034B" w:rsidP="00F8034B">
            <w:pPr>
              <w:rPr>
                <w:rFonts w:ascii="Palatino Linotype" w:hAnsi="Palatino Linotype"/>
                <w:sz w:val="20"/>
                <w:szCs w:val="20"/>
                <w:lang w:val="es-419"/>
              </w:rPr>
            </w:pPr>
          </w:p>
        </w:tc>
      </w:tr>
      <w:tr w:rsidR="00F8034B" w:rsidRPr="00DD580F" w14:paraId="720EE197" w14:textId="77777777" w:rsidTr="00463292">
        <w:trPr>
          <w:trHeight w:val="179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CD73905" w14:textId="77777777" w:rsidR="00F8034B" w:rsidRPr="00DD580F" w:rsidRDefault="00F8034B" w:rsidP="00F8034B">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7B3637B" w14:textId="77777777" w:rsidR="00F8034B" w:rsidRPr="00DD580F" w:rsidRDefault="00F8034B" w:rsidP="00F8034B">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7FC70C0" w14:textId="77777777" w:rsidR="00F8034B" w:rsidRPr="00DD580F" w:rsidRDefault="00F8034B" w:rsidP="00F8034B">
            <w:pPr>
              <w:pStyle w:val="CuerpoA"/>
              <w:widowControl w:val="0"/>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- 16 Puertos de conmutación hacia consola, VGA/USB</w:t>
            </w:r>
            <w:r w:rsidRPr="00DD580F">
              <w:rPr>
                <w:rStyle w:val="Ninguno"/>
                <w:rFonts w:ascii="Palatino Linotype" w:eastAsia="Palatino Linotype" w:hAnsi="Palatino Linotype" w:cs="Palatino Linotype"/>
                <w:sz w:val="20"/>
                <w:szCs w:val="20"/>
                <w:lang w:val="es-419"/>
              </w:rPr>
              <w:br/>
              <w:t>- Monitor Integrado 17" LCD de 1280 x 1024 Pixels. - Teclado y Touchpad integrado.</w:t>
            </w:r>
            <w:r w:rsidRPr="00DD580F">
              <w:rPr>
                <w:rStyle w:val="Ninguno"/>
                <w:rFonts w:ascii="Palatino Linotype" w:eastAsia="Palatino Linotype" w:hAnsi="Palatino Linotype" w:cs="Palatino Linotype"/>
                <w:sz w:val="20"/>
                <w:szCs w:val="20"/>
                <w:lang w:val="es-419"/>
              </w:rPr>
              <w:br/>
              <w:t>- 16 x Cables USB Monitor, Teclado y Mouse.</w:t>
            </w:r>
            <w:r w:rsidRPr="00DD580F">
              <w:rPr>
                <w:rStyle w:val="Ninguno"/>
                <w:rFonts w:ascii="Palatino Linotype" w:eastAsia="Palatino Linotype" w:hAnsi="Palatino Linotype" w:cs="Palatino Linotype"/>
                <w:sz w:val="20"/>
                <w:szCs w:val="20"/>
                <w:lang w:val="es-419"/>
              </w:rPr>
              <w:br/>
              <w:t>- Compatible Windows- 16 Puertos de conmutación hacia consola, VGA/USB</w:t>
            </w:r>
            <w:r w:rsidRPr="00DD580F">
              <w:rPr>
                <w:rStyle w:val="Ninguno"/>
                <w:rFonts w:ascii="Palatino Linotype" w:eastAsia="Palatino Linotype" w:hAnsi="Palatino Linotype" w:cs="Palatino Linotype"/>
                <w:sz w:val="20"/>
                <w:szCs w:val="20"/>
                <w:lang w:val="es-419"/>
              </w:rPr>
              <w:br/>
              <w:t>- Compatible Windows</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tcPr>
          <w:p w14:paraId="6A7E5462" w14:textId="77777777" w:rsidR="00F8034B" w:rsidRPr="00DD580F" w:rsidRDefault="00F8034B" w:rsidP="00F8034B">
            <w:pPr>
              <w:rPr>
                <w:rFonts w:ascii="Palatino Linotype" w:hAnsi="Palatino Linotype"/>
                <w:sz w:val="20"/>
                <w:szCs w:val="20"/>
                <w:lang w:val="es-4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tcPr>
          <w:p w14:paraId="0B781D41" w14:textId="77777777" w:rsidR="00F8034B" w:rsidRPr="00DD580F" w:rsidRDefault="00F8034B" w:rsidP="00F8034B">
            <w:pPr>
              <w:rPr>
                <w:rFonts w:ascii="Palatino Linotype" w:hAnsi="Palatino Linotype"/>
                <w:sz w:val="20"/>
                <w:szCs w:val="20"/>
                <w:lang w:val="es-419"/>
              </w:rPr>
            </w:pPr>
          </w:p>
        </w:tc>
        <w:tc>
          <w:tcPr>
            <w:tcW w:w="0" w:type="auto"/>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A06FE70" w14:textId="77777777" w:rsidR="00F8034B" w:rsidRPr="00DD580F" w:rsidRDefault="00F8034B" w:rsidP="00F8034B">
            <w:pPr>
              <w:rPr>
                <w:rFonts w:ascii="Palatino Linotype" w:hAnsi="Palatino Linotype"/>
                <w:sz w:val="20"/>
                <w:szCs w:val="20"/>
                <w:lang w:val="es-419"/>
              </w:rPr>
            </w:pPr>
          </w:p>
        </w:tc>
        <w:tc>
          <w:tcPr>
            <w:tcW w:w="0" w:type="auto"/>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95BCE87" w14:textId="77777777" w:rsidR="00F8034B" w:rsidRPr="00DD580F" w:rsidRDefault="00F8034B" w:rsidP="00F8034B">
            <w:pPr>
              <w:rPr>
                <w:rFonts w:ascii="Palatino Linotype" w:hAnsi="Palatino Linotype"/>
                <w:sz w:val="20"/>
                <w:szCs w:val="20"/>
                <w:lang w:val="es-419"/>
              </w:rPr>
            </w:pPr>
          </w:p>
        </w:tc>
      </w:tr>
      <w:tr w:rsidR="00A4584E" w:rsidRPr="00DD580F" w14:paraId="6F575E15"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FF141CF" w14:textId="77777777" w:rsidR="00A4584E" w:rsidRPr="00DD580F" w:rsidRDefault="00A4584E" w:rsidP="00A4584E">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25768807" w14:textId="77777777" w:rsidR="00A4584E" w:rsidRPr="00DD580F" w:rsidRDefault="00A4584E" w:rsidP="00A4584E">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F4D489D" w14:textId="77777777" w:rsidR="00A4584E" w:rsidRPr="00DD580F" w:rsidRDefault="00A4584E" w:rsidP="00A4584E">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2E7813B" w14:textId="5B69ACCB" w:rsidR="00A4584E" w:rsidRPr="00DD580F" w:rsidRDefault="00A4584E" w:rsidP="00A4584E">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2.890.000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655983C" w14:textId="04D0E060" w:rsidR="00A4584E" w:rsidRPr="00DD580F" w:rsidRDefault="00A4584E" w:rsidP="00A4584E">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549.100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CBE33E6" w14:textId="14C38EFA" w:rsidR="00A4584E" w:rsidRPr="00DD580F" w:rsidRDefault="00A4584E" w:rsidP="00A4584E">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3.439.100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7D9F34B" w14:textId="0F55451E" w:rsidR="00A4584E" w:rsidRPr="00DD580F" w:rsidRDefault="00A4584E" w:rsidP="00A4584E">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3.439.100</w:t>
            </w:r>
          </w:p>
        </w:tc>
      </w:tr>
      <w:tr w:rsidR="00A4584E" w:rsidRPr="00DD580F" w14:paraId="012F00B9"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5C143AB" w14:textId="77777777" w:rsidR="00A4584E" w:rsidRPr="00DD580F" w:rsidRDefault="00A4584E" w:rsidP="00A4584E">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24DAA4C" w14:textId="77777777" w:rsidR="00A4584E" w:rsidRPr="00DD580F" w:rsidRDefault="00A4584E" w:rsidP="00A4584E">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88B01C5" w14:textId="77777777" w:rsidR="00A4584E" w:rsidRPr="00DD580F" w:rsidRDefault="00A4584E" w:rsidP="00A4584E">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7CFCC70" w14:textId="79E3866D" w:rsidR="00A4584E" w:rsidRPr="00DD580F" w:rsidRDefault="00A4584E" w:rsidP="00A4584E">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6.440.000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9E2D7C7" w14:textId="77EC76AA" w:rsidR="00A4584E" w:rsidRPr="00DD580F" w:rsidRDefault="00A4584E" w:rsidP="00A4584E">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1.223.600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E7CC721" w14:textId="758ED72D" w:rsidR="00A4584E" w:rsidRPr="00DD580F" w:rsidRDefault="00A4584E" w:rsidP="00A4584E">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7.663.600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3F03507" w14:textId="07DD0525" w:rsidR="00A4584E" w:rsidRPr="00DD580F" w:rsidRDefault="00A4584E" w:rsidP="00A4584E">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7.663.600</w:t>
            </w:r>
          </w:p>
        </w:tc>
      </w:tr>
      <w:tr w:rsidR="00A4584E" w:rsidRPr="00DD580F" w14:paraId="6030512B"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33B6F02" w14:textId="77777777" w:rsidR="00A4584E" w:rsidRPr="00DD580F" w:rsidRDefault="00A4584E" w:rsidP="00A4584E">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A1E633E" w14:textId="77777777" w:rsidR="00A4584E" w:rsidRPr="00DD580F" w:rsidRDefault="00A4584E" w:rsidP="00A4584E">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AD1F363" w14:textId="77777777" w:rsidR="00A4584E" w:rsidRPr="00DD580F" w:rsidRDefault="00A4584E" w:rsidP="00A4584E">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372EE74" w14:textId="3D3DF983" w:rsidR="00A4584E" w:rsidRPr="00DD580F" w:rsidRDefault="00A4584E" w:rsidP="00A4584E">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32.917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B328CED" w14:textId="676CC954" w:rsidR="00A4584E" w:rsidRPr="00DD580F" w:rsidRDefault="00A4584E" w:rsidP="00A4584E">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6.254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0D554BCF" w14:textId="367C0D95" w:rsidR="00A4584E" w:rsidRPr="00DD580F" w:rsidRDefault="00A4584E" w:rsidP="00A4584E">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39.171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C4A0F0E" w14:textId="40EB5B27" w:rsidR="00A4584E" w:rsidRPr="00DD580F" w:rsidRDefault="00A4584E" w:rsidP="00A4584E">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39.171</w:t>
            </w:r>
          </w:p>
        </w:tc>
      </w:tr>
      <w:tr w:rsidR="005F2C98" w:rsidRPr="00DD580F" w14:paraId="0EFC07D9" w14:textId="77777777" w:rsidTr="00954AB7">
        <w:trPr>
          <w:trHeight w:val="305"/>
        </w:trPr>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38A6CA98" w14:textId="77777777" w:rsidR="005F2C98" w:rsidRPr="00DD580F" w:rsidRDefault="005F2C98" w:rsidP="00F8034B">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9.7</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71B6F93D" w14:textId="77777777" w:rsidR="005F2C98" w:rsidRPr="00DD580F" w:rsidRDefault="005F2C98" w:rsidP="00F8034B">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1</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13849911" w14:textId="77777777" w:rsidR="005F2C98" w:rsidRPr="00DD580F" w:rsidRDefault="005F2C98" w:rsidP="00F8034B">
            <w:pPr>
              <w:pStyle w:val="CuerpoA"/>
              <w:widowControl w:val="0"/>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MONITOR HD QC</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0F0D70C" w14:textId="77777777" w:rsidR="005F2C98" w:rsidRPr="00DD580F" w:rsidRDefault="005F2C98" w:rsidP="00F8034B">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276D834" w14:textId="77777777" w:rsidR="005F2C98" w:rsidRPr="00DD580F" w:rsidRDefault="005F2C98" w:rsidP="00F8034B">
            <w:pPr>
              <w:rPr>
                <w:rFonts w:ascii="Palatino Linotype" w:hAnsi="Palatino Linotype"/>
                <w:sz w:val="20"/>
                <w:szCs w:val="20"/>
                <w:lang w:val="es-419"/>
              </w:rPr>
            </w:pPr>
          </w:p>
        </w:tc>
        <w:tc>
          <w:tcPr>
            <w:tcW w:w="0" w:type="auto"/>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14:paraId="74510B7E" w14:textId="77777777" w:rsidR="005F2C98" w:rsidRPr="00DD580F" w:rsidRDefault="005F2C98" w:rsidP="00F8034B">
            <w:pPr>
              <w:rPr>
                <w:rFonts w:ascii="Palatino Linotype" w:hAnsi="Palatino Linotype"/>
                <w:sz w:val="20"/>
                <w:szCs w:val="20"/>
                <w:lang w:val="es-419"/>
              </w:rPr>
            </w:pPr>
          </w:p>
        </w:tc>
        <w:tc>
          <w:tcPr>
            <w:tcW w:w="0" w:type="auto"/>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vAlign w:val="center"/>
          </w:tcPr>
          <w:p w14:paraId="6432E159" w14:textId="77777777" w:rsidR="005F2C98" w:rsidRPr="00DD580F" w:rsidRDefault="005F2C98" w:rsidP="00F8034B">
            <w:pPr>
              <w:rPr>
                <w:rFonts w:ascii="Palatino Linotype" w:hAnsi="Palatino Linotype"/>
                <w:sz w:val="20"/>
                <w:szCs w:val="20"/>
                <w:lang w:val="es-419"/>
              </w:rPr>
            </w:pPr>
          </w:p>
        </w:tc>
      </w:tr>
      <w:tr w:rsidR="005F2C98" w:rsidRPr="00DD580F" w14:paraId="5C79E007" w14:textId="77777777" w:rsidTr="00954AB7">
        <w:trPr>
          <w:trHeight w:val="157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5C5D49D" w14:textId="77777777" w:rsidR="005F2C98" w:rsidRPr="00DD580F" w:rsidRDefault="005F2C98" w:rsidP="00F8034B">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17A817F" w14:textId="77777777" w:rsidR="005F2C98" w:rsidRPr="00DD580F" w:rsidRDefault="005F2C98" w:rsidP="00F8034B">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AA1C25B" w14:textId="4D671F4C" w:rsidR="00577C02" w:rsidRPr="00DD580F" w:rsidRDefault="005F2C98" w:rsidP="00577C02">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w:t>
            </w:r>
            <w:r w:rsidR="00577C02" w:rsidRPr="00DD580F">
              <w:rPr>
                <w:rStyle w:val="Ninguno"/>
                <w:rFonts w:ascii="Palatino Linotype" w:eastAsia="Palatino Linotype" w:hAnsi="Palatino Linotype" w:cs="Palatino Linotype"/>
                <w:sz w:val="20"/>
                <w:szCs w:val="20"/>
                <w:lang w:val="es-419"/>
              </w:rPr>
              <w:t>Monitor Multiformato de 17"</w:t>
            </w:r>
          </w:p>
          <w:p w14:paraId="0AAA104D" w14:textId="77777777" w:rsidR="00577C02" w:rsidRPr="00DD580F" w:rsidRDefault="00577C02" w:rsidP="00577C02">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Resolución Full HD 1920x1080</w:t>
            </w:r>
          </w:p>
          <w:p w14:paraId="39401B63" w14:textId="77777777" w:rsidR="00577C02" w:rsidRPr="00DD580F" w:rsidRDefault="00577C02" w:rsidP="00577C02">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Entrada HD-SDI, HDMI</w:t>
            </w:r>
          </w:p>
          <w:p w14:paraId="6B676E64" w14:textId="77777777" w:rsidR="00577C02" w:rsidRPr="00DD580F" w:rsidRDefault="00577C02" w:rsidP="00577C02">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Dos canales de entrada</w:t>
            </w:r>
          </w:p>
          <w:p w14:paraId="7A02F2D4" w14:textId="77777777" w:rsidR="00577C02" w:rsidRPr="00DD580F" w:rsidRDefault="00577C02" w:rsidP="00577C02">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lastRenderedPageBreak/>
              <w:t>- Waveform y Vectorscopio</w:t>
            </w:r>
          </w:p>
          <w:p w14:paraId="13C6C5B9" w14:textId="5E2A9CA2" w:rsidR="005F2C98" w:rsidRPr="00DD580F" w:rsidRDefault="00577C02" w:rsidP="00577C02">
            <w:pPr>
              <w:pStyle w:val="CuerpoA"/>
              <w:widowControl w:val="0"/>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Montaje en Rack estándar de 19” EIA</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tcPr>
          <w:p w14:paraId="4B9C02DA" w14:textId="77777777" w:rsidR="005F2C98" w:rsidRPr="00DD580F" w:rsidRDefault="005F2C98" w:rsidP="00F8034B">
            <w:pPr>
              <w:rPr>
                <w:rFonts w:ascii="Palatino Linotype" w:hAnsi="Palatino Linotype"/>
                <w:sz w:val="20"/>
                <w:szCs w:val="20"/>
                <w:lang w:val="es-4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tcPr>
          <w:p w14:paraId="3B264B53" w14:textId="77777777" w:rsidR="005F2C98" w:rsidRPr="00DD580F" w:rsidRDefault="005F2C98" w:rsidP="00F8034B">
            <w:pPr>
              <w:rPr>
                <w:rFonts w:ascii="Palatino Linotype" w:hAnsi="Palatino Linotype"/>
                <w:sz w:val="20"/>
                <w:szCs w:val="20"/>
                <w:lang w:val="es-419"/>
              </w:rPr>
            </w:pPr>
          </w:p>
        </w:tc>
        <w:tc>
          <w:tcPr>
            <w:tcW w:w="0" w:type="auto"/>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72478BB" w14:textId="77777777" w:rsidR="005F2C98" w:rsidRPr="00DD580F" w:rsidRDefault="005F2C98" w:rsidP="00F8034B">
            <w:pPr>
              <w:rPr>
                <w:rFonts w:ascii="Palatino Linotype" w:hAnsi="Palatino Linotype"/>
                <w:sz w:val="20"/>
                <w:szCs w:val="20"/>
                <w:lang w:val="es-419"/>
              </w:rPr>
            </w:pPr>
          </w:p>
        </w:tc>
        <w:tc>
          <w:tcPr>
            <w:tcW w:w="0" w:type="auto"/>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D388602" w14:textId="77777777" w:rsidR="005F2C98" w:rsidRPr="00DD580F" w:rsidRDefault="005F2C98" w:rsidP="00F8034B">
            <w:pPr>
              <w:rPr>
                <w:rFonts w:ascii="Palatino Linotype" w:hAnsi="Palatino Linotype"/>
                <w:sz w:val="20"/>
                <w:szCs w:val="20"/>
                <w:lang w:val="es-419"/>
              </w:rPr>
            </w:pPr>
          </w:p>
        </w:tc>
      </w:tr>
      <w:tr w:rsidR="00BB499B" w:rsidRPr="00DD580F" w14:paraId="66F239AF"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A945C8F" w14:textId="77777777" w:rsidR="00BB499B" w:rsidRPr="00DD580F" w:rsidRDefault="00BB499B" w:rsidP="00BB499B">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8AFC8FE" w14:textId="77777777" w:rsidR="00BB499B" w:rsidRPr="00DD580F" w:rsidRDefault="00BB499B" w:rsidP="00BB499B">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ABE9975" w14:textId="77777777" w:rsidR="00BB499B" w:rsidRPr="00DD580F" w:rsidRDefault="00BB499B" w:rsidP="00BB499B">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D11E789" w14:textId="0733005B" w:rsidR="00BB499B" w:rsidRPr="00DD580F" w:rsidRDefault="00BB499B" w:rsidP="00BB499B">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18.550.000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2EC37EF" w14:textId="291D277B" w:rsidR="00BB499B" w:rsidRPr="00DD580F" w:rsidRDefault="00BB499B" w:rsidP="00BB499B">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3.524.500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B2A720A" w14:textId="7CE31B21" w:rsidR="00BB499B" w:rsidRPr="00DD580F" w:rsidRDefault="00BB499B" w:rsidP="00BB499B">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22.074.500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665B589" w14:textId="78DB4583" w:rsidR="00BB499B" w:rsidRPr="00DD580F" w:rsidRDefault="00BB499B" w:rsidP="00BB499B">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22.074.500</w:t>
            </w:r>
          </w:p>
        </w:tc>
      </w:tr>
      <w:tr w:rsidR="00BB499B" w:rsidRPr="00DD580F" w14:paraId="048DBC8B"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59BE482" w14:textId="77777777" w:rsidR="00BB499B" w:rsidRPr="00DD580F" w:rsidRDefault="00BB499B" w:rsidP="00BB499B">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89A4BAE" w14:textId="77777777" w:rsidR="00BB499B" w:rsidRPr="00DD580F" w:rsidRDefault="00BB499B" w:rsidP="00BB499B">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256472C" w14:textId="77777777" w:rsidR="00BB499B" w:rsidRPr="00DD580F" w:rsidRDefault="00BB499B" w:rsidP="00BB499B">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2F551A7" w14:textId="0B0F3539" w:rsidR="00BB499B" w:rsidRPr="00DD580F" w:rsidRDefault="00BB499B" w:rsidP="00BB499B">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7.060.032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84A5860" w14:textId="0EA08DC6" w:rsidR="00BB499B" w:rsidRPr="00DD580F" w:rsidRDefault="00BB499B" w:rsidP="00BB499B">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1.127.232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72D1325" w14:textId="7B15FBB3" w:rsidR="00BB499B" w:rsidRPr="00DD580F" w:rsidRDefault="00BB499B" w:rsidP="00BB499B">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7.060.032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7445C18" w14:textId="04B58BAA" w:rsidR="00BB499B" w:rsidRPr="00DD580F" w:rsidRDefault="00BB499B" w:rsidP="00BB499B">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7.060.032</w:t>
            </w:r>
          </w:p>
        </w:tc>
      </w:tr>
      <w:tr w:rsidR="00BB499B" w:rsidRPr="00DD580F" w14:paraId="08486AC2"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C86E056" w14:textId="77777777" w:rsidR="00BB499B" w:rsidRPr="00DD580F" w:rsidRDefault="00BB499B" w:rsidP="00BB499B">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D5913CA" w14:textId="77777777" w:rsidR="00BB499B" w:rsidRPr="00DD580F" w:rsidRDefault="00BB499B" w:rsidP="00BB499B">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D591057" w14:textId="77777777" w:rsidR="00BB499B" w:rsidRPr="00DD580F" w:rsidRDefault="00BB499B" w:rsidP="00BB499B">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CD49912" w14:textId="13B6D55B" w:rsidR="00BB499B" w:rsidRPr="00DD580F" w:rsidRDefault="00BB499B" w:rsidP="00BB499B">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12.370.859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3011B9B" w14:textId="40D40B72" w:rsidR="00BB499B" w:rsidRPr="00DD580F" w:rsidRDefault="00BB499B" w:rsidP="00BB499B">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2.350.463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C8D01DF" w14:textId="0DAD298E" w:rsidR="00BB499B" w:rsidRPr="00DD580F" w:rsidRDefault="00BB499B" w:rsidP="00BB499B">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14.721.322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88D8588" w14:textId="2FF4542E" w:rsidR="00BB499B" w:rsidRPr="00DD580F" w:rsidRDefault="00BB499B" w:rsidP="00BB499B">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14.721.322</w:t>
            </w:r>
          </w:p>
        </w:tc>
      </w:tr>
      <w:tr w:rsidR="00586D14" w:rsidRPr="00DD580F" w14:paraId="32B1E06B" w14:textId="77777777" w:rsidTr="00954AB7">
        <w:trPr>
          <w:trHeight w:val="470"/>
        </w:trPr>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5D34385E" w14:textId="77777777" w:rsidR="00586D14" w:rsidRPr="00DD580F" w:rsidRDefault="00586D14" w:rsidP="00F8034B">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9.8</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37634837" w14:textId="77777777" w:rsidR="00586D14" w:rsidRPr="00DD580F" w:rsidRDefault="00586D14" w:rsidP="00F8034B">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1</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76D62631" w14:textId="77777777" w:rsidR="00586D14" w:rsidRPr="00DD580F" w:rsidRDefault="00586D14" w:rsidP="00F8034B">
            <w:pPr>
              <w:pStyle w:val="CuerpoA"/>
              <w:widowControl w:val="0"/>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PARLANTES AUTOAMPLIFICADOS DE RACK ENTRADA SDI-HD</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0841932" w14:textId="77777777" w:rsidR="00586D14" w:rsidRPr="00DD580F" w:rsidRDefault="00586D14" w:rsidP="00F8034B">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6C73C27" w14:textId="77777777" w:rsidR="00586D14" w:rsidRPr="00DD580F" w:rsidRDefault="00586D14" w:rsidP="00F8034B">
            <w:pPr>
              <w:rPr>
                <w:rFonts w:ascii="Palatino Linotype" w:hAnsi="Palatino Linotype"/>
                <w:sz w:val="20"/>
                <w:szCs w:val="20"/>
                <w:lang w:val="es-419"/>
              </w:rPr>
            </w:pPr>
          </w:p>
        </w:tc>
        <w:tc>
          <w:tcPr>
            <w:tcW w:w="0" w:type="auto"/>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14:paraId="145B655C" w14:textId="77777777" w:rsidR="00586D14" w:rsidRPr="00DD580F" w:rsidRDefault="00586D14" w:rsidP="00F8034B">
            <w:pPr>
              <w:rPr>
                <w:rFonts w:ascii="Palatino Linotype" w:hAnsi="Palatino Linotype"/>
                <w:sz w:val="20"/>
                <w:szCs w:val="20"/>
                <w:lang w:val="es-419"/>
              </w:rPr>
            </w:pPr>
          </w:p>
        </w:tc>
        <w:tc>
          <w:tcPr>
            <w:tcW w:w="0" w:type="auto"/>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vAlign w:val="center"/>
          </w:tcPr>
          <w:p w14:paraId="114C2EF3" w14:textId="77777777" w:rsidR="00586D14" w:rsidRPr="00DD580F" w:rsidRDefault="00586D14" w:rsidP="00F8034B">
            <w:pPr>
              <w:rPr>
                <w:rFonts w:ascii="Palatino Linotype" w:hAnsi="Palatino Linotype"/>
                <w:sz w:val="20"/>
                <w:szCs w:val="20"/>
                <w:lang w:val="es-419"/>
              </w:rPr>
            </w:pPr>
          </w:p>
        </w:tc>
      </w:tr>
      <w:tr w:rsidR="00586D14" w:rsidRPr="00DD580F" w14:paraId="42D6D640" w14:textId="77777777" w:rsidTr="00954AB7">
        <w:trPr>
          <w:trHeight w:val="157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CFB2EED" w14:textId="77777777" w:rsidR="00586D14" w:rsidRPr="00DD580F" w:rsidRDefault="00586D14" w:rsidP="00F8034B">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B4433EE" w14:textId="77777777" w:rsidR="00586D14" w:rsidRPr="00DD580F" w:rsidRDefault="00586D14" w:rsidP="00F8034B">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28918CB" w14:textId="77777777" w:rsidR="00586D14" w:rsidRPr="00DD580F" w:rsidRDefault="00586D14" w:rsidP="00F8034B">
            <w:pPr>
              <w:pStyle w:val="CuerpoA"/>
              <w:widowControl w:val="0"/>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xml:space="preserve">- 2 Canales  AES/EBU Audio Digital de entrada   </w:t>
            </w:r>
            <w:r w:rsidRPr="00DD580F">
              <w:rPr>
                <w:rStyle w:val="Ninguno"/>
                <w:rFonts w:ascii="Palatino Linotype" w:eastAsia="Palatino Linotype" w:hAnsi="Palatino Linotype" w:cs="Palatino Linotype"/>
                <w:sz w:val="20"/>
                <w:szCs w:val="20"/>
                <w:lang w:val="es-419"/>
              </w:rPr>
              <w:br/>
              <w:t xml:space="preserve">- Audio Análogo Balanceado de entrada, 2 canales  </w:t>
            </w:r>
            <w:r w:rsidRPr="00DD580F">
              <w:rPr>
                <w:rStyle w:val="Ninguno"/>
                <w:rFonts w:ascii="Palatino Linotype" w:eastAsia="Palatino Linotype" w:hAnsi="Palatino Linotype" w:cs="Palatino Linotype"/>
                <w:sz w:val="20"/>
                <w:szCs w:val="20"/>
                <w:lang w:val="es-419"/>
              </w:rPr>
              <w:br/>
              <w:t>- Señal de audio embebida de entrada vía SD/HD-SDI</w:t>
            </w:r>
            <w:r w:rsidRPr="00DD580F">
              <w:rPr>
                <w:rStyle w:val="Ninguno"/>
                <w:rFonts w:ascii="Palatino Linotype" w:eastAsia="Palatino Linotype" w:hAnsi="Palatino Linotype" w:cs="Palatino Linotype"/>
                <w:sz w:val="20"/>
                <w:szCs w:val="20"/>
                <w:lang w:val="es-419"/>
              </w:rPr>
              <w:br/>
              <w:t>- Medidor de nivel</w:t>
            </w:r>
            <w:r w:rsidRPr="00DD580F">
              <w:rPr>
                <w:rStyle w:val="Ninguno"/>
                <w:rFonts w:ascii="Palatino Linotype" w:eastAsia="Palatino Linotype" w:hAnsi="Palatino Linotype" w:cs="Palatino Linotype"/>
                <w:sz w:val="20"/>
                <w:szCs w:val="20"/>
                <w:lang w:val="es-419"/>
              </w:rPr>
              <w:br/>
              <w:t>- Dial de volumen</w:t>
            </w:r>
            <w:r w:rsidRPr="00DD580F">
              <w:rPr>
                <w:rStyle w:val="Ninguno"/>
                <w:rFonts w:ascii="Palatino Linotype" w:eastAsia="Palatino Linotype" w:hAnsi="Palatino Linotype" w:cs="Palatino Linotype"/>
                <w:sz w:val="20"/>
                <w:szCs w:val="20"/>
                <w:lang w:val="es-419"/>
              </w:rPr>
              <w:br/>
              <w:t>- Montaje de rack.</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tcPr>
          <w:p w14:paraId="6088C370" w14:textId="77777777" w:rsidR="00586D14" w:rsidRPr="00DD580F" w:rsidRDefault="00586D14" w:rsidP="00F8034B">
            <w:pPr>
              <w:rPr>
                <w:rFonts w:ascii="Palatino Linotype" w:hAnsi="Palatino Linotype"/>
                <w:sz w:val="20"/>
                <w:szCs w:val="20"/>
                <w:lang w:val="es-4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tcPr>
          <w:p w14:paraId="79BE9985" w14:textId="77777777" w:rsidR="00586D14" w:rsidRPr="00DD580F" w:rsidRDefault="00586D14" w:rsidP="00F8034B">
            <w:pPr>
              <w:rPr>
                <w:rFonts w:ascii="Palatino Linotype" w:hAnsi="Palatino Linotype"/>
                <w:sz w:val="20"/>
                <w:szCs w:val="20"/>
                <w:lang w:val="es-419"/>
              </w:rPr>
            </w:pPr>
          </w:p>
        </w:tc>
        <w:tc>
          <w:tcPr>
            <w:tcW w:w="0" w:type="auto"/>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014817F" w14:textId="77777777" w:rsidR="00586D14" w:rsidRPr="00DD580F" w:rsidRDefault="00586D14" w:rsidP="00F8034B">
            <w:pPr>
              <w:rPr>
                <w:rFonts w:ascii="Palatino Linotype" w:hAnsi="Palatino Linotype"/>
                <w:sz w:val="20"/>
                <w:szCs w:val="20"/>
                <w:lang w:val="es-419"/>
              </w:rPr>
            </w:pPr>
          </w:p>
        </w:tc>
        <w:tc>
          <w:tcPr>
            <w:tcW w:w="0" w:type="auto"/>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DB8BA7B" w14:textId="77777777" w:rsidR="00586D14" w:rsidRPr="00DD580F" w:rsidRDefault="00586D14" w:rsidP="00F8034B">
            <w:pPr>
              <w:rPr>
                <w:rFonts w:ascii="Palatino Linotype" w:hAnsi="Palatino Linotype"/>
                <w:sz w:val="20"/>
                <w:szCs w:val="20"/>
                <w:lang w:val="es-419"/>
              </w:rPr>
            </w:pPr>
          </w:p>
        </w:tc>
      </w:tr>
      <w:tr w:rsidR="00BA2F78" w:rsidRPr="00DD580F" w14:paraId="0572183A"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6E63FB9" w14:textId="77777777" w:rsidR="00BA2F78" w:rsidRPr="00DD580F" w:rsidRDefault="00BA2F78" w:rsidP="00BA2F78">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A277A52" w14:textId="77777777" w:rsidR="00BA2F78" w:rsidRPr="00DD580F" w:rsidRDefault="00BA2F78" w:rsidP="00BA2F78">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78C54A9" w14:textId="77777777" w:rsidR="00BA2F78" w:rsidRPr="00DD580F" w:rsidRDefault="00BA2F78" w:rsidP="00BA2F78">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D98AC10" w14:textId="1B2A87F6" w:rsidR="00BA2F78" w:rsidRPr="00DD580F" w:rsidRDefault="00BA2F78" w:rsidP="00BA2F78">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12.150.000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50DC564" w14:textId="4F5D686F" w:rsidR="00BA2F78" w:rsidRPr="00DD580F" w:rsidRDefault="00BA2F78" w:rsidP="00BA2F78">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2.308.500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C5A7687" w14:textId="36778C97" w:rsidR="00BA2F78" w:rsidRPr="00DD580F" w:rsidRDefault="00BA2F78" w:rsidP="00BA2F78">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14.458.500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581F3C8" w14:textId="343D6966" w:rsidR="00BA2F78" w:rsidRPr="00DD580F" w:rsidRDefault="00BA2F78" w:rsidP="00BA2F78">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14.458.500</w:t>
            </w:r>
          </w:p>
        </w:tc>
      </w:tr>
      <w:tr w:rsidR="00BA2F78" w:rsidRPr="00DD580F" w14:paraId="404BB2BC"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5181103" w14:textId="77777777" w:rsidR="00BA2F78" w:rsidRPr="00DD580F" w:rsidRDefault="00BA2F78" w:rsidP="00BA2F78">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7514C74" w14:textId="77777777" w:rsidR="00BA2F78" w:rsidRPr="00DD580F" w:rsidRDefault="00BA2F78" w:rsidP="00BA2F78">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4EE9FA2" w14:textId="77777777" w:rsidR="00BA2F78" w:rsidRPr="00DD580F" w:rsidRDefault="00BA2F78" w:rsidP="00BA2F78">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16EEB1B" w14:textId="52415899" w:rsidR="00BA2F78" w:rsidRPr="00DD580F" w:rsidRDefault="00BA2F78" w:rsidP="00BA2F78">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9.721.600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73E622B" w14:textId="415F8A3E" w:rsidR="00BA2F78" w:rsidRPr="00DD580F" w:rsidRDefault="00BA2F78" w:rsidP="00BA2F78">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1.847.104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F48F306" w14:textId="0FD5FEC7" w:rsidR="00BA2F78" w:rsidRPr="00DD580F" w:rsidRDefault="00BA2F78" w:rsidP="00BA2F78">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11.568.704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C9FFA22" w14:textId="37A5AD93" w:rsidR="00BA2F78" w:rsidRPr="00DD580F" w:rsidRDefault="00BA2F78" w:rsidP="00BA2F78">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11.568.704</w:t>
            </w:r>
          </w:p>
        </w:tc>
      </w:tr>
      <w:tr w:rsidR="00BA2F78" w:rsidRPr="00DD580F" w14:paraId="42B6586C"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3149B9B" w14:textId="77777777" w:rsidR="00BA2F78" w:rsidRPr="00DD580F" w:rsidRDefault="00BA2F78" w:rsidP="00BA2F78">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8A263D3" w14:textId="77777777" w:rsidR="00BA2F78" w:rsidRPr="00DD580F" w:rsidRDefault="00BA2F78" w:rsidP="00BA2F78">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8DC5950" w14:textId="77777777" w:rsidR="00BA2F78" w:rsidRPr="00DD580F" w:rsidRDefault="00BA2F78" w:rsidP="00BA2F78">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85B2CBA" w14:textId="37C21C09" w:rsidR="00BA2F78" w:rsidRPr="00DD580F" w:rsidRDefault="00BA2F78" w:rsidP="00BA2F78">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9.265.521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CCFAD2A" w14:textId="01E5C91F" w:rsidR="00BA2F78" w:rsidRPr="00DD580F" w:rsidRDefault="00BA2F78" w:rsidP="00BA2F78">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1.760.449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6331D0A" w14:textId="1A33F16B" w:rsidR="00BA2F78" w:rsidRPr="00DD580F" w:rsidRDefault="00BA2F78" w:rsidP="00BA2F78">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11.025.969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1EE0158" w14:textId="765DC804" w:rsidR="00BA2F78" w:rsidRPr="00DD580F" w:rsidRDefault="00BA2F78" w:rsidP="00BA2F78">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11.025.969</w:t>
            </w:r>
          </w:p>
        </w:tc>
      </w:tr>
      <w:tr w:rsidR="003B2044" w:rsidRPr="00DD580F" w14:paraId="52CABB6D" w14:textId="77777777" w:rsidTr="00954AB7">
        <w:trPr>
          <w:trHeight w:val="305"/>
        </w:trPr>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686AFDB3" w14:textId="77777777" w:rsidR="003B2044" w:rsidRPr="00DD580F" w:rsidRDefault="003B2044" w:rsidP="00F8034B">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9.9</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6B93AD64" w14:textId="77777777" w:rsidR="003B2044" w:rsidRPr="00DD580F" w:rsidRDefault="003B2044" w:rsidP="00F8034B">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1</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1B6FCEB7" w14:textId="77777777" w:rsidR="003B2044" w:rsidRPr="00DD580F" w:rsidRDefault="003B2044" w:rsidP="00F8034B">
            <w:pPr>
              <w:pStyle w:val="CuerpoA"/>
              <w:widowControl w:val="0"/>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DATASWITCH GESTION</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B59FFD9" w14:textId="77777777" w:rsidR="003B2044" w:rsidRPr="00DD580F" w:rsidRDefault="003B2044" w:rsidP="00F8034B">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6B8F89B" w14:textId="77777777" w:rsidR="003B2044" w:rsidRPr="00DD580F" w:rsidRDefault="003B2044" w:rsidP="00F8034B">
            <w:pPr>
              <w:rPr>
                <w:rFonts w:ascii="Palatino Linotype" w:hAnsi="Palatino Linotype"/>
                <w:sz w:val="20"/>
                <w:szCs w:val="20"/>
                <w:lang w:val="es-419"/>
              </w:rPr>
            </w:pPr>
          </w:p>
        </w:tc>
        <w:tc>
          <w:tcPr>
            <w:tcW w:w="0" w:type="auto"/>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14:paraId="712624CD" w14:textId="77777777" w:rsidR="003B2044" w:rsidRPr="00DD580F" w:rsidRDefault="003B2044" w:rsidP="00F8034B">
            <w:pPr>
              <w:rPr>
                <w:rFonts w:ascii="Palatino Linotype" w:hAnsi="Palatino Linotype"/>
                <w:sz w:val="20"/>
                <w:szCs w:val="20"/>
                <w:lang w:val="es-419"/>
              </w:rPr>
            </w:pPr>
          </w:p>
        </w:tc>
        <w:tc>
          <w:tcPr>
            <w:tcW w:w="0" w:type="auto"/>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vAlign w:val="center"/>
          </w:tcPr>
          <w:p w14:paraId="5F5ECC26" w14:textId="77777777" w:rsidR="003B2044" w:rsidRPr="00DD580F" w:rsidRDefault="003B2044" w:rsidP="00F8034B">
            <w:pPr>
              <w:rPr>
                <w:rFonts w:ascii="Palatino Linotype" w:hAnsi="Palatino Linotype"/>
                <w:sz w:val="20"/>
                <w:szCs w:val="20"/>
                <w:lang w:val="es-419"/>
              </w:rPr>
            </w:pPr>
          </w:p>
        </w:tc>
      </w:tr>
      <w:tr w:rsidR="003B2044" w:rsidRPr="00DD580F" w14:paraId="601B65D2" w14:textId="77777777" w:rsidTr="00954AB7">
        <w:trPr>
          <w:trHeight w:val="91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6851479" w14:textId="77777777" w:rsidR="003B2044" w:rsidRPr="00DD580F" w:rsidRDefault="003B2044" w:rsidP="00F8034B">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A6F318E" w14:textId="77777777" w:rsidR="003B2044" w:rsidRPr="00DD580F" w:rsidRDefault="003B2044" w:rsidP="00F8034B">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6CD1F5B" w14:textId="77777777" w:rsidR="003B2044" w:rsidRPr="00DD580F" w:rsidRDefault="003B2044" w:rsidP="00F8034B">
            <w:pPr>
              <w:pStyle w:val="CuerpoA"/>
              <w:widowControl w:val="0"/>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- 24 puertos RJ-45 10/100/1000, Gigabit Ethernet Ports</w:t>
            </w:r>
            <w:r w:rsidRPr="00DD580F">
              <w:rPr>
                <w:rStyle w:val="Ninguno"/>
                <w:rFonts w:ascii="Palatino Linotype" w:eastAsia="Palatino Linotype" w:hAnsi="Palatino Linotype" w:cs="Palatino Linotype"/>
                <w:sz w:val="20"/>
                <w:szCs w:val="20"/>
                <w:lang w:val="es-419"/>
              </w:rPr>
              <w:br/>
              <w:t xml:space="preserve">- Capacidad de Switching de 20 Gbps o superior  </w:t>
            </w:r>
            <w:r w:rsidRPr="00DD580F">
              <w:rPr>
                <w:rStyle w:val="Ninguno"/>
                <w:rFonts w:ascii="Palatino Linotype" w:eastAsia="Palatino Linotype" w:hAnsi="Palatino Linotype" w:cs="Palatino Linotype"/>
                <w:sz w:val="20"/>
                <w:szCs w:val="20"/>
                <w:lang w:val="es-419"/>
              </w:rPr>
              <w:br/>
              <w:t>- Capacidad de PoE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tcPr>
          <w:p w14:paraId="5638A8D2" w14:textId="77777777" w:rsidR="003B2044" w:rsidRPr="00DD580F" w:rsidRDefault="003B2044" w:rsidP="00F8034B">
            <w:pPr>
              <w:rPr>
                <w:rFonts w:ascii="Palatino Linotype" w:hAnsi="Palatino Linotype"/>
                <w:sz w:val="20"/>
                <w:szCs w:val="20"/>
                <w:lang w:val="es-4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tcPr>
          <w:p w14:paraId="56B1540F" w14:textId="77777777" w:rsidR="003B2044" w:rsidRPr="00DD580F" w:rsidRDefault="003B2044" w:rsidP="00F8034B">
            <w:pPr>
              <w:rPr>
                <w:rFonts w:ascii="Palatino Linotype" w:hAnsi="Palatino Linotype"/>
                <w:sz w:val="20"/>
                <w:szCs w:val="20"/>
                <w:lang w:val="es-419"/>
              </w:rPr>
            </w:pPr>
          </w:p>
        </w:tc>
        <w:tc>
          <w:tcPr>
            <w:tcW w:w="0" w:type="auto"/>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BF2A022" w14:textId="77777777" w:rsidR="003B2044" w:rsidRPr="00DD580F" w:rsidRDefault="003B2044" w:rsidP="00F8034B">
            <w:pPr>
              <w:rPr>
                <w:rFonts w:ascii="Palatino Linotype" w:hAnsi="Palatino Linotype"/>
                <w:sz w:val="20"/>
                <w:szCs w:val="20"/>
                <w:lang w:val="es-419"/>
              </w:rPr>
            </w:pPr>
          </w:p>
        </w:tc>
        <w:tc>
          <w:tcPr>
            <w:tcW w:w="0" w:type="auto"/>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5F62CA4" w14:textId="77777777" w:rsidR="003B2044" w:rsidRPr="00DD580F" w:rsidRDefault="003B2044" w:rsidP="00F8034B">
            <w:pPr>
              <w:rPr>
                <w:rFonts w:ascii="Palatino Linotype" w:hAnsi="Palatino Linotype"/>
                <w:sz w:val="20"/>
                <w:szCs w:val="20"/>
                <w:lang w:val="es-419"/>
              </w:rPr>
            </w:pPr>
          </w:p>
        </w:tc>
      </w:tr>
      <w:tr w:rsidR="004E5320" w:rsidRPr="00DD580F" w14:paraId="0A02426D"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61E05C1" w14:textId="77777777" w:rsidR="004E5320" w:rsidRPr="00DD580F" w:rsidRDefault="004E5320" w:rsidP="004E5320">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8CF7623" w14:textId="77777777" w:rsidR="004E5320" w:rsidRPr="00DD580F" w:rsidRDefault="004E5320" w:rsidP="004E5320">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9F3D8F4" w14:textId="77777777" w:rsidR="004E5320" w:rsidRPr="00DD580F" w:rsidRDefault="004E5320" w:rsidP="004E5320">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AD70A57" w14:textId="75FD4657" w:rsidR="004E5320" w:rsidRPr="00DD580F" w:rsidRDefault="004E5320" w:rsidP="004E5320">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2.290.000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6B4958E" w14:textId="27A15EA4" w:rsidR="004E5320" w:rsidRPr="00DD580F" w:rsidRDefault="004E5320" w:rsidP="004E5320">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435.100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8DA3C48" w14:textId="649B0878" w:rsidR="004E5320" w:rsidRPr="00DD580F" w:rsidRDefault="004E5320" w:rsidP="004E5320">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2.725.100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7476BDF" w14:textId="756D4786" w:rsidR="004E5320" w:rsidRPr="00DD580F" w:rsidRDefault="004E5320" w:rsidP="004E5320">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2.725.100</w:t>
            </w:r>
          </w:p>
        </w:tc>
      </w:tr>
      <w:tr w:rsidR="004E5320" w:rsidRPr="00DD580F" w14:paraId="038B2AF8"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3BAFF2E" w14:textId="77777777" w:rsidR="004E5320" w:rsidRPr="00DD580F" w:rsidRDefault="004E5320" w:rsidP="004E5320">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lastRenderedPageBreak/>
              <w:t>P2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7DC484E" w14:textId="77777777" w:rsidR="004E5320" w:rsidRPr="00DD580F" w:rsidRDefault="004E5320" w:rsidP="004E5320">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8CE7B7B" w14:textId="77777777" w:rsidR="004E5320" w:rsidRPr="00DD580F" w:rsidRDefault="004E5320" w:rsidP="004E5320">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463D86E" w14:textId="3948A881" w:rsidR="004E5320" w:rsidRPr="00DD580F" w:rsidRDefault="004E5320" w:rsidP="004E5320">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10.560.000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572B705" w14:textId="30538500" w:rsidR="004E5320" w:rsidRPr="00DD580F" w:rsidRDefault="004E5320" w:rsidP="004E5320">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2.006.400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CE42A76" w14:textId="282C4152" w:rsidR="004E5320" w:rsidRPr="00DD580F" w:rsidRDefault="004E5320" w:rsidP="004E5320">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12.566.400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83DBD12" w14:textId="611B55DA" w:rsidR="004E5320" w:rsidRPr="00DD580F" w:rsidRDefault="004E5320" w:rsidP="004E5320">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12.566.400</w:t>
            </w:r>
          </w:p>
        </w:tc>
      </w:tr>
      <w:tr w:rsidR="004E5320" w:rsidRPr="00DD580F" w14:paraId="30EF2846"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CFC0DE4" w14:textId="77777777" w:rsidR="004E5320" w:rsidRPr="00DD580F" w:rsidRDefault="004E5320" w:rsidP="004E5320">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CAD943B" w14:textId="77777777" w:rsidR="004E5320" w:rsidRPr="00DD580F" w:rsidRDefault="004E5320" w:rsidP="004E5320">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A1C824F" w14:textId="77777777" w:rsidR="004E5320" w:rsidRPr="00DD580F" w:rsidRDefault="004E5320" w:rsidP="004E5320">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2BFF999" w14:textId="17354EC9" w:rsidR="004E5320" w:rsidRPr="00DD580F" w:rsidRDefault="004E5320" w:rsidP="004E5320">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4.998.837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9D747CF" w14:textId="1A1C63E1" w:rsidR="004E5320" w:rsidRPr="00DD580F" w:rsidRDefault="004E5320" w:rsidP="004E5320">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949.779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2EAB93F" w14:textId="354AFA94" w:rsidR="004E5320" w:rsidRPr="00DD580F" w:rsidRDefault="004E5320" w:rsidP="004E5320">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5.948.616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1D19934" w14:textId="61B1287B" w:rsidR="004E5320" w:rsidRPr="00DD580F" w:rsidRDefault="004E5320" w:rsidP="004E5320">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5.948.616</w:t>
            </w:r>
          </w:p>
        </w:tc>
      </w:tr>
      <w:tr w:rsidR="00F8034B" w:rsidRPr="00DD580F" w14:paraId="17A9B423" w14:textId="77777777" w:rsidTr="00463292">
        <w:trPr>
          <w:trHeight w:val="470"/>
        </w:trPr>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61E8CABD" w14:textId="77777777" w:rsidR="00F8034B" w:rsidRPr="00DD580F" w:rsidRDefault="00F8034B" w:rsidP="00F8034B">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9.10</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3AB68F2D" w14:textId="77777777" w:rsidR="00F8034B" w:rsidRPr="00DD580F" w:rsidRDefault="00F8034B" w:rsidP="00F8034B">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1</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089F7503" w14:textId="77777777" w:rsidR="00F8034B" w:rsidRPr="00DD580F" w:rsidRDefault="00F8034B" w:rsidP="00F8034B">
            <w:pPr>
              <w:pStyle w:val="CuerpoA"/>
              <w:widowControl w:val="0"/>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 xml:space="preserve">PC GESTION TECNICA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858A863" w14:textId="77777777" w:rsidR="00F8034B" w:rsidRPr="00DD580F" w:rsidRDefault="00F8034B" w:rsidP="00F8034B">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C40D5ED" w14:textId="77777777" w:rsidR="00F8034B" w:rsidRPr="00DD580F" w:rsidRDefault="00F8034B" w:rsidP="00F8034B">
            <w:pPr>
              <w:rPr>
                <w:rFonts w:ascii="Palatino Linotype" w:hAnsi="Palatino Linotype"/>
                <w:sz w:val="20"/>
                <w:szCs w:val="20"/>
                <w:lang w:val="es-419"/>
              </w:rPr>
            </w:pPr>
          </w:p>
        </w:tc>
        <w:tc>
          <w:tcPr>
            <w:tcW w:w="0" w:type="auto"/>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vAlign w:val="center"/>
          </w:tcPr>
          <w:p w14:paraId="4E5BB785" w14:textId="77777777" w:rsidR="00F8034B" w:rsidRPr="00DD580F" w:rsidRDefault="00F8034B" w:rsidP="00F8034B">
            <w:pPr>
              <w:rPr>
                <w:rFonts w:ascii="Palatino Linotype" w:hAnsi="Palatino Linotype"/>
                <w:sz w:val="20"/>
                <w:szCs w:val="20"/>
                <w:lang w:val="es-419"/>
              </w:rPr>
            </w:pPr>
          </w:p>
        </w:tc>
        <w:tc>
          <w:tcPr>
            <w:tcW w:w="0" w:type="auto"/>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vAlign w:val="center"/>
          </w:tcPr>
          <w:p w14:paraId="2F9C3BAA" w14:textId="77777777" w:rsidR="00F8034B" w:rsidRPr="00DD580F" w:rsidRDefault="00F8034B" w:rsidP="00F8034B">
            <w:pPr>
              <w:rPr>
                <w:rFonts w:ascii="Palatino Linotype" w:hAnsi="Palatino Linotype"/>
                <w:sz w:val="20"/>
                <w:szCs w:val="20"/>
                <w:lang w:val="es-419"/>
              </w:rPr>
            </w:pPr>
          </w:p>
        </w:tc>
      </w:tr>
      <w:tr w:rsidR="00F8034B" w:rsidRPr="00DD580F" w14:paraId="4E0EF9F8" w14:textId="77777777" w:rsidTr="00463292">
        <w:trPr>
          <w:trHeight w:val="135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4707236" w14:textId="77777777" w:rsidR="00F8034B" w:rsidRPr="00DD580F" w:rsidRDefault="00F8034B" w:rsidP="00F8034B">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8DA771B" w14:textId="77777777" w:rsidR="00F8034B" w:rsidRPr="00DD580F" w:rsidRDefault="00F8034B" w:rsidP="00F8034B">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0181975" w14:textId="77777777" w:rsidR="00F8034B" w:rsidRPr="00DD580F" w:rsidRDefault="00F8034B" w:rsidP="00F8034B">
            <w:pPr>
              <w:pStyle w:val="CuerpoA"/>
              <w:widowControl w:val="0"/>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Procesador Intel Core i5 Novena Generación</w:t>
            </w:r>
            <w:r w:rsidRPr="00DD580F">
              <w:rPr>
                <w:rStyle w:val="Ninguno"/>
                <w:rFonts w:ascii="Palatino Linotype" w:eastAsia="Palatino Linotype" w:hAnsi="Palatino Linotype" w:cs="Palatino Linotype"/>
                <w:sz w:val="20"/>
                <w:szCs w:val="20"/>
                <w:lang w:val="es-419"/>
              </w:rPr>
              <w:br/>
              <w:t>- Sistema operativo Windows 10 pro</w:t>
            </w:r>
            <w:r w:rsidRPr="00DD580F">
              <w:rPr>
                <w:rStyle w:val="Ninguno"/>
                <w:rFonts w:ascii="Palatino Linotype" w:eastAsia="Palatino Linotype" w:hAnsi="Palatino Linotype" w:cs="Palatino Linotype"/>
                <w:sz w:val="20"/>
                <w:szCs w:val="20"/>
                <w:lang w:val="es-419"/>
              </w:rPr>
              <w:br/>
              <w:t>- Pantalla LED brillante de 21” mínimo con  entrada HDMI</w:t>
            </w:r>
            <w:r w:rsidRPr="00DD580F">
              <w:rPr>
                <w:rStyle w:val="Ninguno"/>
                <w:rFonts w:ascii="Palatino Linotype" w:eastAsia="Palatino Linotype" w:hAnsi="Palatino Linotype" w:cs="Palatino Linotype"/>
                <w:sz w:val="20"/>
                <w:szCs w:val="20"/>
                <w:lang w:val="es-419"/>
              </w:rPr>
              <w:br/>
              <w:t>- Memoria RAM mínimo de 4 GB</w:t>
            </w:r>
            <w:r w:rsidRPr="00DD580F">
              <w:rPr>
                <w:rStyle w:val="Ninguno"/>
                <w:rFonts w:ascii="Palatino Linotype" w:eastAsia="Palatino Linotype" w:hAnsi="Palatino Linotype" w:cs="Palatino Linotype"/>
                <w:sz w:val="20"/>
                <w:szCs w:val="20"/>
                <w:lang w:val="es-419"/>
              </w:rPr>
              <w:br/>
              <w:t>- Almacenamiento de 2TB 5400 rpm + 128G SSD</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tcPr>
          <w:p w14:paraId="245B8904" w14:textId="77777777" w:rsidR="00F8034B" w:rsidRPr="00DD580F" w:rsidRDefault="00F8034B" w:rsidP="00F8034B">
            <w:pPr>
              <w:rPr>
                <w:rFonts w:ascii="Palatino Linotype" w:hAnsi="Palatino Linotype"/>
                <w:sz w:val="20"/>
                <w:szCs w:val="20"/>
                <w:lang w:val="es-4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tcPr>
          <w:p w14:paraId="66A42568" w14:textId="77777777" w:rsidR="00F8034B" w:rsidRPr="00DD580F" w:rsidRDefault="00F8034B" w:rsidP="00F8034B">
            <w:pPr>
              <w:rPr>
                <w:rFonts w:ascii="Palatino Linotype" w:hAnsi="Palatino Linotype"/>
                <w:sz w:val="20"/>
                <w:szCs w:val="20"/>
                <w:lang w:val="es-419"/>
              </w:rPr>
            </w:pPr>
          </w:p>
        </w:tc>
        <w:tc>
          <w:tcPr>
            <w:tcW w:w="0" w:type="auto"/>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23C0782" w14:textId="77777777" w:rsidR="00F8034B" w:rsidRPr="00DD580F" w:rsidRDefault="00F8034B" w:rsidP="00F8034B">
            <w:pPr>
              <w:rPr>
                <w:rFonts w:ascii="Palatino Linotype" w:hAnsi="Palatino Linotype"/>
                <w:sz w:val="20"/>
                <w:szCs w:val="20"/>
                <w:lang w:val="es-419"/>
              </w:rPr>
            </w:pPr>
          </w:p>
        </w:tc>
        <w:tc>
          <w:tcPr>
            <w:tcW w:w="0" w:type="auto"/>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3F8E251" w14:textId="77777777" w:rsidR="00F8034B" w:rsidRPr="00DD580F" w:rsidRDefault="00F8034B" w:rsidP="00F8034B">
            <w:pPr>
              <w:rPr>
                <w:rFonts w:ascii="Palatino Linotype" w:hAnsi="Palatino Linotype"/>
                <w:sz w:val="20"/>
                <w:szCs w:val="20"/>
                <w:lang w:val="es-419"/>
              </w:rPr>
            </w:pPr>
          </w:p>
        </w:tc>
      </w:tr>
      <w:tr w:rsidR="00746432" w:rsidRPr="00DD580F" w14:paraId="5DEACB3D"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F986FF1" w14:textId="77777777" w:rsidR="00746432" w:rsidRPr="00DD580F" w:rsidRDefault="00746432" w:rsidP="00746432">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60B4A05" w14:textId="77777777" w:rsidR="00746432" w:rsidRPr="00DD580F" w:rsidRDefault="00746432" w:rsidP="00746432">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A2350A5" w14:textId="77777777" w:rsidR="00746432" w:rsidRPr="00DD580F" w:rsidRDefault="00746432" w:rsidP="00746432">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7D9B7F0" w14:textId="3E28DCDF" w:rsidR="00746432" w:rsidRPr="00DD580F" w:rsidRDefault="00746432" w:rsidP="00746432">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5.790.000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6723E8A" w14:textId="758C4D41" w:rsidR="00746432" w:rsidRPr="00DD580F" w:rsidRDefault="00746432" w:rsidP="00746432">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1.100.100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7D6117E" w14:textId="21878F67" w:rsidR="00746432" w:rsidRPr="00DD580F" w:rsidRDefault="00746432" w:rsidP="00746432">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6.890.100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A69F50D" w14:textId="3C0551E3" w:rsidR="00746432" w:rsidRPr="00DD580F" w:rsidRDefault="00746432" w:rsidP="00746432">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6.890.100</w:t>
            </w:r>
          </w:p>
        </w:tc>
      </w:tr>
      <w:tr w:rsidR="00746432" w:rsidRPr="00DD580F" w14:paraId="7E3E2224"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383C2FF" w14:textId="77777777" w:rsidR="00746432" w:rsidRPr="00DD580F" w:rsidRDefault="00746432" w:rsidP="00746432">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0DC7053" w14:textId="77777777" w:rsidR="00746432" w:rsidRPr="00DD580F" w:rsidRDefault="00746432" w:rsidP="00746432">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3CE0920" w14:textId="77777777" w:rsidR="00746432" w:rsidRPr="00DD580F" w:rsidRDefault="00746432" w:rsidP="00746432">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240FCD2" w14:textId="6C601D41" w:rsidR="00746432" w:rsidRPr="00DD580F" w:rsidRDefault="00746432" w:rsidP="00746432">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4.380.000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22FE938" w14:textId="01A1BA28" w:rsidR="00746432" w:rsidRPr="00DD580F" w:rsidRDefault="00746432" w:rsidP="00746432">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832.200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312D698" w14:textId="2D7C5C49" w:rsidR="00746432" w:rsidRPr="00DD580F" w:rsidRDefault="00746432" w:rsidP="00746432">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5.212.200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4BF6979" w14:textId="24D3EE76" w:rsidR="00746432" w:rsidRPr="00DD580F" w:rsidRDefault="00746432" w:rsidP="00746432">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5.212.200</w:t>
            </w:r>
          </w:p>
        </w:tc>
      </w:tr>
      <w:tr w:rsidR="00746432" w:rsidRPr="00DD580F" w14:paraId="103DAD16"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0B0C174" w14:textId="77777777" w:rsidR="00746432" w:rsidRPr="00DD580F" w:rsidRDefault="00746432" w:rsidP="00746432">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7FA5B15" w14:textId="77777777" w:rsidR="00746432" w:rsidRPr="00DD580F" w:rsidRDefault="00746432" w:rsidP="00746432">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A84E33C" w14:textId="77777777" w:rsidR="00746432" w:rsidRPr="00DD580F" w:rsidRDefault="00746432" w:rsidP="00746432">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70E4DE3" w14:textId="703C2AFB" w:rsidR="00746432" w:rsidRPr="00DD580F" w:rsidRDefault="00746432" w:rsidP="00746432">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6.406.994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ACED62F" w14:textId="5CDB4F70" w:rsidR="00746432" w:rsidRPr="00DD580F" w:rsidRDefault="00746432" w:rsidP="00746432">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1.217.329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BFB7EF3" w14:textId="215A60D7" w:rsidR="00746432" w:rsidRPr="00DD580F" w:rsidRDefault="00746432" w:rsidP="00746432">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7.624.323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A41FAC2" w14:textId="32451599" w:rsidR="00746432" w:rsidRPr="00DD580F" w:rsidRDefault="00746432" w:rsidP="00746432">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7.624.323</w:t>
            </w:r>
          </w:p>
        </w:tc>
      </w:tr>
      <w:tr w:rsidR="00871A1E" w:rsidRPr="00DD580F" w14:paraId="532657DD" w14:textId="77777777" w:rsidTr="00954AB7">
        <w:trPr>
          <w:trHeight w:val="470"/>
        </w:trPr>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2925D8D8" w14:textId="77777777" w:rsidR="00871A1E" w:rsidRPr="00DD580F" w:rsidRDefault="00871A1E" w:rsidP="00F8034B">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9.11</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2BFCA49F" w14:textId="5D0A3606" w:rsidR="00871A1E" w:rsidRPr="00DD580F" w:rsidRDefault="00871A1E" w:rsidP="00F8034B">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4</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16442C8C" w14:textId="645183ED" w:rsidR="00871A1E" w:rsidRPr="00DD580F" w:rsidRDefault="00871A1E" w:rsidP="00F8034B">
            <w:pPr>
              <w:pStyle w:val="CuerpoA"/>
              <w:widowControl w:val="0"/>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RACKS DE EQUIPOS CER</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06DC6F5" w14:textId="77777777" w:rsidR="00871A1E" w:rsidRPr="00DD580F" w:rsidRDefault="00871A1E" w:rsidP="00F8034B">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E768584" w14:textId="77777777" w:rsidR="00871A1E" w:rsidRPr="00DD580F" w:rsidRDefault="00871A1E" w:rsidP="00F8034B">
            <w:pPr>
              <w:rPr>
                <w:rFonts w:ascii="Palatino Linotype" w:hAnsi="Palatino Linotype"/>
                <w:sz w:val="20"/>
                <w:szCs w:val="20"/>
                <w:lang w:val="es-419"/>
              </w:rPr>
            </w:pPr>
          </w:p>
        </w:tc>
        <w:tc>
          <w:tcPr>
            <w:tcW w:w="0" w:type="auto"/>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14:paraId="43ECCAA1" w14:textId="77777777" w:rsidR="00871A1E" w:rsidRPr="00DD580F" w:rsidRDefault="00871A1E" w:rsidP="00F8034B">
            <w:pPr>
              <w:rPr>
                <w:rFonts w:ascii="Palatino Linotype" w:hAnsi="Palatino Linotype"/>
                <w:sz w:val="20"/>
                <w:szCs w:val="20"/>
                <w:lang w:val="es-419"/>
              </w:rPr>
            </w:pPr>
          </w:p>
        </w:tc>
        <w:tc>
          <w:tcPr>
            <w:tcW w:w="0" w:type="auto"/>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vAlign w:val="center"/>
          </w:tcPr>
          <w:p w14:paraId="6E266CBC" w14:textId="77777777" w:rsidR="00871A1E" w:rsidRPr="00DD580F" w:rsidRDefault="00871A1E" w:rsidP="00F8034B">
            <w:pPr>
              <w:rPr>
                <w:rFonts w:ascii="Palatino Linotype" w:hAnsi="Palatino Linotype"/>
                <w:sz w:val="20"/>
                <w:szCs w:val="20"/>
                <w:lang w:val="es-419"/>
              </w:rPr>
            </w:pPr>
          </w:p>
        </w:tc>
      </w:tr>
      <w:tr w:rsidR="00871A1E" w:rsidRPr="00DD580F" w14:paraId="167F9A30" w14:textId="77777777" w:rsidTr="00954AB7">
        <w:trPr>
          <w:trHeight w:val="69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105A4F6" w14:textId="77777777" w:rsidR="00871A1E" w:rsidRPr="00DD580F" w:rsidRDefault="00871A1E" w:rsidP="00F8034B">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0962584" w14:textId="77777777" w:rsidR="00871A1E" w:rsidRPr="00DD580F" w:rsidRDefault="00871A1E" w:rsidP="00F8034B">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B2A22FB" w14:textId="2EFB306C" w:rsidR="00871A1E" w:rsidRPr="00DD580F" w:rsidRDefault="00933F2D" w:rsidP="00F8034B">
            <w:pPr>
              <w:pStyle w:val="CuerpoA"/>
              <w:widowControl w:val="0"/>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xml:space="preserve">CUATRO (4) Racks necesarios para alojar el </w:t>
            </w:r>
            <w:r w:rsidR="0045557B" w:rsidRPr="00DD580F">
              <w:rPr>
                <w:rStyle w:val="Ninguno"/>
                <w:rFonts w:ascii="Palatino Linotype" w:eastAsia="Palatino Linotype" w:hAnsi="Palatino Linotype" w:cs="Palatino Linotype"/>
                <w:sz w:val="20"/>
                <w:szCs w:val="20"/>
                <w:lang w:val="es-419"/>
              </w:rPr>
              <w:t>equipamiento</w:t>
            </w:r>
            <w:r w:rsidRPr="00DD580F">
              <w:rPr>
                <w:rStyle w:val="Ninguno"/>
                <w:rFonts w:ascii="Palatino Linotype" w:eastAsia="Palatino Linotype" w:hAnsi="Palatino Linotype" w:cs="Palatino Linotype"/>
                <w:sz w:val="20"/>
                <w:szCs w:val="20"/>
                <w:lang w:val="es-419"/>
              </w:rPr>
              <w:t xml:space="preserve"> ubicado en el CER (Control equipment room) de mínimo 40 Unidades de altura. Los racks que alojen los equipos </w:t>
            </w:r>
            <w:proofErr w:type="spellStart"/>
            <w:r w:rsidRPr="00DD580F">
              <w:rPr>
                <w:rStyle w:val="Ninguno"/>
                <w:rFonts w:ascii="Palatino Linotype" w:eastAsia="Palatino Linotype" w:hAnsi="Palatino Linotype" w:cs="Palatino Linotype"/>
                <w:sz w:val="20"/>
                <w:szCs w:val="20"/>
                <w:lang w:val="es-419"/>
              </w:rPr>
              <w:t>mas</w:t>
            </w:r>
            <w:proofErr w:type="spellEnd"/>
            <w:r w:rsidRPr="00DD580F">
              <w:rPr>
                <w:rStyle w:val="Ninguno"/>
                <w:rFonts w:ascii="Palatino Linotype" w:eastAsia="Palatino Linotype" w:hAnsi="Palatino Linotype" w:cs="Palatino Linotype"/>
                <w:sz w:val="20"/>
                <w:szCs w:val="20"/>
                <w:lang w:val="es-419"/>
              </w:rPr>
              <w:t xml:space="preserve"> profundos como servidores deben tener </w:t>
            </w:r>
            <w:r w:rsidR="0045557B" w:rsidRPr="00DD580F">
              <w:rPr>
                <w:rStyle w:val="Ninguno"/>
                <w:rFonts w:ascii="Palatino Linotype" w:eastAsia="Palatino Linotype" w:hAnsi="Palatino Linotype" w:cs="Palatino Linotype"/>
                <w:sz w:val="20"/>
                <w:szCs w:val="20"/>
                <w:lang w:val="es-419"/>
              </w:rPr>
              <w:t>mínimo</w:t>
            </w:r>
            <w:r w:rsidRPr="00DD580F">
              <w:rPr>
                <w:rStyle w:val="Ninguno"/>
                <w:rFonts w:ascii="Palatino Linotype" w:eastAsia="Palatino Linotype" w:hAnsi="Palatino Linotype" w:cs="Palatino Linotype"/>
                <w:sz w:val="20"/>
                <w:szCs w:val="20"/>
                <w:lang w:val="es-419"/>
              </w:rPr>
              <w:t xml:space="preserve"> un (1) metro de profundo. Los racks deben incluir 2 regletas de conexión AC con conector twist Lock L5-20.</w:t>
            </w:r>
            <w:r w:rsidRPr="00DD580F">
              <w:rPr>
                <w:rStyle w:val="Ninguno"/>
                <w:rFonts w:ascii="Palatino Linotype" w:eastAsia="Palatino Linotype" w:hAnsi="Palatino Linotype" w:cs="Palatino Linotype"/>
                <w:b/>
                <w:bCs/>
                <w:sz w:val="20"/>
                <w:szCs w:val="20"/>
                <w:lang w:val="es-419"/>
              </w:rPr>
              <w:t>Nota</w:t>
            </w:r>
            <w:r w:rsidRPr="00DD580F">
              <w:rPr>
                <w:rStyle w:val="Ninguno"/>
                <w:rFonts w:ascii="Palatino Linotype" w:eastAsia="Palatino Linotype" w:hAnsi="Palatino Linotype" w:cs="Palatino Linotype"/>
                <w:sz w:val="20"/>
                <w:szCs w:val="20"/>
                <w:lang w:val="es-419"/>
              </w:rPr>
              <w:t xml:space="preserve">: la JEP dispondrá de un CER (Control Equipment Room) para alojar los racks el cual contará con energía regulada y aire acondicionado suficiente </w:t>
            </w:r>
            <w:r w:rsidRPr="00DD580F">
              <w:rPr>
                <w:rStyle w:val="Ninguno"/>
                <w:rFonts w:ascii="Palatino Linotype" w:eastAsia="Palatino Linotype" w:hAnsi="Palatino Linotype" w:cs="Palatino Linotype"/>
                <w:sz w:val="20"/>
                <w:szCs w:val="20"/>
                <w:lang w:val="es-419"/>
              </w:rPr>
              <w:lastRenderedPageBreak/>
              <w:t xml:space="preserve">para mantener los equipos en condiciones normales de operación. </w:t>
            </w:r>
            <w:r w:rsidRPr="00DD580F">
              <w:rPr>
                <w:rStyle w:val="Ninguno"/>
                <w:rFonts w:ascii="Palatino Linotype" w:eastAsia="Palatino Linotype" w:hAnsi="Palatino Linotype" w:cs="Palatino Linotype"/>
                <w:b/>
                <w:bCs/>
                <w:sz w:val="20"/>
                <w:szCs w:val="20"/>
                <w:lang w:val="es-419"/>
              </w:rPr>
              <w:t>NO</w:t>
            </w:r>
            <w:r w:rsidRPr="00DD580F">
              <w:rPr>
                <w:rStyle w:val="Ninguno"/>
                <w:rFonts w:ascii="Palatino Linotype" w:eastAsia="Palatino Linotype" w:hAnsi="Palatino Linotype" w:cs="Palatino Linotype"/>
                <w:sz w:val="20"/>
                <w:szCs w:val="20"/>
                <w:lang w:val="es-419"/>
              </w:rPr>
              <w:t xml:space="preserve"> se requiere ejecutar adecuaciones eléctricas, por parte del proponente.</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tcPr>
          <w:p w14:paraId="0A8CB6F3" w14:textId="77777777" w:rsidR="00871A1E" w:rsidRPr="00DD580F" w:rsidRDefault="00871A1E" w:rsidP="00F8034B">
            <w:pPr>
              <w:rPr>
                <w:rFonts w:ascii="Palatino Linotype" w:hAnsi="Palatino Linotype"/>
                <w:sz w:val="20"/>
                <w:szCs w:val="20"/>
                <w:lang w:val="es-4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tcPr>
          <w:p w14:paraId="535351DB" w14:textId="77777777" w:rsidR="00871A1E" w:rsidRPr="00DD580F" w:rsidRDefault="00871A1E" w:rsidP="00F8034B">
            <w:pPr>
              <w:rPr>
                <w:rFonts w:ascii="Palatino Linotype" w:hAnsi="Palatino Linotype"/>
                <w:sz w:val="20"/>
                <w:szCs w:val="20"/>
                <w:lang w:val="es-419"/>
              </w:rPr>
            </w:pPr>
          </w:p>
        </w:tc>
        <w:tc>
          <w:tcPr>
            <w:tcW w:w="0" w:type="auto"/>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E7826A2" w14:textId="77777777" w:rsidR="00871A1E" w:rsidRPr="00DD580F" w:rsidRDefault="00871A1E" w:rsidP="00F8034B">
            <w:pPr>
              <w:rPr>
                <w:rFonts w:ascii="Palatino Linotype" w:hAnsi="Palatino Linotype"/>
                <w:sz w:val="20"/>
                <w:szCs w:val="20"/>
                <w:lang w:val="es-419"/>
              </w:rPr>
            </w:pPr>
          </w:p>
        </w:tc>
        <w:tc>
          <w:tcPr>
            <w:tcW w:w="0" w:type="auto"/>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26EFA28" w14:textId="77777777" w:rsidR="00871A1E" w:rsidRPr="00DD580F" w:rsidRDefault="00871A1E" w:rsidP="00F8034B">
            <w:pPr>
              <w:rPr>
                <w:rFonts w:ascii="Palatino Linotype" w:hAnsi="Palatino Linotype"/>
                <w:sz w:val="20"/>
                <w:szCs w:val="20"/>
                <w:lang w:val="es-419"/>
              </w:rPr>
            </w:pPr>
          </w:p>
        </w:tc>
      </w:tr>
      <w:tr w:rsidR="00B548F8" w:rsidRPr="00DD580F" w14:paraId="79BA2DD6" w14:textId="77777777" w:rsidTr="00954AB7">
        <w:trPr>
          <w:trHeight w:val="30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84AEC1E" w14:textId="77777777" w:rsidR="00B548F8" w:rsidRPr="00DD580F" w:rsidRDefault="00B548F8" w:rsidP="00B548F8">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D511C15" w14:textId="77777777" w:rsidR="00B548F8" w:rsidRPr="00DD580F" w:rsidRDefault="00B548F8" w:rsidP="00B548F8">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BAF1BA9" w14:textId="77777777" w:rsidR="00B548F8" w:rsidRPr="00DD580F" w:rsidRDefault="00B548F8" w:rsidP="00B548F8">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7C4E78E" w14:textId="08A0098C" w:rsidR="00B548F8" w:rsidRPr="00DD580F" w:rsidRDefault="00B548F8" w:rsidP="00B548F8">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3.200.000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7F3FF2A" w14:textId="1898A5E0" w:rsidR="00B548F8" w:rsidRPr="00DD580F" w:rsidRDefault="00B548F8" w:rsidP="00B548F8">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608.000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690BA28" w14:textId="773FEC89" w:rsidR="00B548F8" w:rsidRPr="00DD580F" w:rsidRDefault="00B548F8" w:rsidP="00B548F8">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3.808.000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94290CF" w14:textId="5480941A" w:rsidR="00B548F8" w:rsidRPr="00DD580F" w:rsidRDefault="00B548F8" w:rsidP="00B548F8">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15.232.000</w:t>
            </w:r>
          </w:p>
        </w:tc>
      </w:tr>
      <w:tr w:rsidR="00B548F8" w:rsidRPr="00DD580F" w14:paraId="5D0E3029"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67D665F" w14:textId="77777777" w:rsidR="00B548F8" w:rsidRPr="00DD580F" w:rsidRDefault="00B548F8" w:rsidP="00B548F8">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3CD3FA0" w14:textId="77777777" w:rsidR="00B548F8" w:rsidRPr="00DD580F" w:rsidRDefault="00B548F8" w:rsidP="00B548F8">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40EB35E" w14:textId="77777777" w:rsidR="00B548F8" w:rsidRPr="00DD580F" w:rsidRDefault="00B548F8" w:rsidP="00B548F8">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303F99C" w14:textId="21B3572E" w:rsidR="00B548F8" w:rsidRPr="00DD580F" w:rsidRDefault="00B548F8" w:rsidP="00B548F8">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1.750.000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A8BB50E" w14:textId="2408395B" w:rsidR="00B548F8" w:rsidRPr="00DD580F" w:rsidRDefault="00B548F8" w:rsidP="00B548F8">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332.500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CADBCB2" w14:textId="42D4B7DA" w:rsidR="00B548F8" w:rsidRPr="00DD580F" w:rsidRDefault="00B548F8" w:rsidP="00B548F8">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2.082.500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02CADA3" w14:textId="48FB705F" w:rsidR="00B548F8" w:rsidRPr="00DD580F" w:rsidRDefault="00B548F8" w:rsidP="00B548F8">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8.330.000</w:t>
            </w:r>
          </w:p>
        </w:tc>
      </w:tr>
      <w:tr w:rsidR="00B548F8" w:rsidRPr="00DD580F" w14:paraId="2BDBBBC4"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45A8EF5" w14:textId="77777777" w:rsidR="00B548F8" w:rsidRPr="00DD580F" w:rsidRDefault="00B548F8" w:rsidP="00B548F8">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12AFC5C" w14:textId="77777777" w:rsidR="00B548F8" w:rsidRPr="00DD580F" w:rsidRDefault="00B548F8" w:rsidP="00B548F8">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9202779" w14:textId="77777777" w:rsidR="00B548F8" w:rsidRPr="00DD580F" w:rsidRDefault="00B548F8" w:rsidP="00B548F8">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196FC76" w14:textId="7B301B42" w:rsidR="00B548F8" w:rsidRPr="00DD580F" w:rsidRDefault="00B548F8" w:rsidP="00B548F8">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1.407.500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8601ADB" w14:textId="37055F15" w:rsidR="00B548F8" w:rsidRPr="00DD580F" w:rsidRDefault="00B548F8" w:rsidP="00B548F8">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267.425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9F2EAD2" w14:textId="5BB8808A" w:rsidR="00B548F8" w:rsidRPr="00DD580F" w:rsidRDefault="00B548F8" w:rsidP="00B548F8">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1.674.925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7275B06" w14:textId="2D16D27D" w:rsidR="00B548F8" w:rsidRPr="00DD580F" w:rsidRDefault="00B548F8" w:rsidP="00B548F8">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6.699.700</w:t>
            </w:r>
          </w:p>
        </w:tc>
      </w:tr>
      <w:tr w:rsidR="00731C26" w:rsidRPr="00DD580F" w14:paraId="1F071CEF" w14:textId="77777777" w:rsidTr="00954AB7">
        <w:trPr>
          <w:trHeight w:val="470"/>
        </w:trPr>
        <w:tc>
          <w:tcPr>
            <w:tcW w:w="0" w:type="auto"/>
            <w:tcBorders>
              <w:top w:val="single" w:sz="6" w:space="0" w:color="000000"/>
              <w:left w:val="single" w:sz="6" w:space="0" w:color="000000"/>
              <w:bottom w:val="single" w:sz="6" w:space="0" w:color="000000"/>
              <w:right w:val="single" w:sz="6" w:space="0" w:color="000000"/>
            </w:tcBorders>
            <w:shd w:val="clear" w:color="auto" w:fill="BCBCBC"/>
            <w:tcMar>
              <w:top w:w="80" w:type="dxa"/>
              <w:left w:w="80" w:type="dxa"/>
              <w:bottom w:w="80" w:type="dxa"/>
              <w:right w:w="80" w:type="dxa"/>
            </w:tcMar>
            <w:vAlign w:val="center"/>
          </w:tcPr>
          <w:p w14:paraId="27BF05BA" w14:textId="77777777" w:rsidR="00731C26" w:rsidRPr="00DD580F" w:rsidRDefault="00731C26" w:rsidP="00F8034B">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b/>
                <w:bCs/>
                <w:sz w:val="20"/>
                <w:szCs w:val="20"/>
                <w:lang w:val="es-419"/>
              </w:rPr>
              <w:t>10.0</w:t>
            </w:r>
          </w:p>
        </w:tc>
        <w:tc>
          <w:tcPr>
            <w:tcW w:w="0" w:type="auto"/>
            <w:gridSpan w:val="6"/>
            <w:tcBorders>
              <w:top w:val="single" w:sz="6" w:space="0" w:color="000000"/>
              <w:left w:val="single" w:sz="6" w:space="0" w:color="000000"/>
              <w:bottom w:val="single" w:sz="6" w:space="0" w:color="000000"/>
              <w:right w:val="nil"/>
            </w:tcBorders>
            <w:shd w:val="clear" w:color="auto" w:fill="BCBCBC"/>
            <w:tcMar>
              <w:top w:w="80" w:type="dxa"/>
              <w:left w:w="80" w:type="dxa"/>
              <w:bottom w:w="80" w:type="dxa"/>
              <w:right w:w="80" w:type="dxa"/>
            </w:tcMar>
            <w:vAlign w:val="center"/>
          </w:tcPr>
          <w:p w14:paraId="192AEE5D" w14:textId="3701AD0F" w:rsidR="00731C26" w:rsidRPr="00DD580F" w:rsidRDefault="00731C26" w:rsidP="00731C26">
            <w:pPr>
              <w:jc w:val="center"/>
              <w:rPr>
                <w:rFonts w:ascii="Palatino Linotype" w:hAnsi="Palatino Linotype"/>
                <w:sz w:val="20"/>
                <w:szCs w:val="20"/>
                <w:lang w:val="es-419"/>
              </w:rPr>
            </w:pPr>
            <w:r w:rsidRPr="00DD580F">
              <w:rPr>
                <w:rStyle w:val="Ninguno"/>
                <w:rFonts w:ascii="Palatino Linotype" w:eastAsia="Palatino Linotype" w:hAnsi="Palatino Linotype" w:cs="Palatino Linotype"/>
                <w:b/>
                <w:bCs/>
                <w:sz w:val="20"/>
                <w:szCs w:val="20"/>
                <w:lang w:val="es-419"/>
              </w:rPr>
              <w:t>PAM</w:t>
            </w:r>
          </w:p>
        </w:tc>
      </w:tr>
      <w:tr w:rsidR="00731C26" w:rsidRPr="00DD580F" w14:paraId="5E17A813" w14:textId="77777777" w:rsidTr="00D20B5B">
        <w:trPr>
          <w:trHeight w:val="203"/>
        </w:trPr>
        <w:tc>
          <w:tcPr>
            <w:tcW w:w="0" w:type="auto"/>
            <w:gridSpan w:val="7"/>
            <w:tcBorders>
              <w:top w:val="single" w:sz="6" w:space="0" w:color="000000"/>
              <w:left w:val="single" w:sz="6" w:space="0" w:color="000000"/>
              <w:bottom w:val="single" w:sz="6" w:space="0" w:color="000000"/>
              <w:right w:val="single" w:sz="6" w:space="0" w:color="000000"/>
            </w:tcBorders>
            <w:shd w:val="clear" w:color="auto" w:fill="BCBCBC"/>
            <w:tcMar>
              <w:top w:w="80" w:type="dxa"/>
              <w:left w:w="80" w:type="dxa"/>
              <w:bottom w:w="80" w:type="dxa"/>
              <w:right w:w="80" w:type="dxa"/>
            </w:tcMar>
            <w:vAlign w:val="center"/>
          </w:tcPr>
          <w:p w14:paraId="4CE09096" w14:textId="41EE90E2" w:rsidR="00731C26" w:rsidRPr="00DD580F" w:rsidRDefault="00D20B5B" w:rsidP="00731C26">
            <w:pPr>
              <w:jc w:val="center"/>
              <w:rPr>
                <w:rFonts w:ascii="Palatino Linotype" w:hAnsi="Palatino Linotype"/>
                <w:sz w:val="20"/>
                <w:szCs w:val="20"/>
                <w:lang w:val="es-419"/>
              </w:rPr>
            </w:pPr>
            <w:r w:rsidRPr="00DD580F">
              <w:rPr>
                <w:rStyle w:val="Ninguno"/>
                <w:rFonts w:ascii="Palatino Linotype" w:eastAsia="Palatino Linotype" w:hAnsi="Palatino Linotype" w:cs="Palatino Linotype"/>
                <w:b/>
                <w:bCs/>
                <w:sz w:val="20"/>
                <w:szCs w:val="20"/>
                <w:lang w:val="es-419"/>
              </w:rPr>
              <w:t>SISTEMA DE GESTION AUDIOVISUAL</w:t>
            </w:r>
          </w:p>
        </w:tc>
      </w:tr>
      <w:tr w:rsidR="00F8034B" w:rsidRPr="00DD580F" w14:paraId="4F42A377" w14:textId="77777777" w:rsidTr="00463292">
        <w:trPr>
          <w:trHeight w:val="690"/>
        </w:trPr>
        <w:tc>
          <w:tcPr>
            <w:tcW w:w="0" w:type="auto"/>
            <w:tcBorders>
              <w:top w:val="single" w:sz="6" w:space="0" w:color="000000"/>
              <w:left w:val="single" w:sz="6" w:space="0" w:color="000000"/>
              <w:bottom w:val="single" w:sz="6" w:space="0" w:color="000000"/>
              <w:right w:val="single" w:sz="6" w:space="0" w:color="000000"/>
            </w:tcBorders>
            <w:shd w:val="clear" w:color="auto" w:fill="BCBCBC"/>
            <w:tcMar>
              <w:top w:w="80" w:type="dxa"/>
              <w:left w:w="80" w:type="dxa"/>
              <w:bottom w:w="80" w:type="dxa"/>
              <w:right w:w="80" w:type="dxa"/>
            </w:tcMar>
            <w:vAlign w:val="center"/>
          </w:tcPr>
          <w:p w14:paraId="6EEDCAAC" w14:textId="77777777" w:rsidR="00F8034B" w:rsidRPr="00DD580F" w:rsidRDefault="00F8034B" w:rsidP="00F8034B">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b/>
                <w:bCs/>
                <w:sz w:val="20"/>
                <w:szCs w:val="20"/>
                <w:lang w:val="es-419"/>
              </w:rPr>
              <w:t>ITEM</w:t>
            </w:r>
          </w:p>
        </w:tc>
        <w:tc>
          <w:tcPr>
            <w:tcW w:w="0" w:type="auto"/>
            <w:tcBorders>
              <w:top w:val="single" w:sz="6" w:space="0" w:color="000000"/>
              <w:left w:val="single" w:sz="6" w:space="0" w:color="000000"/>
              <w:bottom w:val="single" w:sz="6" w:space="0" w:color="000000"/>
              <w:right w:val="single" w:sz="6" w:space="0" w:color="000000"/>
            </w:tcBorders>
            <w:shd w:val="clear" w:color="auto" w:fill="BCBCBC"/>
            <w:tcMar>
              <w:top w:w="80" w:type="dxa"/>
              <w:left w:w="80" w:type="dxa"/>
              <w:bottom w:w="80" w:type="dxa"/>
              <w:right w:w="80" w:type="dxa"/>
            </w:tcMar>
            <w:vAlign w:val="center"/>
          </w:tcPr>
          <w:p w14:paraId="33851E1F" w14:textId="77777777" w:rsidR="00F8034B" w:rsidRPr="00DD580F" w:rsidRDefault="00F8034B" w:rsidP="00F8034B">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b/>
                <w:bCs/>
                <w:sz w:val="20"/>
                <w:szCs w:val="20"/>
                <w:lang w:val="es-419"/>
              </w:rPr>
              <w:t>CANT</w:t>
            </w:r>
          </w:p>
        </w:tc>
        <w:tc>
          <w:tcPr>
            <w:tcW w:w="0" w:type="auto"/>
            <w:tcBorders>
              <w:top w:val="single" w:sz="6" w:space="0" w:color="000000"/>
              <w:left w:val="single" w:sz="6" w:space="0" w:color="000000"/>
              <w:bottom w:val="single" w:sz="6" w:space="0" w:color="000000"/>
              <w:right w:val="single" w:sz="6" w:space="0" w:color="000000"/>
            </w:tcBorders>
            <w:shd w:val="clear" w:color="auto" w:fill="BCBCBC"/>
            <w:tcMar>
              <w:top w:w="80" w:type="dxa"/>
              <w:left w:w="80" w:type="dxa"/>
              <w:bottom w:w="80" w:type="dxa"/>
              <w:right w:w="80" w:type="dxa"/>
            </w:tcMar>
            <w:vAlign w:val="center"/>
          </w:tcPr>
          <w:p w14:paraId="14E16BFF" w14:textId="77777777" w:rsidR="00F8034B" w:rsidRPr="00DD580F" w:rsidRDefault="00F8034B" w:rsidP="00F8034B">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b/>
                <w:bCs/>
                <w:sz w:val="20"/>
                <w:szCs w:val="20"/>
                <w:lang w:val="es-419"/>
              </w:rPr>
              <w:t>DESCRIPCION</w:t>
            </w:r>
            <w:r w:rsidRPr="00DD580F">
              <w:rPr>
                <w:rStyle w:val="Ninguno"/>
                <w:rFonts w:ascii="Palatino Linotype" w:eastAsia="Palatino Linotype" w:hAnsi="Palatino Linotype" w:cs="Palatino Linotype"/>
                <w:b/>
                <w:bCs/>
                <w:sz w:val="20"/>
                <w:szCs w:val="20"/>
                <w:lang w:val="es-419"/>
              </w:rPr>
              <w:br/>
              <w:t>SISTEMA DE GESTION AUDIOVISUAL</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BCBCBC"/>
            <w:tcMar>
              <w:top w:w="80" w:type="dxa"/>
              <w:left w:w="80" w:type="dxa"/>
              <w:bottom w:w="80" w:type="dxa"/>
              <w:right w:w="80" w:type="dxa"/>
            </w:tcMar>
            <w:vAlign w:val="center"/>
          </w:tcPr>
          <w:p w14:paraId="26F8DC39" w14:textId="77777777" w:rsidR="00F8034B" w:rsidRPr="00DD580F" w:rsidRDefault="00F8034B" w:rsidP="00F8034B">
            <w:pPr>
              <w:pStyle w:val="CuerpoA"/>
              <w:widowControl w:val="0"/>
              <w:jc w:val="center"/>
              <w:rPr>
                <w:rStyle w:val="Ninguno"/>
                <w:rFonts w:ascii="Palatino Linotype" w:eastAsia="Palatino Linotype" w:hAnsi="Palatino Linotype" w:cs="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VALOR</w:t>
            </w:r>
          </w:p>
          <w:p w14:paraId="34252E3B" w14:textId="77777777" w:rsidR="00F8034B" w:rsidRPr="00DD580F" w:rsidRDefault="00F8034B" w:rsidP="00F8034B">
            <w:pPr>
              <w:pStyle w:val="CuerpoA"/>
              <w:widowControl w:val="0"/>
              <w:jc w:val="center"/>
              <w:rPr>
                <w:rStyle w:val="Ninguno"/>
                <w:rFonts w:ascii="Palatino Linotype" w:eastAsia="Palatino Linotype" w:hAnsi="Palatino Linotype" w:cs="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UNITARIO SIN</w:t>
            </w:r>
          </w:p>
          <w:p w14:paraId="116B57C4" w14:textId="77777777" w:rsidR="00F8034B" w:rsidRPr="00DD580F" w:rsidRDefault="00F8034B" w:rsidP="00F8034B">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b/>
                <w:bCs/>
                <w:sz w:val="20"/>
                <w:szCs w:val="20"/>
                <w:lang w:val="es-419"/>
              </w:rPr>
              <w:t>IVA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BCBCBC"/>
            <w:tcMar>
              <w:top w:w="80" w:type="dxa"/>
              <w:left w:w="80" w:type="dxa"/>
              <w:bottom w:w="80" w:type="dxa"/>
              <w:right w:w="80" w:type="dxa"/>
            </w:tcMar>
            <w:vAlign w:val="center"/>
          </w:tcPr>
          <w:p w14:paraId="5E12B4DF" w14:textId="77777777" w:rsidR="00F8034B" w:rsidRPr="00DD580F" w:rsidRDefault="00F8034B" w:rsidP="00F8034B">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b/>
                <w:bCs/>
                <w:sz w:val="20"/>
                <w:szCs w:val="20"/>
                <w:lang w:val="es-419"/>
              </w:rPr>
              <w:t>IVA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BCBCBC"/>
            <w:tcMar>
              <w:top w:w="80" w:type="dxa"/>
              <w:left w:w="80" w:type="dxa"/>
              <w:bottom w:w="80" w:type="dxa"/>
              <w:right w:w="80" w:type="dxa"/>
            </w:tcMar>
            <w:vAlign w:val="center"/>
          </w:tcPr>
          <w:p w14:paraId="0EB1B179" w14:textId="77777777" w:rsidR="00F8034B" w:rsidRPr="00DD580F" w:rsidRDefault="00F8034B" w:rsidP="00F8034B">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b/>
                <w:bCs/>
                <w:sz w:val="20"/>
                <w:szCs w:val="20"/>
                <w:lang w:val="es-419"/>
              </w:rPr>
              <w:t>VALOR UNITARIO CON IVA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BCBCBC"/>
            <w:tcMar>
              <w:top w:w="80" w:type="dxa"/>
              <w:left w:w="80" w:type="dxa"/>
              <w:bottom w:w="80" w:type="dxa"/>
              <w:right w:w="80" w:type="dxa"/>
            </w:tcMar>
            <w:vAlign w:val="center"/>
          </w:tcPr>
          <w:p w14:paraId="51F215FE" w14:textId="77777777" w:rsidR="00F8034B" w:rsidRPr="00DD580F" w:rsidRDefault="00F8034B" w:rsidP="00F8034B">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b/>
                <w:bCs/>
                <w:sz w:val="20"/>
                <w:szCs w:val="20"/>
                <w:lang w:val="es-419"/>
              </w:rPr>
              <w:t>VALOR CANTIDAD TOTAL CON IVA</w:t>
            </w:r>
          </w:p>
        </w:tc>
      </w:tr>
      <w:tr w:rsidR="00F8034B" w:rsidRPr="00DD580F" w14:paraId="3A4F35B3" w14:textId="77777777" w:rsidTr="00463292">
        <w:trPr>
          <w:trHeight w:val="535"/>
        </w:trPr>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4A85DF2D" w14:textId="77777777" w:rsidR="00F8034B" w:rsidRPr="00DD580F" w:rsidRDefault="00F8034B" w:rsidP="00F8034B">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10.1</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0CCF9E1D" w14:textId="77777777" w:rsidR="00F8034B" w:rsidRPr="00DD580F" w:rsidRDefault="00F8034B" w:rsidP="00F8034B">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1</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13F16D12" w14:textId="77777777" w:rsidR="00F8034B" w:rsidRPr="00DD580F" w:rsidRDefault="00F8034B" w:rsidP="00F8034B">
            <w:pPr>
              <w:pStyle w:val="CuerpoA"/>
              <w:widowControl w:val="0"/>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SERVIDOR MAM PRINCIPAL</w:t>
            </w:r>
          </w:p>
        </w:tc>
        <w:tc>
          <w:tcPr>
            <w:tcW w:w="0" w:type="auto"/>
            <w:vMerge/>
            <w:tcBorders>
              <w:top w:val="single" w:sz="6" w:space="0" w:color="000000"/>
              <w:left w:val="single" w:sz="6" w:space="0" w:color="000000"/>
              <w:bottom w:val="single" w:sz="6" w:space="0" w:color="000000"/>
              <w:right w:val="single" w:sz="6" w:space="0" w:color="000000"/>
            </w:tcBorders>
            <w:shd w:val="clear" w:color="auto" w:fill="BCBCBC"/>
          </w:tcPr>
          <w:p w14:paraId="2FF1F74C" w14:textId="77777777" w:rsidR="00F8034B" w:rsidRPr="00DD580F" w:rsidRDefault="00F8034B" w:rsidP="00F8034B">
            <w:pPr>
              <w:rPr>
                <w:rFonts w:ascii="Palatino Linotype" w:hAnsi="Palatino Linotype"/>
                <w:sz w:val="20"/>
                <w:szCs w:val="20"/>
                <w:lang w:val="es-4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BCBCBC"/>
          </w:tcPr>
          <w:p w14:paraId="70A8FB71" w14:textId="77777777" w:rsidR="00F8034B" w:rsidRPr="00DD580F" w:rsidRDefault="00F8034B" w:rsidP="00F8034B">
            <w:pPr>
              <w:rPr>
                <w:rFonts w:ascii="Palatino Linotype" w:hAnsi="Palatino Linotype"/>
                <w:sz w:val="20"/>
                <w:szCs w:val="20"/>
                <w:lang w:val="es-4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BCBCBC"/>
          </w:tcPr>
          <w:p w14:paraId="1DC32047" w14:textId="77777777" w:rsidR="00F8034B" w:rsidRPr="00DD580F" w:rsidRDefault="00F8034B" w:rsidP="00F8034B">
            <w:pPr>
              <w:rPr>
                <w:rFonts w:ascii="Palatino Linotype" w:hAnsi="Palatino Linotype"/>
                <w:sz w:val="20"/>
                <w:szCs w:val="20"/>
                <w:lang w:val="es-4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BCBCBC"/>
          </w:tcPr>
          <w:p w14:paraId="61BA11F1" w14:textId="77777777" w:rsidR="00F8034B" w:rsidRPr="00DD580F" w:rsidRDefault="00F8034B" w:rsidP="00F8034B">
            <w:pPr>
              <w:rPr>
                <w:rFonts w:ascii="Palatino Linotype" w:hAnsi="Palatino Linotype"/>
                <w:sz w:val="20"/>
                <w:szCs w:val="20"/>
                <w:lang w:val="es-419"/>
              </w:rPr>
            </w:pPr>
          </w:p>
        </w:tc>
      </w:tr>
      <w:tr w:rsidR="00F8034B" w:rsidRPr="00DD580F" w14:paraId="08CE7DD9" w14:textId="77777777" w:rsidTr="00463292">
        <w:trPr>
          <w:trHeight w:val="465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BCBE421" w14:textId="77777777" w:rsidR="00F8034B" w:rsidRPr="00DD580F" w:rsidRDefault="00F8034B" w:rsidP="00F8034B">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27FB8022" w14:textId="77777777" w:rsidR="00F8034B" w:rsidRPr="00DD580F" w:rsidRDefault="00F8034B" w:rsidP="00F8034B">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5C8DF5F" w14:textId="77777777" w:rsidR="00DE43D4" w:rsidRPr="00DD580F" w:rsidRDefault="00DE43D4" w:rsidP="00DE43D4">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xml:space="preserve">- Servidor principal para procesos asociados al PAM como manejo de usuarios, archivos, catalogación, ingesta y gestión de flujos, dimensionado en características de acuerdo con requerimientos solicitados y acorde al tipo de solución planteada. </w:t>
            </w:r>
            <w:r w:rsidRPr="00DD580F">
              <w:rPr>
                <w:rStyle w:val="Ninguno"/>
                <w:rFonts w:ascii="Palatino Linotype" w:eastAsia="Palatino Linotype" w:hAnsi="Palatino Linotype" w:cs="Palatino Linotype"/>
                <w:color w:val="FF0000"/>
                <w:sz w:val="20"/>
                <w:szCs w:val="20"/>
                <w:lang w:val="es-419"/>
              </w:rPr>
              <w:t>Fuente redundante</w:t>
            </w:r>
            <w:r w:rsidRPr="00DD580F">
              <w:rPr>
                <w:rStyle w:val="Ninguno"/>
                <w:rFonts w:ascii="Palatino Linotype" w:eastAsia="Palatino Linotype" w:hAnsi="Palatino Linotype" w:cs="Palatino Linotype"/>
                <w:sz w:val="20"/>
                <w:szCs w:val="20"/>
                <w:lang w:val="es-419"/>
              </w:rPr>
              <w:t>.</w:t>
            </w:r>
          </w:p>
          <w:p w14:paraId="662E2DCE" w14:textId="77777777" w:rsidR="00DE43D4" w:rsidRPr="00DD580F" w:rsidRDefault="00DE43D4" w:rsidP="00DE43D4">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Este servidor debe manejar desde 25 hasta 250 usuarios de consulta, 8 usuarios de alta resolución y debe manejar el storage de 90 TB para alta resolución y 18 TB para baja resolución.</w:t>
            </w:r>
          </w:p>
          <w:p w14:paraId="14A02010" w14:textId="77777777" w:rsidR="00DE43D4" w:rsidRPr="00DD580F" w:rsidRDefault="00DE43D4" w:rsidP="00DE43D4">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Debe ser capaz de manejar a futuro un almacenamiento profundo de hasta 423 TB y 3 PB.</w:t>
            </w:r>
          </w:p>
          <w:p w14:paraId="5DFAD2B0" w14:textId="77777777" w:rsidR="00DE43D4" w:rsidRPr="00DD580F" w:rsidRDefault="00DE43D4" w:rsidP="00DE43D4">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lastRenderedPageBreak/>
              <w:t>- Este servidor debe permitir el control de grabación de 8 canales independientes y manejar un canal de salida y los canales de entrada y salida adicionales si son ofrecidos.</w:t>
            </w:r>
          </w:p>
          <w:p w14:paraId="766F7064" w14:textId="7A7191B6" w:rsidR="00F8034B" w:rsidRPr="00DD580F" w:rsidRDefault="00DE43D4" w:rsidP="00DE43D4">
            <w:pPr>
              <w:pStyle w:val="CuerpoA"/>
              <w:widowControl w:val="0"/>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Es importante tener en cuenta que tanto la cantidad de usuarios como la cantidad de los almacenamientos controlados deben tener posibilidad de crecimiento a futuro</w:t>
            </w:r>
            <w:r w:rsidR="00F8034B" w:rsidRPr="00DD580F">
              <w:rPr>
                <w:rStyle w:val="Ninguno"/>
                <w:rFonts w:ascii="Palatino Linotype" w:eastAsia="Palatino Linotype" w:hAnsi="Palatino Linotype" w:cs="Palatino Linotype"/>
                <w:sz w:val="20"/>
                <w:szCs w:val="20"/>
                <w:lang w:val="es-419"/>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B98751E" w14:textId="77777777" w:rsidR="00F8034B" w:rsidRPr="00DD580F" w:rsidRDefault="00F8034B" w:rsidP="00F8034B">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lastRenderedPageBreak/>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2D1F96E" w14:textId="77777777" w:rsidR="00F8034B" w:rsidRPr="00DD580F" w:rsidRDefault="00F8034B" w:rsidP="00F8034B">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C5AE2C7" w14:textId="77777777" w:rsidR="00F8034B" w:rsidRPr="00DD580F" w:rsidRDefault="00F8034B" w:rsidP="00F8034B">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5BAC2C3" w14:textId="77777777" w:rsidR="00F8034B" w:rsidRPr="00DD580F" w:rsidRDefault="00F8034B" w:rsidP="00F8034B">
            <w:pPr>
              <w:rPr>
                <w:rFonts w:ascii="Palatino Linotype" w:hAnsi="Palatino Linotype"/>
                <w:sz w:val="20"/>
                <w:szCs w:val="20"/>
                <w:lang w:val="es-419"/>
              </w:rPr>
            </w:pPr>
          </w:p>
        </w:tc>
      </w:tr>
      <w:tr w:rsidR="007755E8" w:rsidRPr="00DD580F" w14:paraId="304CF4F0"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4BE9A7D" w14:textId="77777777" w:rsidR="007755E8" w:rsidRPr="00DD580F" w:rsidRDefault="007755E8" w:rsidP="007755E8">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F399124" w14:textId="77777777" w:rsidR="007755E8" w:rsidRPr="00DD580F" w:rsidRDefault="007755E8" w:rsidP="007755E8">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E81E2EC" w14:textId="77777777" w:rsidR="007755E8" w:rsidRPr="00DD580F" w:rsidRDefault="007755E8" w:rsidP="007755E8">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7EB7791" w14:textId="7FFD7086" w:rsidR="007755E8" w:rsidRPr="00DD580F" w:rsidRDefault="007755E8" w:rsidP="007755E8">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545.000.000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F56A4A7" w14:textId="0A5ED243" w:rsidR="007755E8" w:rsidRPr="00DD580F" w:rsidRDefault="007755E8" w:rsidP="007755E8">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103.550.000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9F79699" w14:textId="2932A97C" w:rsidR="007755E8" w:rsidRPr="00DD580F" w:rsidRDefault="007755E8" w:rsidP="007755E8">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648.550.000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A595634" w14:textId="71A574BE" w:rsidR="007755E8" w:rsidRPr="00DD580F" w:rsidRDefault="007755E8" w:rsidP="007755E8">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648.550.000</w:t>
            </w:r>
          </w:p>
        </w:tc>
      </w:tr>
      <w:tr w:rsidR="007755E8" w:rsidRPr="00DD580F" w14:paraId="3A687328"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35D722F" w14:textId="77777777" w:rsidR="007755E8" w:rsidRPr="00DD580F" w:rsidRDefault="007755E8" w:rsidP="007755E8">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2F22422" w14:textId="77777777" w:rsidR="007755E8" w:rsidRPr="00DD580F" w:rsidRDefault="007755E8" w:rsidP="007755E8">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E60E287" w14:textId="77777777" w:rsidR="007755E8" w:rsidRPr="00DD580F" w:rsidRDefault="007755E8" w:rsidP="007755E8">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5DF150A" w14:textId="0FB0FFEC" w:rsidR="007755E8" w:rsidRPr="00DD580F" w:rsidRDefault="007755E8" w:rsidP="007755E8">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545.000.000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A36C964" w14:textId="5EF5BA26" w:rsidR="007755E8" w:rsidRPr="00DD580F" w:rsidRDefault="007755E8" w:rsidP="007755E8">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103.550.000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2D8FA57" w14:textId="71494EA9" w:rsidR="007755E8" w:rsidRPr="00DD580F" w:rsidRDefault="007755E8" w:rsidP="007755E8">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648.550.000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9089C7E" w14:textId="6BCB2139" w:rsidR="007755E8" w:rsidRPr="00DD580F" w:rsidRDefault="007755E8" w:rsidP="007755E8">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648.550.000</w:t>
            </w:r>
          </w:p>
        </w:tc>
      </w:tr>
      <w:tr w:rsidR="007755E8" w:rsidRPr="00DD580F" w14:paraId="7C04D9F0"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41686CB" w14:textId="77777777" w:rsidR="007755E8" w:rsidRPr="00DD580F" w:rsidRDefault="007755E8" w:rsidP="007755E8">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7F3DFB99" w14:textId="77777777" w:rsidR="007755E8" w:rsidRPr="00DD580F" w:rsidRDefault="007755E8" w:rsidP="007755E8">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7EA2554" w14:textId="77777777" w:rsidR="007755E8" w:rsidRPr="00DD580F" w:rsidRDefault="007755E8" w:rsidP="007755E8">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CA6CE06" w14:textId="5B00027E" w:rsidR="007755E8" w:rsidRPr="00DD580F" w:rsidRDefault="007755E8" w:rsidP="007755E8">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134.968.591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63A9318" w14:textId="2289246D" w:rsidR="007755E8" w:rsidRPr="00DD580F" w:rsidRDefault="007755E8" w:rsidP="007755E8">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25.644.032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029F488" w14:textId="01664336" w:rsidR="007755E8" w:rsidRPr="00DD580F" w:rsidRDefault="007755E8" w:rsidP="007755E8">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160.612.623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496E611" w14:textId="1C6DE7CE" w:rsidR="007755E8" w:rsidRPr="00DD580F" w:rsidRDefault="007755E8" w:rsidP="007755E8">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160.612.623</w:t>
            </w:r>
          </w:p>
        </w:tc>
      </w:tr>
      <w:tr w:rsidR="000B05BC" w:rsidRPr="00DD580F" w14:paraId="6E8E2D67" w14:textId="77777777" w:rsidTr="00954AB7">
        <w:trPr>
          <w:trHeight w:val="470"/>
        </w:trPr>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6129BC21" w14:textId="77777777" w:rsidR="000B05BC" w:rsidRPr="00DD580F" w:rsidRDefault="000B05BC" w:rsidP="00F8034B">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10.2</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19232637" w14:textId="77777777" w:rsidR="000B05BC" w:rsidRPr="00DD580F" w:rsidRDefault="000B05BC" w:rsidP="00F8034B">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1</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747DD8DB" w14:textId="77777777" w:rsidR="000B05BC" w:rsidRPr="00DD580F" w:rsidRDefault="000B05BC" w:rsidP="00F8034B">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b/>
                <w:bCs/>
                <w:sz w:val="20"/>
                <w:szCs w:val="20"/>
                <w:lang w:val="es-419"/>
              </w:rPr>
              <w:t>SERVIDOR PAM DE BACKUP</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B7279BF" w14:textId="77777777" w:rsidR="000B05BC" w:rsidRPr="00DD580F" w:rsidRDefault="000B05BC" w:rsidP="00F8034B">
            <w:pPr>
              <w:pStyle w:val="CuerpoA"/>
              <w:widowControl w:val="0"/>
              <w:jc w:val="center"/>
              <w:rPr>
                <w:rStyle w:val="Ninguno"/>
                <w:rFonts w:ascii="Palatino Linotype" w:eastAsia="Palatino Linotype" w:hAnsi="Palatino Linotype" w:cs="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1B5757F" w14:textId="77777777" w:rsidR="000B05BC" w:rsidRPr="00DD580F" w:rsidRDefault="000B05BC" w:rsidP="00F8034B">
            <w:pPr>
              <w:rPr>
                <w:rFonts w:ascii="Palatino Linotype" w:hAnsi="Palatino Linotype"/>
                <w:sz w:val="20"/>
                <w:szCs w:val="20"/>
                <w:lang w:val="es-419"/>
              </w:rPr>
            </w:pPr>
          </w:p>
        </w:tc>
        <w:tc>
          <w:tcPr>
            <w:tcW w:w="0" w:type="auto"/>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14:paraId="29694C33" w14:textId="77777777" w:rsidR="000B05BC" w:rsidRPr="00DD580F" w:rsidRDefault="000B05BC" w:rsidP="00F8034B">
            <w:pPr>
              <w:rPr>
                <w:rFonts w:ascii="Palatino Linotype" w:hAnsi="Palatino Linotype"/>
                <w:sz w:val="20"/>
                <w:szCs w:val="20"/>
                <w:lang w:val="es-419"/>
              </w:rPr>
            </w:pPr>
          </w:p>
        </w:tc>
        <w:tc>
          <w:tcPr>
            <w:tcW w:w="0" w:type="auto"/>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vAlign w:val="center"/>
          </w:tcPr>
          <w:p w14:paraId="479D09CF" w14:textId="77777777" w:rsidR="000B05BC" w:rsidRPr="00DD580F" w:rsidRDefault="000B05BC" w:rsidP="00F8034B">
            <w:pPr>
              <w:rPr>
                <w:rFonts w:ascii="Palatino Linotype" w:hAnsi="Palatino Linotype"/>
                <w:sz w:val="20"/>
                <w:szCs w:val="20"/>
                <w:lang w:val="es-419"/>
              </w:rPr>
            </w:pPr>
          </w:p>
        </w:tc>
      </w:tr>
      <w:tr w:rsidR="000B05BC" w:rsidRPr="00DD580F" w14:paraId="764CC196" w14:textId="77777777" w:rsidTr="005B5E0B">
        <w:trPr>
          <w:trHeight w:val="146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F70B523" w14:textId="77777777" w:rsidR="000B05BC" w:rsidRPr="00DD580F" w:rsidRDefault="000B05BC" w:rsidP="00F8034B">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1E1EF23" w14:textId="77777777" w:rsidR="000B05BC" w:rsidRPr="00DD580F" w:rsidRDefault="000B05BC" w:rsidP="00F8034B">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539FC903" w14:textId="77777777" w:rsidR="000B05BC" w:rsidRPr="00DD580F" w:rsidRDefault="000B05BC" w:rsidP="00F8034B">
            <w:pPr>
              <w:pStyle w:val="CuerpoA"/>
              <w:widowControl w:val="0"/>
              <w:rPr>
                <w:rFonts w:ascii="Palatino Linotype" w:hAnsi="Palatino Linotype"/>
                <w:sz w:val="20"/>
                <w:szCs w:val="20"/>
                <w:lang w:val="es-419"/>
              </w:rPr>
            </w:pPr>
            <w:r w:rsidRPr="00DD580F">
              <w:rPr>
                <w:rStyle w:val="Ninguno"/>
                <w:rFonts w:ascii="Palatino Linotype" w:eastAsia="Palatino Linotype" w:hAnsi="Palatino Linotype" w:cs="Palatino Linotype"/>
                <w:color w:val="00000A"/>
                <w:sz w:val="20"/>
                <w:szCs w:val="20"/>
                <w:u w:color="00000A"/>
                <w:lang w:val="es-419"/>
              </w:rPr>
              <w:t xml:space="preserve">Servidor Backup para procesos asociados al PAM como manejo de usuarios, archivos, catalogación, ingesta y gestión de flujos, dimensionado en características de acuerdo con requerimientos solicitados y acorde al tipo de solución planteada. </w:t>
            </w:r>
            <w:r w:rsidRPr="00DD580F">
              <w:rPr>
                <w:rStyle w:val="Ninguno"/>
                <w:rFonts w:ascii="Palatino Linotype" w:eastAsia="Palatino Linotype" w:hAnsi="Palatino Linotype" w:cs="Palatino Linotype"/>
                <w:color w:val="FF0000"/>
                <w:sz w:val="20"/>
                <w:szCs w:val="20"/>
                <w:u w:color="FF0000"/>
                <w:lang w:val="es-419"/>
              </w:rPr>
              <w:t>Fuente redundante.</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tcPr>
          <w:p w14:paraId="33EF53E1" w14:textId="77777777" w:rsidR="000B05BC" w:rsidRPr="00DD580F" w:rsidRDefault="000B05BC" w:rsidP="00F8034B">
            <w:pPr>
              <w:rPr>
                <w:rFonts w:ascii="Palatino Linotype" w:hAnsi="Palatino Linotype"/>
                <w:sz w:val="20"/>
                <w:szCs w:val="20"/>
                <w:lang w:val="es-4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tcPr>
          <w:p w14:paraId="7F71BCC5" w14:textId="77777777" w:rsidR="000B05BC" w:rsidRPr="00DD580F" w:rsidRDefault="000B05BC" w:rsidP="00F8034B">
            <w:pPr>
              <w:rPr>
                <w:rFonts w:ascii="Palatino Linotype" w:hAnsi="Palatino Linotype"/>
                <w:sz w:val="20"/>
                <w:szCs w:val="20"/>
                <w:lang w:val="es-419"/>
              </w:rPr>
            </w:pPr>
          </w:p>
        </w:tc>
        <w:tc>
          <w:tcPr>
            <w:tcW w:w="0" w:type="auto"/>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963D032" w14:textId="77777777" w:rsidR="000B05BC" w:rsidRPr="00DD580F" w:rsidRDefault="000B05BC" w:rsidP="00F8034B">
            <w:pPr>
              <w:rPr>
                <w:rFonts w:ascii="Palatino Linotype" w:hAnsi="Palatino Linotype"/>
                <w:sz w:val="20"/>
                <w:szCs w:val="20"/>
                <w:lang w:val="es-419"/>
              </w:rPr>
            </w:pPr>
          </w:p>
        </w:tc>
        <w:tc>
          <w:tcPr>
            <w:tcW w:w="0" w:type="auto"/>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536E71B" w14:textId="77777777" w:rsidR="000B05BC" w:rsidRPr="00DD580F" w:rsidRDefault="000B05BC" w:rsidP="00F8034B">
            <w:pPr>
              <w:rPr>
                <w:rFonts w:ascii="Palatino Linotype" w:hAnsi="Palatino Linotype"/>
                <w:sz w:val="20"/>
                <w:szCs w:val="20"/>
                <w:lang w:val="es-419"/>
              </w:rPr>
            </w:pPr>
          </w:p>
        </w:tc>
      </w:tr>
      <w:tr w:rsidR="005B5E0B" w:rsidRPr="00DD580F" w14:paraId="6AA6A285" w14:textId="77777777" w:rsidTr="005B5E0B">
        <w:trPr>
          <w:trHeight w:val="68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9AB7BF8" w14:textId="77777777" w:rsidR="005B5E0B" w:rsidRPr="00DD580F" w:rsidRDefault="005B5E0B" w:rsidP="005B5E0B">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P1</w:t>
            </w:r>
          </w:p>
        </w:tc>
        <w:tc>
          <w:tcPr>
            <w:tcW w:w="0" w:type="auto"/>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42BFC943" w14:textId="77777777" w:rsidR="005B5E0B" w:rsidRPr="00DD580F" w:rsidRDefault="005B5E0B" w:rsidP="005B5E0B">
            <w:pPr>
              <w:rPr>
                <w:rFonts w:ascii="Palatino Linotype" w:hAnsi="Palatino Linotype"/>
                <w:sz w:val="20"/>
                <w:szCs w:val="20"/>
                <w:lang w:val="es-419"/>
              </w:rPr>
            </w:pPr>
          </w:p>
        </w:tc>
        <w:tc>
          <w:tcPr>
            <w:tcW w:w="0" w:type="auto"/>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5298E608" w14:textId="77777777" w:rsidR="005B5E0B" w:rsidRPr="00DD580F" w:rsidRDefault="005B5E0B" w:rsidP="005B5E0B">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EBDA0D0" w14:textId="0D44730A" w:rsidR="005B5E0B" w:rsidRPr="00DD580F" w:rsidRDefault="005B5E0B" w:rsidP="005B5E0B">
            <w:pPr>
              <w:pStyle w:val="CuerpoA"/>
              <w:widowControl w:val="0"/>
              <w:jc w:val="center"/>
              <w:rPr>
                <w:rFonts w:ascii="Palatino Linotype" w:hAnsi="Palatino Linotype"/>
                <w:b/>
                <w:bCs/>
                <w:sz w:val="20"/>
                <w:szCs w:val="20"/>
                <w:lang w:val="es-419"/>
              </w:rPr>
            </w:pPr>
            <w:r w:rsidRPr="00DD580F">
              <w:rPr>
                <w:rFonts w:ascii="Palatino Linotype" w:hAnsi="Palatino Linotype" w:cs="Arial"/>
                <w:b/>
                <w:bCs/>
                <w:sz w:val="20"/>
                <w:szCs w:val="20"/>
                <w:lang w:val="es-419"/>
              </w:rPr>
              <w:t>Incluido en el valor del servidor principal</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BCF3895" w14:textId="15FE043A" w:rsidR="005B5E0B" w:rsidRPr="00DD580F" w:rsidRDefault="005B5E0B" w:rsidP="005B5E0B">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7BA90FC" w14:textId="4CF4E462" w:rsidR="005B5E0B" w:rsidRPr="00DD580F" w:rsidRDefault="005B5E0B" w:rsidP="005B5E0B">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B58D9C2" w14:textId="69EA7018" w:rsidR="005B5E0B" w:rsidRPr="00DD580F" w:rsidRDefault="005B5E0B" w:rsidP="005B5E0B">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r>
      <w:tr w:rsidR="005B5E0B" w:rsidRPr="00DD580F" w14:paraId="21AB98D4" w14:textId="77777777" w:rsidTr="005B5E0B">
        <w:trPr>
          <w:trHeight w:val="39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5B5A741" w14:textId="77777777" w:rsidR="005B5E0B" w:rsidRPr="00DD580F" w:rsidRDefault="005B5E0B" w:rsidP="005B5E0B">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4DE2168" w14:textId="77777777" w:rsidR="005B5E0B" w:rsidRPr="00DD580F" w:rsidRDefault="005B5E0B" w:rsidP="005B5E0B">
            <w:pPr>
              <w:rPr>
                <w:rFonts w:ascii="Palatino Linotype" w:hAnsi="Palatino Linotype"/>
                <w:sz w:val="20"/>
                <w:szCs w:val="20"/>
                <w:lang w:val="es-419"/>
              </w:rPr>
            </w:pPr>
          </w:p>
        </w:tc>
        <w:tc>
          <w:tcPr>
            <w:tcW w:w="0" w:type="auto"/>
            <w:tcBorders>
              <w:top w:val="nil"/>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08B486D9" w14:textId="77777777" w:rsidR="005B5E0B" w:rsidRPr="00DD580F" w:rsidRDefault="005B5E0B" w:rsidP="005B5E0B">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0A5F43F" w14:textId="04109ACA" w:rsidR="005B5E0B" w:rsidRPr="00DD580F" w:rsidRDefault="005B5E0B" w:rsidP="005B5E0B">
            <w:pPr>
              <w:pStyle w:val="CuerpoA"/>
              <w:widowControl w:val="0"/>
              <w:jc w:val="center"/>
              <w:rPr>
                <w:rFonts w:ascii="Palatino Linotype" w:hAnsi="Palatino Linotype"/>
                <w:b/>
                <w:bCs/>
                <w:sz w:val="20"/>
                <w:szCs w:val="20"/>
                <w:lang w:val="es-419"/>
              </w:rPr>
            </w:pPr>
            <w:r w:rsidRPr="00DD580F">
              <w:rPr>
                <w:rFonts w:ascii="Palatino Linotype" w:hAnsi="Palatino Linotype" w:cs="Arial"/>
                <w:b/>
                <w:bCs/>
                <w:sz w:val="20"/>
                <w:szCs w:val="20"/>
                <w:lang w:val="es-419"/>
              </w:rPr>
              <w:t>Incluido en ítem 10.1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997DE51" w14:textId="555489D5" w:rsidR="005B5E0B" w:rsidRPr="00DD580F" w:rsidRDefault="005B5E0B" w:rsidP="005B5E0B">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238A390" w14:textId="3E85DEBE" w:rsidR="005B5E0B" w:rsidRPr="00DD580F" w:rsidRDefault="005B5E0B" w:rsidP="005B5E0B">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1E7B8DC" w14:textId="26EB6427" w:rsidR="005B5E0B" w:rsidRPr="00DD580F" w:rsidRDefault="005B5E0B" w:rsidP="005B5E0B">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 </w:t>
            </w:r>
          </w:p>
        </w:tc>
      </w:tr>
      <w:tr w:rsidR="005B5E0B" w:rsidRPr="00DD580F" w14:paraId="120531C1" w14:textId="77777777" w:rsidTr="005B5E0B">
        <w:trPr>
          <w:trHeight w:val="387"/>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F12CCBD" w14:textId="77777777" w:rsidR="005B5E0B" w:rsidRPr="00DD580F" w:rsidRDefault="005B5E0B" w:rsidP="005B5E0B">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lastRenderedPageBreak/>
              <w:t>P3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F4552B1" w14:textId="77777777" w:rsidR="005B5E0B" w:rsidRPr="00DD580F" w:rsidRDefault="005B5E0B" w:rsidP="005B5E0B">
            <w:pPr>
              <w:rPr>
                <w:rFonts w:ascii="Palatino Linotype" w:hAnsi="Palatino Linotype"/>
                <w:sz w:val="20"/>
                <w:szCs w:val="20"/>
                <w:lang w:val="es-419"/>
              </w:rPr>
            </w:pPr>
          </w:p>
        </w:tc>
        <w:tc>
          <w:tcPr>
            <w:tcW w:w="0" w:type="auto"/>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1821695" w14:textId="77777777" w:rsidR="005B5E0B" w:rsidRPr="00DD580F" w:rsidRDefault="005B5E0B" w:rsidP="005B5E0B">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6A93A81" w14:textId="277F73B7" w:rsidR="005B5E0B" w:rsidRPr="00DD580F" w:rsidRDefault="005B5E0B" w:rsidP="005B5E0B">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134.968.591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53641AE" w14:textId="590BABFF" w:rsidR="005B5E0B" w:rsidRPr="00DD580F" w:rsidRDefault="005B5E0B" w:rsidP="005B5E0B">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25.644.032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D826961" w14:textId="308D894D" w:rsidR="005B5E0B" w:rsidRPr="00DD580F" w:rsidRDefault="005B5E0B" w:rsidP="005B5E0B">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160.612.623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F119EC7" w14:textId="6233F0F2" w:rsidR="005B5E0B" w:rsidRPr="00DD580F" w:rsidRDefault="005B5E0B" w:rsidP="005B5E0B">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160.612.623</w:t>
            </w:r>
          </w:p>
        </w:tc>
      </w:tr>
      <w:tr w:rsidR="00F8034B" w:rsidRPr="00DD580F" w14:paraId="250255B3" w14:textId="77777777" w:rsidTr="00463292">
        <w:trPr>
          <w:trHeight w:val="470"/>
        </w:trPr>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6C527D85" w14:textId="77777777" w:rsidR="00F8034B" w:rsidRPr="00DD580F" w:rsidRDefault="00F8034B" w:rsidP="00F8034B">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10.3</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33A6514D" w14:textId="77777777" w:rsidR="00F8034B" w:rsidRPr="00DD580F" w:rsidRDefault="00F8034B" w:rsidP="00F8034B">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1</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0E89C5BA" w14:textId="77777777" w:rsidR="00F8034B" w:rsidRPr="00DD580F" w:rsidRDefault="00F8034B" w:rsidP="00F8034B">
            <w:pPr>
              <w:pStyle w:val="CuerpoA"/>
              <w:widowControl w:val="0"/>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SOFTWARE PAM</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9ADD85F" w14:textId="77777777" w:rsidR="00F8034B" w:rsidRPr="00DD580F" w:rsidRDefault="00F8034B" w:rsidP="00F8034B">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D5271A7" w14:textId="77777777" w:rsidR="00F8034B" w:rsidRPr="00DD580F" w:rsidRDefault="00F8034B" w:rsidP="00F8034B">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EDEF5E7" w14:textId="77777777" w:rsidR="00F8034B" w:rsidRPr="00DD580F" w:rsidRDefault="00F8034B" w:rsidP="00F8034B">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A8C5769" w14:textId="77777777" w:rsidR="00F8034B" w:rsidRPr="00DD580F" w:rsidRDefault="00F8034B" w:rsidP="00F8034B">
            <w:pPr>
              <w:rPr>
                <w:rFonts w:ascii="Palatino Linotype" w:hAnsi="Palatino Linotype"/>
                <w:sz w:val="20"/>
                <w:szCs w:val="20"/>
                <w:lang w:val="es-419"/>
              </w:rPr>
            </w:pPr>
          </w:p>
        </w:tc>
      </w:tr>
      <w:tr w:rsidR="00E60AC2" w:rsidRPr="00DD580F" w14:paraId="3B2C0BD8" w14:textId="77777777" w:rsidTr="00954AB7">
        <w:trPr>
          <w:trHeight w:val="67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59E85D9" w14:textId="77777777" w:rsidR="00E60AC2" w:rsidRPr="00DD580F" w:rsidRDefault="00E60AC2" w:rsidP="00E60AC2">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D81BD29" w14:textId="77777777" w:rsidR="00E60AC2" w:rsidRPr="00DD580F" w:rsidRDefault="00E60AC2" w:rsidP="00E60AC2">
            <w:pPr>
              <w:rPr>
                <w:rFonts w:ascii="Palatino Linotype" w:hAnsi="Palatino Linotype"/>
                <w:sz w:val="20"/>
                <w:szCs w:val="20"/>
                <w:lang w:val="es-419"/>
              </w:rPr>
            </w:pPr>
          </w:p>
        </w:tc>
        <w:tc>
          <w:tcPr>
            <w:tcW w:w="0" w:type="auto"/>
            <w:vMerge w:val="restart"/>
            <w:tcBorders>
              <w:top w:val="single" w:sz="6" w:space="0" w:color="000000"/>
              <w:left w:val="single" w:sz="6" w:space="0" w:color="000000"/>
              <w:right w:val="single" w:sz="6" w:space="0" w:color="000000"/>
            </w:tcBorders>
            <w:shd w:val="clear" w:color="auto" w:fill="FFFFFF"/>
            <w:tcMar>
              <w:top w:w="80" w:type="dxa"/>
              <w:left w:w="80" w:type="dxa"/>
              <w:bottom w:w="80" w:type="dxa"/>
              <w:right w:w="80" w:type="dxa"/>
            </w:tcMar>
            <w:vAlign w:val="center"/>
          </w:tcPr>
          <w:p w14:paraId="7B74870F" w14:textId="77777777" w:rsidR="00E60AC2" w:rsidRPr="00DD580F" w:rsidRDefault="00E60AC2" w:rsidP="00E60AC2">
            <w:pPr>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pPr>
            <w:r w:rsidRPr="00DD580F">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t>Software necesario para manejo y control de PAM</w:t>
            </w:r>
          </w:p>
          <w:p w14:paraId="406E3BAB" w14:textId="77777777" w:rsidR="00E60AC2" w:rsidRPr="00DD580F" w:rsidRDefault="00E60AC2" w:rsidP="00E60AC2">
            <w:pPr>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pPr>
            <w:r w:rsidRPr="00DD580F">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t>El PAM deberá cumplir con todas y cada una de las siguientes   funcionalidades:</w:t>
            </w:r>
          </w:p>
          <w:p w14:paraId="5FF3D447" w14:textId="77777777" w:rsidR="00E60AC2" w:rsidRPr="00DD580F" w:rsidRDefault="00E60AC2" w:rsidP="00E60AC2">
            <w:pPr>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pPr>
            <w:r w:rsidRPr="00DD580F">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t>Administración completa de todo el contenido audiovisual y su metadata asociada de extremo a extremo, que incluya:</w:t>
            </w:r>
          </w:p>
          <w:p w14:paraId="28239ABC" w14:textId="77777777" w:rsidR="00E60AC2" w:rsidRPr="00DD580F" w:rsidRDefault="00E60AC2" w:rsidP="00E60AC2">
            <w:pPr>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pPr>
            <w:r w:rsidRPr="00DD580F">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t xml:space="preserve">Redundancia total </w:t>
            </w:r>
          </w:p>
          <w:p w14:paraId="78F3EA32" w14:textId="77777777" w:rsidR="00E60AC2" w:rsidRPr="00DD580F" w:rsidRDefault="00E60AC2" w:rsidP="00E60AC2">
            <w:pPr>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pPr>
            <w:r w:rsidRPr="00DD580F">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t>El sistema debe ser capaz de manejar almacenamiento ONLINE, PROXY y PROFUNDO tanto local como sus respaldos en la nube para ON LINE, PROXY y PROFUNDO.</w:t>
            </w:r>
          </w:p>
          <w:p w14:paraId="406C8071" w14:textId="77777777" w:rsidR="00E60AC2" w:rsidRPr="00DD580F" w:rsidRDefault="00E60AC2" w:rsidP="00E60AC2">
            <w:pPr>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pPr>
            <w:r w:rsidRPr="00DD580F">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t>Parametrización y personalización de procesos o flujos ajustados a los requerimientos del Sistema Audiovisual.</w:t>
            </w:r>
          </w:p>
          <w:p w14:paraId="1D8847B2" w14:textId="77777777" w:rsidR="00E60AC2" w:rsidRPr="00DD580F" w:rsidRDefault="00E60AC2" w:rsidP="00E60AC2">
            <w:pPr>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pPr>
            <w:r w:rsidRPr="00DD580F">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t>Consola de Administrador para asignación de permisos de play, rec, borrado, traslado, elaboración de plantillas y acceso a programar todos los parámetros del MAM.</w:t>
            </w:r>
          </w:p>
          <w:p w14:paraId="10332693" w14:textId="77777777" w:rsidR="00E60AC2" w:rsidRPr="00DD580F" w:rsidRDefault="00E60AC2" w:rsidP="00E60AC2">
            <w:pPr>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pPr>
            <w:r w:rsidRPr="00DD580F">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t>Control  y seguimiento de archivos en creación, modificación, borrado y traslado.</w:t>
            </w:r>
          </w:p>
          <w:p w14:paraId="155B7DA4" w14:textId="77777777" w:rsidR="00E60AC2" w:rsidRPr="00DD580F" w:rsidRDefault="00E60AC2" w:rsidP="00E60AC2">
            <w:pPr>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pPr>
            <w:r w:rsidRPr="00DD580F">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t>Se prefiere el software en Español.</w:t>
            </w:r>
          </w:p>
          <w:p w14:paraId="71EFC4CE" w14:textId="77777777" w:rsidR="00E60AC2" w:rsidRPr="00DD580F" w:rsidRDefault="00E60AC2" w:rsidP="00E60AC2">
            <w:pPr>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pPr>
            <w:r w:rsidRPr="00DD580F">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t>Función de playback en multicámara sincronizadas a nivel de cuadro.</w:t>
            </w:r>
          </w:p>
          <w:p w14:paraId="165E16F0" w14:textId="77777777" w:rsidR="00E60AC2" w:rsidRPr="00DD580F" w:rsidRDefault="00E60AC2" w:rsidP="00E60AC2">
            <w:pPr>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pPr>
            <w:r w:rsidRPr="00DD580F">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t>Función de catalogación y loggeo sobre la grabación en vivo.</w:t>
            </w:r>
          </w:p>
          <w:p w14:paraId="32A2B1A8" w14:textId="77777777" w:rsidR="00E60AC2" w:rsidRPr="00DD580F" w:rsidRDefault="00E60AC2" w:rsidP="00E60AC2">
            <w:pPr>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pPr>
            <w:r w:rsidRPr="00DD580F">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t xml:space="preserve">Motor de búsqueda por palabra clave en todos los campos definidos como metadata y se prefiere que </w:t>
            </w:r>
            <w:r w:rsidRPr="00DD580F">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lastRenderedPageBreak/>
              <w:t>la búsqueda incluya los textos de las transcripciones con múltiples operadores booleanos</w:t>
            </w:r>
          </w:p>
          <w:p w14:paraId="268643EA" w14:textId="77777777" w:rsidR="00E60AC2" w:rsidRPr="00DD580F" w:rsidRDefault="00E60AC2" w:rsidP="00E60AC2">
            <w:pPr>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pPr>
            <w:r w:rsidRPr="00DD580F">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t>Búsqueda de contenidos desde las 25 licencias de usuarios proxy, salas de edición, salas de ingesta y salas de transcripción.</w:t>
            </w:r>
          </w:p>
          <w:p w14:paraId="07E81F3C" w14:textId="77777777" w:rsidR="00E60AC2" w:rsidRPr="00DD580F" w:rsidRDefault="00E60AC2" w:rsidP="00E60AC2">
            <w:pPr>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pPr>
            <w:r w:rsidRPr="00DD580F">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t>Administración de importación, exportación y copia de archivos.</w:t>
            </w:r>
          </w:p>
          <w:p w14:paraId="6F02EF40" w14:textId="77777777" w:rsidR="00E60AC2" w:rsidRPr="00DD580F" w:rsidRDefault="00E60AC2" w:rsidP="00E60AC2">
            <w:pPr>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pPr>
            <w:r w:rsidRPr="00DD580F">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t>Trazabilidad de archivos por diferentes criterios tales como fechas de creación, modificación, usuarios, etc.</w:t>
            </w:r>
          </w:p>
          <w:p w14:paraId="5EA15BC4" w14:textId="77777777" w:rsidR="00E60AC2" w:rsidRPr="00DD580F" w:rsidRDefault="00E60AC2" w:rsidP="00E60AC2">
            <w:pPr>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pPr>
            <w:r w:rsidRPr="00DD580F">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t>Administración de procesos tales como Transcodificación y control de calidad de manera automática o manual.</w:t>
            </w:r>
          </w:p>
          <w:p w14:paraId="6F4A4F3C" w14:textId="77777777" w:rsidR="00E60AC2" w:rsidRPr="00DD580F" w:rsidRDefault="00E60AC2" w:rsidP="00E60AC2">
            <w:pPr>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pPr>
            <w:r w:rsidRPr="00DD580F">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t>Se debe asegurar la creación de archivos de baja resolución para todo contenido ingestado por banda base HD-SDI o por File.</w:t>
            </w:r>
          </w:p>
          <w:p w14:paraId="10CE9342" w14:textId="77777777" w:rsidR="00E60AC2" w:rsidRPr="00DD580F" w:rsidRDefault="00E60AC2" w:rsidP="00E60AC2">
            <w:pPr>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pPr>
            <w:r w:rsidRPr="00DD580F">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t>Se debe asegurar la escalabilidad del sistema, tanto por número de usuarios como por número de archivos, por procesos simultáneos y capacidad de todos los almacenamientos involucrados en el sistema, incluyendo el archivo profundo sin tener que cambiar el hardware y software adquirido</w:t>
            </w:r>
          </w:p>
          <w:p w14:paraId="5FF3F22A" w14:textId="77777777" w:rsidR="00E60AC2" w:rsidRPr="00DD580F" w:rsidRDefault="00E60AC2" w:rsidP="00E60AC2">
            <w:pPr>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pPr>
            <w:r w:rsidRPr="00DD580F">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t>Detección de procesos incompletos, orden automática de reproceso y generación de alarmas para intervención manual. Mensajes automáticos para atención humana tipo SMS o email.</w:t>
            </w:r>
          </w:p>
          <w:p w14:paraId="2C9E0F06" w14:textId="77777777" w:rsidR="00E60AC2" w:rsidRPr="00DD580F" w:rsidRDefault="00E60AC2" w:rsidP="00E60AC2">
            <w:pPr>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pPr>
            <w:r w:rsidRPr="00DD580F">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lastRenderedPageBreak/>
              <w:t>Restauración total y parcial de archivos con exactitud de cuadro desde archivo profundo.</w:t>
            </w:r>
          </w:p>
          <w:p w14:paraId="46B323E2" w14:textId="77777777" w:rsidR="00E60AC2" w:rsidRPr="00DD580F" w:rsidRDefault="00E60AC2" w:rsidP="00E60AC2">
            <w:pPr>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pPr>
            <w:r w:rsidRPr="00DD580F">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t>De acuerdo a la arquitectura de cada proveedor, se deberán sugerir los nodos de transcodificación necesarios para suplir los flujos de trabajo del con hardware independiente y redundado.</w:t>
            </w:r>
          </w:p>
          <w:p w14:paraId="6174729C" w14:textId="77777777" w:rsidR="00E60AC2" w:rsidRPr="00DD580F" w:rsidRDefault="00E60AC2" w:rsidP="00E60AC2">
            <w:pPr>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pPr>
            <w:r w:rsidRPr="00DD580F">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t>Alarma por finalización de tiempos de vida de archivos en servidor ONLINE/NEARLINE.</w:t>
            </w:r>
          </w:p>
          <w:p w14:paraId="4B5DBEE3" w14:textId="77777777" w:rsidR="00E60AC2" w:rsidRPr="00DD580F" w:rsidRDefault="00E60AC2" w:rsidP="00E60AC2">
            <w:pPr>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pPr>
            <w:r w:rsidRPr="00DD580F">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t xml:space="preserve">Creación de contenedor por cada Diligencia para mantener las grabaciones originales con carácter de perpetuidad e inmodificable en el tiempo. Creación de contenedor por cada Diligencia para mantener las grabaciones originales con carácter de perpetuidad e inmodificable en el tiempo. </w:t>
            </w:r>
          </w:p>
          <w:p w14:paraId="6670D9BD" w14:textId="77777777" w:rsidR="00E60AC2" w:rsidRPr="00DD580F" w:rsidRDefault="00E60AC2" w:rsidP="00E60AC2">
            <w:pPr>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pPr>
            <w:r w:rsidRPr="00DD580F">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t xml:space="preserve">Administración de archivos de video, imágenes, sonido y documentos como partes integrales del </w:t>
            </w:r>
            <w:proofErr w:type="spellStart"/>
            <w:r w:rsidRPr="00DD580F">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t>contenedor.Administración</w:t>
            </w:r>
            <w:proofErr w:type="spellEnd"/>
            <w:r w:rsidRPr="00DD580F">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t xml:space="preserve"> de archivos de video, imágenes, sonido y documentos como partes integrales del contenedor.</w:t>
            </w:r>
          </w:p>
          <w:p w14:paraId="125E083F" w14:textId="77777777" w:rsidR="00E60AC2" w:rsidRPr="00DD580F" w:rsidRDefault="00E60AC2" w:rsidP="00E60AC2">
            <w:pPr>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pPr>
            <w:r w:rsidRPr="00DD580F">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t>Creación de secuencias o EDL’s para 25 usuarios proxy para edición posterior. Edición de video por corte con solución de PAM.</w:t>
            </w:r>
          </w:p>
          <w:p w14:paraId="3C6F1188" w14:textId="77777777" w:rsidR="00E60AC2" w:rsidRPr="00DD580F" w:rsidRDefault="00E60AC2" w:rsidP="00E60AC2">
            <w:pPr>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pPr>
            <w:r w:rsidRPr="00DD580F">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t xml:space="preserve">Se deben incluir todos los equipos y programas (Hardware y Software perpetuo donde aplique) de fabricantes reconocidos, que requiera el sistema para su correcta operación incluyendo la </w:t>
            </w:r>
            <w:r w:rsidRPr="00DD580F">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lastRenderedPageBreak/>
              <w:t>conectividad, con excepción de las 25 estaciones de consulta y su conectividad.</w:t>
            </w:r>
          </w:p>
          <w:p w14:paraId="0C007489" w14:textId="77777777" w:rsidR="00E60AC2" w:rsidRPr="00DD580F" w:rsidRDefault="00E60AC2" w:rsidP="00E60AC2">
            <w:pPr>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pPr>
            <w:r w:rsidRPr="00DD580F">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t>El sistema debe permitir el uso de estaciones de trabajo con sistema operativo Windows o Mac.</w:t>
            </w:r>
          </w:p>
          <w:p w14:paraId="0883755A" w14:textId="77777777" w:rsidR="00E60AC2" w:rsidRPr="00DD580F" w:rsidRDefault="00E60AC2" w:rsidP="00E60AC2">
            <w:pPr>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pPr>
            <w:r w:rsidRPr="00DD580F">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t xml:space="preserve">El sistema debe integrar el uso de software de edición de otros fabricantes tales como Adobe, Apple, Sony, Blackmagic o Avid. </w:t>
            </w:r>
          </w:p>
          <w:p w14:paraId="3639BF69" w14:textId="77777777" w:rsidR="00E60AC2" w:rsidRPr="00DD580F" w:rsidRDefault="00E60AC2" w:rsidP="00E60AC2">
            <w:pPr>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pPr>
            <w:r w:rsidRPr="00DD580F">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t xml:space="preserve">La arquitectura del sistema debe asegurar el mínimo de procesos manuales y el máximo de procesos automatizados </w:t>
            </w:r>
            <w:proofErr w:type="spellStart"/>
            <w:r w:rsidRPr="00DD580F">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t>asi</w:t>
            </w:r>
            <w:proofErr w:type="spellEnd"/>
            <w:r w:rsidRPr="00DD580F">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t xml:space="preserve"> como permitir interfaz con otras aplicaciones a nivel de API.</w:t>
            </w:r>
          </w:p>
          <w:p w14:paraId="6070DE15" w14:textId="77777777" w:rsidR="00E60AC2" w:rsidRPr="00DD580F" w:rsidRDefault="00E60AC2" w:rsidP="00E60AC2">
            <w:pPr>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pPr>
            <w:r w:rsidRPr="00DD580F">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t>Plan de capacitación técnico y operativo dividido tanto para usuarios como administradores y personal de soporte. Mínimo 2 semanas dictado por personal de fábrica en Bogotá</w:t>
            </w:r>
          </w:p>
          <w:p w14:paraId="6504BBA5" w14:textId="77777777" w:rsidR="00E60AC2" w:rsidRPr="00DD580F" w:rsidRDefault="00E60AC2" w:rsidP="00E60AC2">
            <w:pPr>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pPr>
            <w:r w:rsidRPr="00DD580F">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t>Garantía total del sistema.</w:t>
            </w:r>
          </w:p>
          <w:p w14:paraId="019F97FD" w14:textId="77777777" w:rsidR="00E60AC2" w:rsidRPr="00DD580F" w:rsidRDefault="00E60AC2" w:rsidP="00E60AC2">
            <w:pPr>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pPr>
            <w:r w:rsidRPr="00DD580F">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t>Se debe indicar el valor de SLA por cada año adicional.</w:t>
            </w:r>
          </w:p>
          <w:p w14:paraId="454293E1" w14:textId="62967FBA" w:rsidR="00E60AC2" w:rsidRPr="00DD580F" w:rsidRDefault="00E60AC2" w:rsidP="00E60AC2">
            <w:pPr>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pPr>
            <w:r w:rsidRPr="00DD580F">
              <w:rPr>
                <w:rStyle w:val="Ninguno"/>
                <w:rFonts w:ascii="Palatino Linotype" w:eastAsia="Palatino Linotype" w:hAnsi="Palatino Linotype" w:cs="Palatino Linotype"/>
                <w:color w:val="000000"/>
                <w:sz w:val="20"/>
                <w:szCs w:val="20"/>
                <w:u w:color="000000"/>
                <w:lang w:val="es-419" w:eastAsia="es-CO"/>
                <w14:textOutline w14:w="12700" w14:cap="flat" w14:cmpd="sng" w14:algn="ctr">
                  <w14:noFill/>
                  <w14:prstDash w14:val="solid"/>
                  <w14:miter w14:lim="400000"/>
                </w14:textOutline>
              </w:rPr>
              <w:t>Los protocolos de entrega incluirán la verificación funcional de todas y cada una de las características solicitadas para el PAM.</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62FEB3E" w14:textId="2A08BD02" w:rsidR="00E60AC2" w:rsidRPr="00DD580F" w:rsidRDefault="00E60AC2" w:rsidP="00E60AC2">
            <w:pPr>
              <w:pStyle w:val="CuerpoA"/>
              <w:widowControl w:val="0"/>
              <w:jc w:val="center"/>
              <w:rPr>
                <w:rFonts w:ascii="Palatino Linotype" w:hAnsi="Palatino Linotype"/>
                <w:b/>
                <w:bCs/>
                <w:sz w:val="20"/>
                <w:szCs w:val="20"/>
                <w:lang w:val="es-419"/>
              </w:rPr>
            </w:pPr>
            <w:r w:rsidRPr="00DD580F">
              <w:rPr>
                <w:rFonts w:ascii="Palatino Linotype" w:hAnsi="Palatino Linotype" w:cs="Arial"/>
                <w:b/>
                <w:bCs/>
                <w:sz w:val="20"/>
                <w:szCs w:val="20"/>
                <w:lang w:val="es-419"/>
              </w:rPr>
              <w:lastRenderedPageBreak/>
              <w:t>Incluido</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7606E76" w14:textId="2C47BA96" w:rsidR="00E60AC2" w:rsidRPr="00DD580F" w:rsidRDefault="00E60AC2" w:rsidP="00E60AC2">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97A5C89" w14:textId="56CDE38F" w:rsidR="00E60AC2" w:rsidRPr="00DD580F" w:rsidRDefault="00E60AC2" w:rsidP="00E60AC2">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63CF267" w14:textId="339FC156" w:rsidR="00E60AC2" w:rsidRPr="00DD580F" w:rsidRDefault="00E60AC2" w:rsidP="00E60AC2">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r>
      <w:tr w:rsidR="00E60AC2" w:rsidRPr="00DD580F" w14:paraId="312B6725"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3CF40AD" w14:textId="77777777" w:rsidR="00E60AC2" w:rsidRPr="00DD580F" w:rsidRDefault="00E60AC2" w:rsidP="00E60AC2">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0F0F334" w14:textId="77777777" w:rsidR="00E60AC2" w:rsidRPr="00DD580F" w:rsidRDefault="00E60AC2" w:rsidP="00E60AC2">
            <w:pPr>
              <w:rPr>
                <w:rFonts w:ascii="Palatino Linotype" w:hAnsi="Palatino Linotype"/>
                <w:sz w:val="20"/>
                <w:szCs w:val="20"/>
                <w:lang w:val="es-419"/>
              </w:rPr>
            </w:pPr>
          </w:p>
        </w:tc>
        <w:tc>
          <w:tcPr>
            <w:tcW w:w="0" w:type="auto"/>
            <w:vMerge/>
            <w:tcBorders>
              <w:left w:val="single" w:sz="6" w:space="0" w:color="000000"/>
              <w:right w:val="single" w:sz="6" w:space="0" w:color="000000"/>
            </w:tcBorders>
            <w:shd w:val="clear" w:color="auto" w:fill="auto"/>
            <w:tcMar>
              <w:top w:w="80" w:type="dxa"/>
              <w:left w:w="80" w:type="dxa"/>
              <w:bottom w:w="80" w:type="dxa"/>
              <w:right w:w="80" w:type="dxa"/>
            </w:tcMar>
            <w:vAlign w:val="center"/>
          </w:tcPr>
          <w:p w14:paraId="16AF013D" w14:textId="77777777" w:rsidR="00E60AC2" w:rsidRPr="00DD580F" w:rsidRDefault="00E60AC2" w:rsidP="00E60AC2">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52CF317D" w14:textId="3E2C8BC2" w:rsidR="00E60AC2" w:rsidRPr="00DD580F" w:rsidRDefault="00E60AC2" w:rsidP="00E60AC2">
            <w:pPr>
              <w:pStyle w:val="CuerpoA"/>
              <w:widowControl w:val="0"/>
              <w:jc w:val="center"/>
              <w:rPr>
                <w:rFonts w:ascii="Palatino Linotype" w:hAnsi="Palatino Linotype"/>
                <w:b/>
                <w:bCs/>
                <w:sz w:val="20"/>
                <w:szCs w:val="20"/>
                <w:lang w:val="es-419"/>
              </w:rPr>
            </w:pPr>
            <w:r w:rsidRPr="00DD580F">
              <w:rPr>
                <w:rFonts w:ascii="Palatino Linotype" w:hAnsi="Palatino Linotype" w:cs="Arial"/>
                <w:b/>
                <w:bCs/>
                <w:sz w:val="20"/>
                <w:szCs w:val="20"/>
                <w:lang w:val="es-419"/>
              </w:rPr>
              <w:t xml:space="preserve">Incluido en </w:t>
            </w:r>
            <w:proofErr w:type="spellStart"/>
            <w:r w:rsidRPr="00DD580F">
              <w:rPr>
                <w:rFonts w:ascii="Palatino Linotype" w:hAnsi="Palatino Linotype" w:cs="Arial"/>
                <w:b/>
                <w:bCs/>
                <w:sz w:val="20"/>
                <w:szCs w:val="20"/>
                <w:lang w:val="es-419"/>
              </w:rPr>
              <w:t>item</w:t>
            </w:r>
            <w:proofErr w:type="spellEnd"/>
            <w:r w:rsidRPr="00DD580F">
              <w:rPr>
                <w:rFonts w:ascii="Palatino Linotype" w:hAnsi="Palatino Linotype" w:cs="Arial"/>
                <w:b/>
                <w:bCs/>
                <w:sz w:val="20"/>
                <w:szCs w:val="20"/>
                <w:lang w:val="es-419"/>
              </w:rPr>
              <w:t xml:space="preserve"> 10.1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1AA6851" w14:textId="1B1EF229" w:rsidR="00E60AC2" w:rsidRPr="00DD580F" w:rsidRDefault="00E60AC2" w:rsidP="00E60AC2">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3170D873" w14:textId="71244F39" w:rsidR="00E60AC2" w:rsidRPr="00DD580F" w:rsidRDefault="00E60AC2" w:rsidP="00E60AC2">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12C7257" w14:textId="350CB6BE" w:rsidR="00E60AC2" w:rsidRPr="00DD580F" w:rsidRDefault="00E60AC2" w:rsidP="00E60AC2">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 </w:t>
            </w:r>
          </w:p>
        </w:tc>
      </w:tr>
      <w:tr w:rsidR="00E60AC2" w:rsidRPr="00DD580F" w14:paraId="42B88DC6" w14:textId="77777777" w:rsidTr="00954AB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920D3BA" w14:textId="77777777" w:rsidR="00E60AC2" w:rsidRPr="00DD580F" w:rsidRDefault="00E60AC2" w:rsidP="00E60AC2">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B6765E1" w14:textId="77777777" w:rsidR="00E60AC2" w:rsidRPr="00DD580F" w:rsidRDefault="00E60AC2" w:rsidP="00E60AC2">
            <w:pPr>
              <w:rPr>
                <w:rFonts w:ascii="Palatino Linotype" w:hAnsi="Palatino Linotype"/>
                <w:sz w:val="20"/>
                <w:szCs w:val="20"/>
                <w:lang w:val="es-419"/>
              </w:rPr>
            </w:pPr>
          </w:p>
        </w:tc>
        <w:tc>
          <w:tcPr>
            <w:tcW w:w="0" w:type="auto"/>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8BC4460" w14:textId="77777777" w:rsidR="00E60AC2" w:rsidRPr="00DD580F" w:rsidRDefault="00E60AC2" w:rsidP="00E60AC2">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997F656" w14:textId="6A90EFAD" w:rsidR="00E60AC2" w:rsidRPr="00DD580F" w:rsidRDefault="00E60AC2" w:rsidP="00E60AC2">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37.067.132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5D20474" w14:textId="3A7A7D19" w:rsidR="00E60AC2" w:rsidRPr="00DD580F" w:rsidRDefault="00E60AC2" w:rsidP="00E60AC2">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7.042.755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501AD5C" w14:textId="7F654D1F" w:rsidR="00E60AC2" w:rsidRPr="00DD580F" w:rsidRDefault="00E60AC2" w:rsidP="00E60AC2">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44.109.887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C646662" w14:textId="535C61E9" w:rsidR="00E60AC2" w:rsidRPr="00DD580F" w:rsidRDefault="00E60AC2" w:rsidP="00E60AC2">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44.109.887</w:t>
            </w:r>
          </w:p>
        </w:tc>
      </w:tr>
      <w:tr w:rsidR="00F8034B" w:rsidRPr="00DD580F" w14:paraId="32628E92" w14:textId="77777777" w:rsidTr="00463292">
        <w:trPr>
          <w:trHeight w:val="470"/>
        </w:trPr>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3D23CC68" w14:textId="77777777" w:rsidR="00F8034B" w:rsidRPr="00DD580F" w:rsidRDefault="00F8034B" w:rsidP="00F8034B">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lastRenderedPageBreak/>
              <w:t>10.4</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216585B4" w14:textId="77777777" w:rsidR="00F8034B" w:rsidRPr="00DD580F" w:rsidRDefault="00F8034B" w:rsidP="00F8034B">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1</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4EC70EA6" w14:textId="77777777" w:rsidR="00F8034B" w:rsidRPr="00DD580F" w:rsidRDefault="00F8034B" w:rsidP="00F8034B">
            <w:pPr>
              <w:pStyle w:val="CuerpoA"/>
              <w:widowControl w:val="0"/>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ALMACENAMIENTO ALTA y PROXY RAID 6 ESCALABLE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589E25A" w14:textId="77777777" w:rsidR="00F8034B" w:rsidRPr="00DD580F" w:rsidRDefault="00F8034B" w:rsidP="00F8034B">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5BD6DB0" w14:textId="77777777" w:rsidR="00F8034B" w:rsidRPr="00DD580F" w:rsidRDefault="00F8034B" w:rsidP="00F8034B">
            <w:pPr>
              <w:rPr>
                <w:rFonts w:ascii="Palatino Linotype" w:hAnsi="Palatino Linotype"/>
                <w:sz w:val="20"/>
                <w:szCs w:val="20"/>
                <w:lang w:val="es-419"/>
              </w:rPr>
            </w:pPr>
          </w:p>
        </w:tc>
        <w:tc>
          <w:tcPr>
            <w:tcW w:w="0" w:type="auto"/>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vAlign w:val="center"/>
          </w:tcPr>
          <w:p w14:paraId="5F25CE5B" w14:textId="77777777" w:rsidR="00F8034B" w:rsidRPr="00DD580F" w:rsidRDefault="00F8034B" w:rsidP="00F8034B">
            <w:pPr>
              <w:rPr>
                <w:rFonts w:ascii="Palatino Linotype" w:hAnsi="Palatino Linotype"/>
                <w:sz w:val="20"/>
                <w:szCs w:val="20"/>
                <w:lang w:val="es-419"/>
              </w:rPr>
            </w:pPr>
          </w:p>
        </w:tc>
        <w:tc>
          <w:tcPr>
            <w:tcW w:w="0" w:type="auto"/>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vAlign w:val="center"/>
          </w:tcPr>
          <w:p w14:paraId="486A5598" w14:textId="77777777" w:rsidR="00F8034B" w:rsidRPr="00DD580F" w:rsidRDefault="00F8034B" w:rsidP="00F8034B">
            <w:pPr>
              <w:rPr>
                <w:rFonts w:ascii="Palatino Linotype" w:hAnsi="Palatino Linotype"/>
                <w:sz w:val="20"/>
                <w:szCs w:val="20"/>
                <w:lang w:val="es-419"/>
              </w:rPr>
            </w:pPr>
          </w:p>
        </w:tc>
      </w:tr>
      <w:tr w:rsidR="00F8034B" w:rsidRPr="00DD580F" w14:paraId="288C202C" w14:textId="77777777" w:rsidTr="00354D22">
        <w:trPr>
          <w:trHeight w:val="7073"/>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A045587" w14:textId="77777777" w:rsidR="00F8034B" w:rsidRPr="00DD580F" w:rsidRDefault="00F8034B" w:rsidP="00F8034B">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lastRenderedPageBreak/>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351D164" w14:textId="77777777" w:rsidR="00F8034B" w:rsidRPr="00DD580F" w:rsidRDefault="00F8034B" w:rsidP="00F8034B">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1704C8CD" w14:textId="77777777" w:rsidR="005D0BA1" w:rsidRPr="00DD580F" w:rsidRDefault="005D0BA1" w:rsidP="005D0BA1">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xml:space="preserve">- Capacidad inicial del almacenamiento, deberá ser de 90 TB, netos después de RAID 6. - Deberá manejar 8 usuarios de alta resolución, incluyendo la ingesta multicámara de las dos salas de audiencia básicas y de la sala de audiencias intermedia-avanzada. </w:t>
            </w:r>
          </w:p>
          <w:p w14:paraId="2D9810F4" w14:textId="77777777" w:rsidR="005D0BA1" w:rsidRPr="00DD580F" w:rsidRDefault="005D0BA1" w:rsidP="005D0BA1">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xml:space="preserve">- Debe ser escalable. </w:t>
            </w:r>
          </w:p>
          <w:p w14:paraId="3DCF281F" w14:textId="77777777" w:rsidR="005D0BA1" w:rsidRPr="00DD580F" w:rsidRDefault="005D0BA1" w:rsidP="005D0BA1">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Deberá permitir expansión a futuro.</w:t>
            </w:r>
          </w:p>
          <w:p w14:paraId="4F43120A" w14:textId="77777777" w:rsidR="005D0BA1" w:rsidRPr="00DD580F" w:rsidRDefault="005D0BA1" w:rsidP="005D0BA1">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Puede ser ofrecido con redundancia en las controladoras, de manera opcional. En cuanto al ancho de banda, debe ser calculado por el fabricante, según las indicaciones de 8 usuarios concurrentes de alta resolución, 8 canales de grabación simultánea y uno de play, considerando el uso de un codec de casa de 18 Mbps.</w:t>
            </w:r>
          </w:p>
          <w:p w14:paraId="5B17EF3C" w14:textId="77777777" w:rsidR="005D0BA1" w:rsidRPr="00DD580F" w:rsidRDefault="005D0BA1" w:rsidP="005D0BA1">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Capacidad inicial del almacenamiento proxy deberá ser de 18 TB, netos después de RAID 6.</w:t>
            </w:r>
          </w:p>
          <w:p w14:paraId="4041B653" w14:textId="77777777" w:rsidR="005D0BA1" w:rsidRPr="00DD580F" w:rsidRDefault="005D0BA1" w:rsidP="005D0BA1">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xml:space="preserve">- Deberá manejar </w:t>
            </w:r>
            <w:proofErr w:type="spellStart"/>
            <w:r w:rsidRPr="00DD580F">
              <w:rPr>
                <w:rStyle w:val="Ninguno"/>
                <w:rFonts w:ascii="Palatino Linotype" w:eastAsia="Palatino Linotype" w:hAnsi="Palatino Linotype" w:cs="Palatino Linotype"/>
                <w:sz w:val="20"/>
                <w:szCs w:val="20"/>
                <w:lang w:val="es-419"/>
              </w:rPr>
              <w:t>minimo</w:t>
            </w:r>
            <w:proofErr w:type="spellEnd"/>
            <w:r w:rsidRPr="00DD580F">
              <w:rPr>
                <w:rStyle w:val="Ninguno"/>
                <w:rFonts w:ascii="Palatino Linotype" w:eastAsia="Palatino Linotype" w:hAnsi="Palatino Linotype" w:cs="Palatino Linotype"/>
                <w:sz w:val="20"/>
                <w:szCs w:val="20"/>
                <w:lang w:val="es-419"/>
              </w:rPr>
              <w:t xml:space="preserve"> 25 usuarios de consulta proxy y hasta 150 si hay usuarios adicionales ofrecidos.</w:t>
            </w:r>
          </w:p>
          <w:p w14:paraId="33FC6CB7" w14:textId="77777777" w:rsidR="005D0BA1" w:rsidRPr="00DD580F" w:rsidRDefault="005D0BA1" w:rsidP="005D0BA1">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En cuanto al ancho de banda, debe ser calculado por el fabricante, según las indicaciones de 25 usuarios concurrentes de baja resolución, considerando el uso de un codec de proxy de 800 Kbps, hasta alcanzar un máximo de hasta 150 usuarios concurrentes.</w:t>
            </w:r>
          </w:p>
          <w:p w14:paraId="54DACFC1" w14:textId="75E364CB" w:rsidR="00F8034B" w:rsidRPr="00DD580F" w:rsidRDefault="005D0BA1" w:rsidP="005D0BA1">
            <w:pPr>
              <w:pStyle w:val="CuerpoA"/>
              <w:widowControl w:val="0"/>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xml:space="preserve"> - Se debe tener en cuenta </w:t>
            </w:r>
            <w:r w:rsidRPr="00DD580F">
              <w:rPr>
                <w:rStyle w:val="Ninguno"/>
                <w:rFonts w:ascii="Palatino Linotype" w:eastAsia="Palatino Linotype" w:hAnsi="Palatino Linotype" w:cs="Palatino Linotype"/>
                <w:sz w:val="20"/>
                <w:szCs w:val="20"/>
                <w:lang w:val="es-419"/>
              </w:rPr>
              <w:lastRenderedPageBreak/>
              <w:t>que este storage de proxys mantendrá la información total del sistema en baja resolución de los 10 años previstos inicialmente para el funcionamiento del sistema en general.</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14:paraId="69610490" w14:textId="77777777" w:rsidR="00F8034B" w:rsidRPr="00DD580F" w:rsidRDefault="00F8034B" w:rsidP="00F8034B">
            <w:pPr>
              <w:rPr>
                <w:rFonts w:ascii="Palatino Linotype" w:hAnsi="Palatino Linotype"/>
                <w:sz w:val="20"/>
                <w:szCs w:val="20"/>
                <w:lang w:val="es-4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tcPr>
          <w:p w14:paraId="49F90644" w14:textId="77777777" w:rsidR="00F8034B" w:rsidRPr="00DD580F" w:rsidRDefault="00F8034B" w:rsidP="00F8034B">
            <w:pPr>
              <w:rPr>
                <w:rFonts w:ascii="Palatino Linotype" w:hAnsi="Palatino Linotype"/>
                <w:sz w:val="20"/>
                <w:szCs w:val="20"/>
                <w:lang w:val="es-419"/>
              </w:rPr>
            </w:pPr>
          </w:p>
        </w:tc>
        <w:tc>
          <w:tcPr>
            <w:tcW w:w="0" w:type="auto"/>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1724581" w14:textId="77777777" w:rsidR="00F8034B" w:rsidRPr="00DD580F" w:rsidRDefault="00F8034B" w:rsidP="00F8034B">
            <w:pPr>
              <w:rPr>
                <w:rFonts w:ascii="Palatino Linotype" w:hAnsi="Palatino Linotype"/>
                <w:sz w:val="20"/>
                <w:szCs w:val="20"/>
                <w:lang w:val="es-419"/>
              </w:rPr>
            </w:pPr>
          </w:p>
        </w:tc>
        <w:tc>
          <w:tcPr>
            <w:tcW w:w="0" w:type="auto"/>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7E147CB" w14:textId="77777777" w:rsidR="00F8034B" w:rsidRPr="00DD580F" w:rsidRDefault="00F8034B" w:rsidP="00F8034B">
            <w:pPr>
              <w:rPr>
                <w:rFonts w:ascii="Palatino Linotype" w:hAnsi="Palatino Linotype"/>
                <w:sz w:val="20"/>
                <w:szCs w:val="20"/>
                <w:lang w:val="es-419"/>
              </w:rPr>
            </w:pPr>
          </w:p>
        </w:tc>
      </w:tr>
      <w:tr w:rsidR="00416893" w:rsidRPr="00DD580F" w14:paraId="591288A7" w14:textId="77777777" w:rsidTr="00954AB7">
        <w:trPr>
          <w:trHeight w:val="68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2BB0144" w14:textId="77777777" w:rsidR="00416893" w:rsidRPr="00DD580F" w:rsidRDefault="00416893" w:rsidP="00416893">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lastRenderedPageBreak/>
              <w:t>P1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B2C59E7" w14:textId="77777777" w:rsidR="00416893" w:rsidRPr="00DD580F" w:rsidRDefault="00416893" w:rsidP="00416893">
            <w:pPr>
              <w:rPr>
                <w:rFonts w:ascii="Palatino Linotype" w:hAnsi="Palatino Linotype"/>
                <w:sz w:val="20"/>
                <w:szCs w:val="20"/>
                <w:lang w:val="es-419"/>
              </w:rPr>
            </w:pPr>
          </w:p>
        </w:tc>
        <w:tc>
          <w:tcPr>
            <w:tcW w:w="0" w:type="auto"/>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6F81E8B4" w14:textId="77777777" w:rsidR="00416893" w:rsidRPr="00DD580F" w:rsidRDefault="00416893" w:rsidP="00416893">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5C92FE8" w14:textId="359BCEAB" w:rsidR="00416893" w:rsidRPr="00DD580F" w:rsidRDefault="00416893" w:rsidP="00416893">
            <w:pPr>
              <w:pStyle w:val="CuerpoA"/>
              <w:widowControl w:val="0"/>
              <w:jc w:val="center"/>
              <w:rPr>
                <w:rFonts w:ascii="Palatino Linotype" w:hAnsi="Palatino Linotype"/>
                <w:b/>
                <w:bCs/>
                <w:sz w:val="20"/>
                <w:szCs w:val="20"/>
                <w:lang w:val="es-419"/>
              </w:rPr>
            </w:pPr>
            <w:r w:rsidRPr="00DD580F">
              <w:rPr>
                <w:rFonts w:ascii="Palatino Linotype" w:hAnsi="Palatino Linotype" w:cs="Arial"/>
                <w:b/>
                <w:bCs/>
                <w:sz w:val="20"/>
                <w:szCs w:val="20"/>
                <w:lang w:val="es-419"/>
              </w:rPr>
              <w:t>Incluido en el valor del servidor principal</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23FD47C" w14:textId="35543C54" w:rsidR="00416893" w:rsidRPr="00DD580F" w:rsidRDefault="00416893" w:rsidP="00416893">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5C786E5" w14:textId="7B9B43EB" w:rsidR="00416893" w:rsidRPr="00DD580F" w:rsidRDefault="00416893" w:rsidP="00416893">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28EBDC2" w14:textId="0E8993AC" w:rsidR="00416893" w:rsidRPr="00DD580F" w:rsidRDefault="00416893" w:rsidP="00416893">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r>
      <w:tr w:rsidR="00416893" w:rsidRPr="00DD580F" w14:paraId="438C5088" w14:textId="77777777" w:rsidTr="00954AB7">
        <w:trPr>
          <w:trHeight w:val="39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7114BF4" w14:textId="77777777" w:rsidR="00416893" w:rsidRPr="00DD580F" w:rsidRDefault="00416893" w:rsidP="00416893">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P2</w:t>
            </w:r>
          </w:p>
        </w:tc>
        <w:tc>
          <w:tcPr>
            <w:tcW w:w="0" w:type="auto"/>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2D9BAEF3" w14:textId="77777777" w:rsidR="00416893" w:rsidRPr="00DD580F" w:rsidRDefault="00416893" w:rsidP="00416893">
            <w:pPr>
              <w:rPr>
                <w:rFonts w:ascii="Palatino Linotype" w:hAnsi="Palatino Linotype"/>
                <w:sz w:val="20"/>
                <w:szCs w:val="20"/>
                <w:lang w:val="es-419"/>
              </w:rPr>
            </w:pPr>
          </w:p>
        </w:tc>
        <w:tc>
          <w:tcPr>
            <w:tcW w:w="0" w:type="auto"/>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48937BEA" w14:textId="77777777" w:rsidR="00416893" w:rsidRPr="00DD580F" w:rsidRDefault="00416893" w:rsidP="00416893">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D059F77" w14:textId="500EB788" w:rsidR="00416893" w:rsidRPr="00DD580F" w:rsidRDefault="00416893" w:rsidP="00416893">
            <w:pPr>
              <w:pStyle w:val="CuerpoA"/>
              <w:widowControl w:val="0"/>
              <w:jc w:val="center"/>
              <w:rPr>
                <w:rFonts w:ascii="Palatino Linotype" w:hAnsi="Palatino Linotype"/>
                <w:b/>
                <w:bCs/>
                <w:sz w:val="20"/>
                <w:szCs w:val="20"/>
                <w:lang w:val="es-419"/>
              </w:rPr>
            </w:pPr>
            <w:r w:rsidRPr="00DD580F">
              <w:rPr>
                <w:rFonts w:ascii="Palatino Linotype" w:hAnsi="Palatino Linotype" w:cs="Arial"/>
                <w:b/>
                <w:bCs/>
                <w:sz w:val="20"/>
                <w:szCs w:val="20"/>
                <w:lang w:val="es-419"/>
              </w:rPr>
              <w:t>Incluido en ítem 10.1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BC381CE" w14:textId="00E45F02" w:rsidR="00416893" w:rsidRPr="00DD580F" w:rsidRDefault="00416893" w:rsidP="00416893">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657930D" w14:textId="0B61B204" w:rsidR="00416893" w:rsidRPr="00DD580F" w:rsidRDefault="00416893" w:rsidP="00416893">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8B1440B" w14:textId="4668FA43" w:rsidR="00416893" w:rsidRPr="00DD580F" w:rsidRDefault="00416893" w:rsidP="00416893">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 </w:t>
            </w:r>
          </w:p>
        </w:tc>
      </w:tr>
      <w:tr w:rsidR="00416893" w:rsidRPr="00DD580F" w14:paraId="3E419A3D" w14:textId="77777777" w:rsidTr="00954AB7">
        <w:trPr>
          <w:trHeight w:val="387"/>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8FA5907" w14:textId="77777777" w:rsidR="00416893" w:rsidRPr="00DD580F" w:rsidRDefault="00416893" w:rsidP="00416893">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73669C3" w14:textId="77777777" w:rsidR="00416893" w:rsidRPr="00DD580F" w:rsidRDefault="00416893" w:rsidP="00416893">
            <w:pPr>
              <w:rPr>
                <w:rFonts w:ascii="Palatino Linotype" w:hAnsi="Palatino Linotype"/>
                <w:sz w:val="20"/>
                <w:szCs w:val="20"/>
                <w:lang w:val="es-419"/>
              </w:rPr>
            </w:pPr>
          </w:p>
        </w:tc>
        <w:tc>
          <w:tcPr>
            <w:tcW w:w="0" w:type="auto"/>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D84405F" w14:textId="77777777" w:rsidR="00416893" w:rsidRPr="00DD580F" w:rsidRDefault="00416893" w:rsidP="00416893">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5A650E2" w14:textId="27C7AE0C" w:rsidR="00416893" w:rsidRPr="00DD580F" w:rsidRDefault="00416893" w:rsidP="00416893">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135.816.878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879B5CF" w14:textId="13B31470" w:rsidR="00416893" w:rsidRPr="00DD580F" w:rsidRDefault="00416893" w:rsidP="00416893">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25.805.207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0409985" w14:textId="6F563401" w:rsidR="00416893" w:rsidRPr="00DD580F" w:rsidRDefault="00416893" w:rsidP="00416893">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161.622.085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94E5C8F" w14:textId="3B306A90" w:rsidR="00416893" w:rsidRPr="00DD580F" w:rsidRDefault="00416893" w:rsidP="00416893">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161.622.085</w:t>
            </w:r>
          </w:p>
        </w:tc>
      </w:tr>
      <w:tr w:rsidR="00F8034B" w:rsidRPr="00DD580F" w14:paraId="0F2C04C7" w14:textId="77777777" w:rsidTr="00463292">
        <w:trPr>
          <w:trHeight w:val="470"/>
        </w:trPr>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75C6EA27" w14:textId="77777777" w:rsidR="00F8034B" w:rsidRPr="00DD580F" w:rsidRDefault="00F8034B" w:rsidP="00F8034B">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10.5</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6B11CBC2" w14:textId="77777777" w:rsidR="00F8034B" w:rsidRPr="00DD580F" w:rsidRDefault="00F8034B" w:rsidP="00F8034B">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1</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24C2B967" w14:textId="77777777" w:rsidR="00F8034B" w:rsidRPr="00DD580F" w:rsidRDefault="00F8034B" w:rsidP="00F8034B">
            <w:pPr>
              <w:pStyle w:val="CuerpoA"/>
              <w:widowControl w:val="0"/>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DATASWITCH FIBRA Y COBRE REDUNDADO</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D4F7BDC" w14:textId="77777777" w:rsidR="00F8034B" w:rsidRPr="00DD580F" w:rsidRDefault="00F8034B" w:rsidP="00F8034B">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D4F7FC9" w14:textId="77777777" w:rsidR="00F8034B" w:rsidRPr="00DD580F" w:rsidRDefault="00F8034B" w:rsidP="00F8034B">
            <w:pPr>
              <w:rPr>
                <w:rFonts w:ascii="Palatino Linotype" w:hAnsi="Palatino Linotype"/>
                <w:sz w:val="20"/>
                <w:szCs w:val="20"/>
                <w:lang w:val="es-419"/>
              </w:rPr>
            </w:pPr>
          </w:p>
        </w:tc>
        <w:tc>
          <w:tcPr>
            <w:tcW w:w="0" w:type="auto"/>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vAlign w:val="center"/>
          </w:tcPr>
          <w:p w14:paraId="7DE62C31" w14:textId="77777777" w:rsidR="00F8034B" w:rsidRPr="00DD580F" w:rsidRDefault="00F8034B" w:rsidP="00F8034B">
            <w:pPr>
              <w:rPr>
                <w:rFonts w:ascii="Palatino Linotype" w:hAnsi="Palatino Linotype"/>
                <w:sz w:val="20"/>
                <w:szCs w:val="20"/>
                <w:lang w:val="es-419"/>
              </w:rPr>
            </w:pPr>
          </w:p>
        </w:tc>
        <w:tc>
          <w:tcPr>
            <w:tcW w:w="0" w:type="auto"/>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vAlign w:val="center"/>
          </w:tcPr>
          <w:p w14:paraId="023A3C68" w14:textId="77777777" w:rsidR="00F8034B" w:rsidRPr="00DD580F" w:rsidRDefault="00F8034B" w:rsidP="00F8034B">
            <w:pPr>
              <w:rPr>
                <w:rFonts w:ascii="Palatino Linotype" w:hAnsi="Palatino Linotype"/>
                <w:sz w:val="20"/>
                <w:szCs w:val="20"/>
                <w:lang w:val="es-419"/>
              </w:rPr>
            </w:pPr>
          </w:p>
        </w:tc>
      </w:tr>
      <w:tr w:rsidR="00F8034B" w:rsidRPr="00DD580F" w14:paraId="36B2C6D4" w14:textId="77777777" w:rsidTr="00463292">
        <w:trPr>
          <w:trHeight w:val="4433"/>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6BFF31B" w14:textId="77777777" w:rsidR="00F8034B" w:rsidRPr="00DD580F" w:rsidRDefault="00F8034B" w:rsidP="00F8034B">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lastRenderedPageBreak/>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CDE0EC1" w14:textId="77777777" w:rsidR="00F8034B" w:rsidRPr="00DD580F" w:rsidRDefault="00F8034B" w:rsidP="00F8034B">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vAlign w:val="center"/>
          </w:tcPr>
          <w:p w14:paraId="5DE8C193" w14:textId="694B42C6" w:rsidR="00F8034B" w:rsidRPr="00DD580F" w:rsidRDefault="00F8034B" w:rsidP="00F8034B">
            <w:pPr>
              <w:pStyle w:val="CuerpoA"/>
              <w:widowControl w:val="0"/>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xml:space="preserve">- </w:t>
            </w:r>
            <w:r w:rsidR="00FF7E90" w:rsidRPr="00DD580F">
              <w:rPr>
                <w:rStyle w:val="Ninguno"/>
                <w:rFonts w:ascii="Palatino Linotype" w:eastAsia="Palatino Linotype" w:hAnsi="Palatino Linotype" w:cs="Palatino Linotype"/>
                <w:sz w:val="20"/>
                <w:szCs w:val="20"/>
                <w:lang w:val="es-419"/>
              </w:rPr>
              <w:t>Se debe incluir el switch de datos principal y su conexión a los cables especiales de conexión con los servidores ofrecidos, a través de un patch panel de Data, con los puntos suficientes para registrar los equipos y servidores ofrecidos.  - Las características de este Data Switch deberán ser las necesarias según el oferente, para cumplir con los requerimientos de ancho de banda tanto de alta resolución como de baja resolución, según lo estipulado en estas condiciones y sus conexiones con los servidores ofrecidos y las estaciones de trabajo y consulta.  - La necesidad de fibra o cobre estará determinada por la solución propuesta por el fabricante.  - El data switch debe responder a la cantidad de usuarios de alta y baja resolución, al almacenamiento ofrecido y a los anchos de banda manejados para cada solución.  - La redundancia y confiabilidad de este data switch deberá garantizar una disponibilidad del 99.99%.</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tcPr>
          <w:p w14:paraId="45571ED6" w14:textId="77777777" w:rsidR="00F8034B" w:rsidRPr="00DD580F" w:rsidRDefault="00F8034B" w:rsidP="00F8034B">
            <w:pPr>
              <w:rPr>
                <w:rFonts w:ascii="Palatino Linotype" w:hAnsi="Palatino Linotype"/>
                <w:sz w:val="20"/>
                <w:szCs w:val="20"/>
                <w:lang w:val="es-4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tcPr>
          <w:p w14:paraId="3A46C9F0" w14:textId="77777777" w:rsidR="00F8034B" w:rsidRPr="00DD580F" w:rsidRDefault="00F8034B" w:rsidP="00F8034B">
            <w:pPr>
              <w:rPr>
                <w:rFonts w:ascii="Palatino Linotype" w:hAnsi="Palatino Linotype"/>
                <w:sz w:val="20"/>
                <w:szCs w:val="20"/>
                <w:lang w:val="es-419"/>
              </w:rPr>
            </w:pPr>
          </w:p>
        </w:tc>
        <w:tc>
          <w:tcPr>
            <w:tcW w:w="0" w:type="auto"/>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8BDDFFE" w14:textId="77777777" w:rsidR="00F8034B" w:rsidRPr="00DD580F" w:rsidRDefault="00F8034B" w:rsidP="00F8034B">
            <w:pPr>
              <w:rPr>
                <w:rFonts w:ascii="Palatino Linotype" w:hAnsi="Palatino Linotype"/>
                <w:sz w:val="20"/>
                <w:szCs w:val="20"/>
                <w:lang w:val="es-419"/>
              </w:rPr>
            </w:pPr>
          </w:p>
        </w:tc>
        <w:tc>
          <w:tcPr>
            <w:tcW w:w="0" w:type="auto"/>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746EB04" w14:textId="77777777" w:rsidR="00F8034B" w:rsidRPr="00DD580F" w:rsidRDefault="00F8034B" w:rsidP="00F8034B">
            <w:pPr>
              <w:rPr>
                <w:rFonts w:ascii="Palatino Linotype" w:hAnsi="Palatino Linotype"/>
                <w:sz w:val="20"/>
                <w:szCs w:val="20"/>
                <w:lang w:val="es-419"/>
              </w:rPr>
            </w:pPr>
          </w:p>
        </w:tc>
      </w:tr>
      <w:tr w:rsidR="00F932EF" w:rsidRPr="00DD580F" w14:paraId="5E1696EE" w14:textId="77777777" w:rsidTr="00F932EF">
        <w:trPr>
          <w:trHeight w:val="68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3828CB5" w14:textId="77777777" w:rsidR="00F932EF" w:rsidRPr="00DD580F" w:rsidRDefault="00F932EF" w:rsidP="00F932EF">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25CBF7D" w14:textId="77777777" w:rsidR="00F932EF" w:rsidRPr="00DD580F" w:rsidRDefault="00F932EF" w:rsidP="00F932EF">
            <w:pPr>
              <w:rPr>
                <w:rFonts w:ascii="Palatino Linotype" w:hAnsi="Palatino Linotype"/>
                <w:sz w:val="20"/>
                <w:szCs w:val="20"/>
                <w:lang w:val="es-419"/>
              </w:rPr>
            </w:pPr>
          </w:p>
        </w:tc>
        <w:tc>
          <w:tcPr>
            <w:tcW w:w="0" w:type="auto"/>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7B2B000A" w14:textId="77777777" w:rsidR="00F932EF" w:rsidRPr="00DD580F" w:rsidRDefault="00F932EF" w:rsidP="00F932EF">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BAD7379" w14:textId="2774EDB9" w:rsidR="00F932EF" w:rsidRPr="00DD580F" w:rsidRDefault="00F932EF" w:rsidP="00F932EF">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8.500.000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833BBE8" w14:textId="4BD095A4" w:rsidR="00F932EF" w:rsidRPr="00DD580F" w:rsidRDefault="00F932EF" w:rsidP="00F932EF">
            <w:pPr>
              <w:jc w:val="right"/>
              <w:rPr>
                <w:rFonts w:ascii="Palatino Linotype" w:hAnsi="Palatino Linotype"/>
                <w:sz w:val="20"/>
                <w:szCs w:val="20"/>
                <w:lang w:val="es-419"/>
              </w:rPr>
            </w:pPr>
            <w:r w:rsidRPr="00DD580F">
              <w:rPr>
                <w:rFonts w:ascii="Palatino Linotype" w:hAnsi="Palatino Linotype" w:cs="Arial"/>
                <w:color w:val="000000"/>
                <w:sz w:val="20"/>
                <w:szCs w:val="20"/>
                <w:lang w:val="es-419"/>
              </w:rPr>
              <w:t>1.615.000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3BC69AE" w14:textId="1C09A0B4" w:rsidR="00F932EF" w:rsidRPr="00DD580F" w:rsidRDefault="00F932EF" w:rsidP="00F932EF">
            <w:pPr>
              <w:jc w:val="right"/>
              <w:rPr>
                <w:rFonts w:ascii="Palatino Linotype" w:hAnsi="Palatino Linotype"/>
                <w:sz w:val="20"/>
                <w:szCs w:val="20"/>
                <w:lang w:val="es-419"/>
              </w:rPr>
            </w:pPr>
            <w:r w:rsidRPr="00DD580F">
              <w:rPr>
                <w:rFonts w:ascii="Palatino Linotype" w:hAnsi="Palatino Linotype" w:cs="Arial"/>
                <w:color w:val="000000"/>
                <w:sz w:val="20"/>
                <w:szCs w:val="20"/>
                <w:lang w:val="es-419"/>
              </w:rPr>
              <w:t>10.115.000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E2F0D1B" w14:textId="3866D0FD" w:rsidR="00F932EF" w:rsidRPr="00DD580F" w:rsidRDefault="00F932EF" w:rsidP="00F932EF">
            <w:pPr>
              <w:jc w:val="right"/>
              <w:rPr>
                <w:rFonts w:ascii="Palatino Linotype" w:hAnsi="Palatino Linotype"/>
                <w:sz w:val="20"/>
                <w:szCs w:val="20"/>
                <w:lang w:val="es-419"/>
              </w:rPr>
            </w:pPr>
            <w:r w:rsidRPr="00DD580F">
              <w:rPr>
                <w:rFonts w:ascii="Palatino Linotype" w:hAnsi="Palatino Linotype" w:cs="Arial"/>
                <w:color w:val="000000"/>
                <w:sz w:val="20"/>
                <w:szCs w:val="20"/>
                <w:lang w:val="es-419"/>
              </w:rPr>
              <w:t>10.115.000</w:t>
            </w:r>
          </w:p>
        </w:tc>
      </w:tr>
      <w:tr w:rsidR="00F932EF" w:rsidRPr="00DD580F" w14:paraId="247BE577" w14:textId="77777777" w:rsidTr="00F932EF">
        <w:trPr>
          <w:trHeight w:val="39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3A9054D" w14:textId="77777777" w:rsidR="00F932EF" w:rsidRPr="00DD580F" w:rsidRDefault="00F932EF" w:rsidP="00F932EF">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63D1079" w14:textId="77777777" w:rsidR="00F932EF" w:rsidRPr="00DD580F" w:rsidRDefault="00F932EF" w:rsidP="00F932EF">
            <w:pPr>
              <w:rPr>
                <w:rFonts w:ascii="Palatino Linotype" w:hAnsi="Palatino Linotype"/>
                <w:sz w:val="20"/>
                <w:szCs w:val="20"/>
                <w:lang w:val="es-419"/>
              </w:rPr>
            </w:pPr>
          </w:p>
        </w:tc>
        <w:tc>
          <w:tcPr>
            <w:tcW w:w="0" w:type="auto"/>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0FADBFF6" w14:textId="77777777" w:rsidR="00F932EF" w:rsidRPr="00DD580F" w:rsidRDefault="00F932EF" w:rsidP="00F932EF">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7A9F738" w14:textId="3A2FDE11" w:rsidR="00F932EF" w:rsidRPr="00DD580F" w:rsidRDefault="00F932EF" w:rsidP="00F932EF">
            <w:pPr>
              <w:pStyle w:val="CuerpoA"/>
              <w:widowControl w:val="0"/>
              <w:jc w:val="center"/>
              <w:rPr>
                <w:rFonts w:ascii="Palatino Linotype" w:hAnsi="Palatino Linotype"/>
                <w:b/>
                <w:bCs/>
                <w:sz w:val="20"/>
                <w:szCs w:val="20"/>
                <w:lang w:val="es-419"/>
              </w:rPr>
            </w:pPr>
            <w:r w:rsidRPr="00DD580F">
              <w:rPr>
                <w:rFonts w:ascii="Palatino Linotype" w:hAnsi="Palatino Linotype" w:cs="Arial"/>
                <w:b/>
                <w:bCs/>
                <w:sz w:val="20"/>
                <w:szCs w:val="20"/>
                <w:lang w:val="es-419"/>
              </w:rPr>
              <w:t>Incluido en ítem 10.1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E7DD152" w14:textId="4FFD273C" w:rsidR="00F932EF" w:rsidRPr="00DD580F" w:rsidRDefault="00F932EF" w:rsidP="00F932EF">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BD4168C" w14:textId="7D1CB26B" w:rsidR="00F932EF" w:rsidRPr="00DD580F" w:rsidRDefault="00F932EF" w:rsidP="00F932EF">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271D818" w14:textId="7AB04AFE" w:rsidR="00F932EF" w:rsidRPr="00DD580F" w:rsidRDefault="00F932EF" w:rsidP="00F932EF">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 </w:t>
            </w:r>
          </w:p>
        </w:tc>
      </w:tr>
      <w:tr w:rsidR="00F932EF" w:rsidRPr="00DD580F" w14:paraId="51EBE61B" w14:textId="77777777" w:rsidTr="00F932EF">
        <w:trPr>
          <w:trHeight w:val="387"/>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01ECA6A" w14:textId="77777777" w:rsidR="00F932EF" w:rsidRPr="00DD580F" w:rsidRDefault="00F932EF" w:rsidP="00F932EF">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8482995" w14:textId="77777777" w:rsidR="00F932EF" w:rsidRPr="00DD580F" w:rsidRDefault="00F932EF" w:rsidP="00F932EF">
            <w:pPr>
              <w:rPr>
                <w:rFonts w:ascii="Palatino Linotype" w:hAnsi="Palatino Linotype"/>
                <w:sz w:val="20"/>
                <w:szCs w:val="20"/>
                <w:lang w:val="es-419"/>
              </w:rPr>
            </w:pPr>
          </w:p>
        </w:tc>
        <w:tc>
          <w:tcPr>
            <w:tcW w:w="0" w:type="auto"/>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3703A9C" w14:textId="77777777" w:rsidR="00F932EF" w:rsidRPr="00DD580F" w:rsidRDefault="00F932EF" w:rsidP="00F932EF">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385215B" w14:textId="43629545" w:rsidR="00F932EF" w:rsidRPr="00DD580F" w:rsidRDefault="00F932EF" w:rsidP="00F932EF">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21.434.406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55D59C1" w14:textId="3F212315" w:rsidR="00F932EF" w:rsidRPr="00DD580F" w:rsidRDefault="00F932EF" w:rsidP="00F932EF">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4.072.537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94915B6" w14:textId="7530C4ED" w:rsidR="00F932EF" w:rsidRPr="00DD580F" w:rsidRDefault="00F932EF" w:rsidP="00F932EF">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25.506.943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3D29D5D" w14:textId="6DBBC5D3" w:rsidR="00F932EF" w:rsidRPr="00DD580F" w:rsidRDefault="00F932EF" w:rsidP="00F932EF">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25.506.943</w:t>
            </w:r>
          </w:p>
        </w:tc>
      </w:tr>
      <w:tr w:rsidR="00F932EF" w:rsidRPr="00DD580F" w14:paraId="436ED868" w14:textId="77777777" w:rsidTr="00954AB7">
        <w:trPr>
          <w:trHeight w:val="470"/>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14:paraId="61E7742C" w14:textId="77777777" w:rsidR="00F932EF" w:rsidRPr="00DD580F" w:rsidRDefault="00F932EF" w:rsidP="00F8034B">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10.6</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14:paraId="07609813" w14:textId="77777777" w:rsidR="00F932EF" w:rsidRPr="00DD580F" w:rsidRDefault="00F932EF" w:rsidP="00F8034B">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8</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14:paraId="1FB6CD72" w14:textId="10851F7B" w:rsidR="00F932EF" w:rsidRPr="00DD580F" w:rsidRDefault="000403E5" w:rsidP="00F8034B">
            <w:pPr>
              <w:pStyle w:val="CuerpoA"/>
              <w:widowControl w:val="0"/>
              <w:rPr>
                <w:rStyle w:val="Ninguno"/>
                <w:rFonts w:ascii="Palatino Linotype" w:eastAsia="Palatino Linotype" w:hAnsi="Palatino Linotype" w:cs="Palatino Linotype"/>
                <w:sz w:val="20"/>
                <w:szCs w:val="20"/>
                <w:lang w:val="es-419"/>
              </w:rPr>
            </w:pPr>
            <w:proofErr w:type="spellStart"/>
            <w:r w:rsidRPr="00DD580F">
              <w:rPr>
                <w:rStyle w:val="Ninguno"/>
                <w:rFonts w:ascii="Palatino Linotype" w:eastAsia="Palatino Linotype" w:hAnsi="Palatino Linotype" w:cs="Palatino Linotype"/>
                <w:b/>
                <w:bCs/>
                <w:sz w:val="20"/>
                <w:szCs w:val="20"/>
                <w:lang w:val="es-419"/>
              </w:rPr>
              <w:t>u</w:t>
            </w:r>
            <w:r w:rsidR="00F932EF" w:rsidRPr="00DD580F">
              <w:rPr>
                <w:rStyle w:val="Ninguno"/>
                <w:rFonts w:ascii="Palatino Linotype" w:eastAsia="Palatino Linotype" w:hAnsi="Palatino Linotype" w:cs="Palatino Linotype"/>
                <w:b/>
                <w:bCs/>
                <w:sz w:val="20"/>
                <w:szCs w:val="20"/>
                <w:lang w:val="es-419"/>
              </w:rPr>
              <w:t>LICENCIAMIENTO</w:t>
            </w:r>
            <w:proofErr w:type="spellEnd"/>
            <w:r w:rsidR="00F932EF" w:rsidRPr="00DD580F">
              <w:rPr>
                <w:rStyle w:val="Ninguno"/>
                <w:rFonts w:ascii="Palatino Linotype" w:eastAsia="Palatino Linotype" w:hAnsi="Palatino Linotype" w:cs="Palatino Linotype"/>
                <w:b/>
                <w:bCs/>
                <w:sz w:val="20"/>
                <w:szCs w:val="20"/>
                <w:lang w:val="es-419"/>
              </w:rPr>
              <w:t xml:space="preserve"> DE PAM ALTA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3F766CE" w14:textId="77777777" w:rsidR="00F932EF" w:rsidRPr="00DD580F" w:rsidRDefault="00F932EF" w:rsidP="00F8034B">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52FC208" w14:textId="77777777" w:rsidR="00F932EF" w:rsidRPr="00DD580F" w:rsidRDefault="00F932EF" w:rsidP="00F8034B">
            <w:pPr>
              <w:rPr>
                <w:rFonts w:ascii="Palatino Linotype" w:hAnsi="Palatino Linotype"/>
                <w:sz w:val="20"/>
                <w:szCs w:val="20"/>
                <w:lang w:val="es-419"/>
              </w:rPr>
            </w:pPr>
          </w:p>
        </w:tc>
        <w:tc>
          <w:tcPr>
            <w:tcW w:w="0" w:type="auto"/>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14:paraId="0433748B" w14:textId="77777777" w:rsidR="00F932EF" w:rsidRPr="00DD580F" w:rsidRDefault="00F932EF" w:rsidP="00F8034B">
            <w:pPr>
              <w:rPr>
                <w:rFonts w:ascii="Palatino Linotype" w:hAnsi="Palatino Linotype"/>
                <w:sz w:val="20"/>
                <w:szCs w:val="20"/>
                <w:lang w:val="es-419"/>
              </w:rPr>
            </w:pPr>
          </w:p>
        </w:tc>
        <w:tc>
          <w:tcPr>
            <w:tcW w:w="0" w:type="auto"/>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vAlign w:val="center"/>
          </w:tcPr>
          <w:p w14:paraId="450A9E7C" w14:textId="77777777" w:rsidR="00F932EF" w:rsidRPr="00DD580F" w:rsidRDefault="00F932EF" w:rsidP="00F8034B">
            <w:pPr>
              <w:rPr>
                <w:rFonts w:ascii="Palatino Linotype" w:hAnsi="Palatino Linotype"/>
                <w:sz w:val="20"/>
                <w:szCs w:val="20"/>
                <w:lang w:val="es-419"/>
              </w:rPr>
            </w:pPr>
          </w:p>
        </w:tc>
      </w:tr>
      <w:tr w:rsidR="00F932EF" w:rsidRPr="00DD580F" w14:paraId="59F00017" w14:textId="77777777" w:rsidTr="00954AB7">
        <w:trPr>
          <w:trHeight w:val="473"/>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E70F410" w14:textId="77777777" w:rsidR="00F932EF" w:rsidRPr="00DD580F" w:rsidRDefault="00F932EF" w:rsidP="00F8034B">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lastRenderedPageBreak/>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E4FBAF8" w14:textId="77777777" w:rsidR="00F932EF" w:rsidRPr="00DD580F" w:rsidRDefault="00F932EF" w:rsidP="00F8034B">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vAlign w:val="center"/>
          </w:tcPr>
          <w:p w14:paraId="73C47590" w14:textId="77777777" w:rsidR="00F932EF" w:rsidRPr="00DD580F" w:rsidRDefault="00F932EF" w:rsidP="00F8034B">
            <w:pPr>
              <w:pStyle w:val="CuerpoA"/>
              <w:widowControl w:val="0"/>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Licencias para consulta, captura y edición en alta resolución.</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tcPr>
          <w:p w14:paraId="52DEFB5D" w14:textId="77777777" w:rsidR="00F932EF" w:rsidRPr="00DD580F" w:rsidRDefault="00F932EF" w:rsidP="00F8034B">
            <w:pPr>
              <w:rPr>
                <w:rFonts w:ascii="Palatino Linotype" w:hAnsi="Palatino Linotype"/>
                <w:sz w:val="20"/>
                <w:szCs w:val="20"/>
                <w:lang w:val="es-4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tcPr>
          <w:p w14:paraId="4F5E07E9" w14:textId="77777777" w:rsidR="00F932EF" w:rsidRPr="00DD580F" w:rsidRDefault="00F932EF" w:rsidP="00F8034B">
            <w:pPr>
              <w:rPr>
                <w:rFonts w:ascii="Palatino Linotype" w:hAnsi="Palatino Linotype"/>
                <w:sz w:val="20"/>
                <w:szCs w:val="20"/>
                <w:lang w:val="es-419"/>
              </w:rPr>
            </w:pPr>
          </w:p>
        </w:tc>
        <w:tc>
          <w:tcPr>
            <w:tcW w:w="0" w:type="auto"/>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562496A" w14:textId="77777777" w:rsidR="00F932EF" w:rsidRPr="00DD580F" w:rsidRDefault="00F932EF" w:rsidP="00F8034B">
            <w:pPr>
              <w:rPr>
                <w:rFonts w:ascii="Palatino Linotype" w:hAnsi="Palatino Linotype"/>
                <w:sz w:val="20"/>
                <w:szCs w:val="20"/>
                <w:lang w:val="es-419"/>
              </w:rPr>
            </w:pPr>
          </w:p>
        </w:tc>
        <w:tc>
          <w:tcPr>
            <w:tcW w:w="0" w:type="auto"/>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6A74433" w14:textId="77777777" w:rsidR="00F932EF" w:rsidRPr="00DD580F" w:rsidRDefault="00F932EF" w:rsidP="00F8034B">
            <w:pPr>
              <w:rPr>
                <w:rFonts w:ascii="Palatino Linotype" w:hAnsi="Palatino Linotype"/>
                <w:sz w:val="20"/>
                <w:szCs w:val="20"/>
                <w:lang w:val="es-419"/>
              </w:rPr>
            </w:pPr>
          </w:p>
        </w:tc>
      </w:tr>
      <w:tr w:rsidR="00F8034B" w:rsidRPr="00DD580F" w14:paraId="31C96F33" w14:textId="77777777" w:rsidTr="00463292">
        <w:trPr>
          <w:trHeight w:val="68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7404899" w14:textId="77777777" w:rsidR="00F8034B" w:rsidRPr="00DD580F" w:rsidRDefault="00F8034B" w:rsidP="00F8034B">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82DF20C" w14:textId="77777777" w:rsidR="00F8034B" w:rsidRPr="00DD580F" w:rsidRDefault="00F8034B" w:rsidP="00F8034B">
            <w:pPr>
              <w:rPr>
                <w:rFonts w:ascii="Palatino Linotype" w:hAnsi="Palatino Linotype"/>
                <w:sz w:val="20"/>
                <w:szCs w:val="20"/>
                <w:lang w:val="es-419"/>
              </w:rPr>
            </w:pPr>
          </w:p>
        </w:tc>
        <w:tc>
          <w:tcPr>
            <w:tcW w:w="0" w:type="auto"/>
            <w:tcBorders>
              <w:top w:val="nil"/>
              <w:left w:val="single" w:sz="6" w:space="0" w:color="000000"/>
              <w:bottom w:val="nil"/>
              <w:right w:val="single" w:sz="6" w:space="0" w:color="000000"/>
            </w:tcBorders>
            <w:shd w:val="clear" w:color="auto" w:fill="auto"/>
            <w:tcMar>
              <w:top w:w="80" w:type="dxa"/>
              <w:left w:w="80" w:type="dxa"/>
              <w:bottom w:w="80" w:type="dxa"/>
              <w:right w:w="80" w:type="dxa"/>
            </w:tcMar>
            <w:vAlign w:val="center"/>
          </w:tcPr>
          <w:p w14:paraId="05AB6F62" w14:textId="77777777" w:rsidR="00F8034B" w:rsidRPr="00DD580F" w:rsidRDefault="00F8034B" w:rsidP="00F8034B">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DCBED9" w14:textId="274EFD64" w:rsidR="00F8034B" w:rsidRPr="00DD580F" w:rsidRDefault="00F8034B" w:rsidP="00F8034B">
            <w:pPr>
              <w:pStyle w:val="CuerpoA"/>
              <w:widowControl w:val="0"/>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B923FCE" w14:textId="77777777" w:rsidR="00F8034B" w:rsidRPr="00DD580F" w:rsidRDefault="00F8034B" w:rsidP="00F8034B">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4A6ABCA" w14:textId="77777777" w:rsidR="00F8034B" w:rsidRPr="00DD580F" w:rsidRDefault="00F8034B" w:rsidP="00F8034B">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91911B7" w14:textId="77777777" w:rsidR="00F8034B" w:rsidRPr="00DD580F" w:rsidRDefault="00F8034B" w:rsidP="00F8034B">
            <w:pPr>
              <w:rPr>
                <w:rFonts w:ascii="Palatino Linotype" w:hAnsi="Palatino Linotype"/>
                <w:sz w:val="20"/>
                <w:szCs w:val="20"/>
                <w:lang w:val="es-419"/>
              </w:rPr>
            </w:pPr>
          </w:p>
        </w:tc>
      </w:tr>
      <w:tr w:rsidR="00F8034B" w:rsidRPr="00DD580F" w14:paraId="00961C1E" w14:textId="77777777" w:rsidTr="00463292">
        <w:trPr>
          <w:trHeight w:val="39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7BBC994" w14:textId="77777777" w:rsidR="00F8034B" w:rsidRPr="00DD580F" w:rsidRDefault="00F8034B" w:rsidP="00F8034B">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A30E246" w14:textId="77777777" w:rsidR="00F8034B" w:rsidRPr="00DD580F" w:rsidRDefault="00F8034B" w:rsidP="00F8034B">
            <w:pPr>
              <w:rPr>
                <w:rFonts w:ascii="Palatino Linotype" w:hAnsi="Palatino Linotype"/>
                <w:sz w:val="20"/>
                <w:szCs w:val="20"/>
                <w:lang w:val="es-419"/>
              </w:rPr>
            </w:pPr>
          </w:p>
        </w:tc>
        <w:tc>
          <w:tcPr>
            <w:tcW w:w="0" w:type="auto"/>
            <w:tcBorders>
              <w:top w:val="nil"/>
              <w:left w:val="single" w:sz="6" w:space="0" w:color="000000"/>
              <w:bottom w:val="nil"/>
              <w:right w:val="single" w:sz="6" w:space="0" w:color="000000"/>
            </w:tcBorders>
            <w:shd w:val="clear" w:color="auto" w:fill="auto"/>
            <w:tcMar>
              <w:top w:w="80" w:type="dxa"/>
              <w:left w:w="80" w:type="dxa"/>
              <w:bottom w:w="80" w:type="dxa"/>
              <w:right w:w="80" w:type="dxa"/>
            </w:tcMar>
            <w:vAlign w:val="center"/>
          </w:tcPr>
          <w:p w14:paraId="6065510C" w14:textId="77777777" w:rsidR="00F8034B" w:rsidRPr="00DD580F" w:rsidRDefault="00F8034B" w:rsidP="00F8034B">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9E32D5A" w14:textId="46E8EA22" w:rsidR="00F8034B" w:rsidRPr="00DD580F" w:rsidRDefault="00F8034B" w:rsidP="00F8034B">
            <w:pPr>
              <w:pStyle w:val="CuerpoA"/>
              <w:widowControl w:val="0"/>
              <w:jc w:val="right"/>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B4F9011" w14:textId="0B7948C2" w:rsidR="00F8034B" w:rsidRPr="00DD580F" w:rsidRDefault="00F8034B" w:rsidP="00F8034B">
            <w:pPr>
              <w:pStyle w:val="CuerpoA"/>
              <w:widowControl w:val="0"/>
              <w:jc w:val="right"/>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656A2C3" w14:textId="04B0BE18" w:rsidR="00F8034B" w:rsidRPr="00DD580F" w:rsidRDefault="00F8034B" w:rsidP="00F8034B">
            <w:pPr>
              <w:pStyle w:val="CuerpoA"/>
              <w:widowControl w:val="0"/>
              <w:jc w:val="right"/>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4AECA5D" w14:textId="1C5BB162" w:rsidR="00F8034B" w:rsidRPr="00DD580F" w:rsidRDefault="00F8034B" w:rsidP="00F8034B">
            <w:pPr>
              <w:pStyle w:val="CuerpoA"/>
              <w:widowControl w:val="0"/>
              <w:jc w:val="right"/>
              <w:rPr>
                <w:rFonts w:ascii="Palatino Linotype" w:hAnsi="Palatino Linotype"/>
                <w:sz w:val="20"/>
                <w:szCs w:val="20"/>
                <w:lang w:val="es-419"/>
              </w:rPr>
            </w:pPr>
          </w:p>
        </w:tc>
      </w:tr>
      <w:tr w:rsidR="00F2031C" w:rsidRPr="00DD580F" w14:paraId="720B1407" w14:textId="77777777" w:rsidTr="00954AB7">
        <w:trPr>
          <w:trHeight w:val="387"/>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9C16592" w14:textId="77777777" w:rsidR="00F2031C" w:rsidRPr="00DD580F" w:rsidRDefault="00F2031C" w:rsidP="00F2031C">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2B624E22" w14:textId="77777777" w:rsidR="00F2031C" w:rsidRPr="00DD580F" w:rsidRDefault="00F2031C" w:rsidP="00F2031C">
            <w:pPr>
              <w:rPr>
                <w:rFonts w:ascii="Palatino Linotype" w:hAnsi="Palatino Linotype"/>
                <w:sz w:val="20"/>
                <w:szCs w:val="20"/>
                <w:lang w:val="es-419"/>
              </w:rPr>
            </w:pPr>
          </w:p>
        </w:tc>
        <w:tc>
          <w:tcPr>
            <w:tcW w:w="0" w:type="auto"/>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55C4740" w14:textId="77777777" w:rsidR="00F2031C" w:rsidRPr="00DD580F" w:rsidRDefault="00F2031C" w:rsidP="00F2031C">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0266316" w14:textId="3763BDA6" w:rsidR="00F2031C" w:rsidRPr="00DD580F" w:rsidRDefault="00F2031C" w:rsidP="00F2031C">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1.327.974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BB43CC1" w14:textId="34FBEB73" w:rsidR="00F2031C" w:rsidRPr="00DD580F" w:rsidRDefault="00F2031C" w:rsidP="00F2031C">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252.315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C8B7209" w14:textId="564710E8" w:rsidR="00F2031C" w:rsidRPr="00DD580F" w:rsidRDefault="00F2031C" w:rsidP="00F2031C">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1.580.289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CA28668" w14:textId="34336CFE" w:rsidR="00F2031C" w:rsidRPr="00DD580F" w:rsidRDefault="00F2031C" w:rsidP="00F2031C">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12.642.310</w:t>
            </w:r>
          </w:p>
        </w:tc>
      </w:tr>
      <w:tr w:rsidR="00A37B7E" w:rsidRPr="00DD580F" w14:paraId="664CF907" w14:textId="77777777" w:rsidTr="00954AB7">
        <w:trPr>
          <w:trHeight w:val="470"/>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14:paraId="2E0C3EFD" w14:textId="77777777" w:rsidR="00A37B7E" w:rsidRPr="00DD580F" w:rsidRDefault="00A37B7E" w:rsidP="00F8034B">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10.7</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14:paraId="26D93FDC" w14:textId="77777777" w:rsidR="00A37B7E" w:rsidRPr="00DD580F" w:rsidRDefault="00A37B7E" w:rsidP="00F8034B">
            <w:pPr>
              <w:pStyle w:val="CuerpoA"/>
              <w:widowControl w:val="0"/>
              <w:jc w:val="center"/>
              <w:rPr>
                <w:rStyle w:val="Ninguno"/>
                <w:rFonts w:ascii="Palatino Linotype" w:eastAsia="Palatino Linotype" w:hAnsi="Palatino Linotype" w:cs="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25</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vAlign w:val="center"/>
          </w:tcPr>
          <w:p w14:paraId="6FF051A8" w14:textId="77777777" w:rsidR="00A37B7E" w:rsidRPr="00DD580F" w:rsidRDefault="00A37B7E" w:rsidP="00F8034B">
            <w:pPr>
              <w:pStyle w:val="CuerpoA"/>
              <w:widowControl w:val="0"/>
              <w:rPr>
                <w:rStyle w:val="Ninguno"/>
                <w:rFonts w:ascii="Palatino Linotype" w:eastAsia="Palatino Linotype" w:hAnsi="Palatino Linotype" w:cs="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LICENCIAMIENTO DE PAM CONSULTA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0BA25FE" w14:textId="77777777" w:rsidR="00A37B7E" w:rsidRPr="00DD580F" w:rsidRDefault="00A37B7E" w:rsidP="00F8034B">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05077E2" w14:textId="77777777" w:rsidR="00A37B7E" w:rsidRPr="00DD580F" w:rsidRDefault="00A37B7E" w:rsidP="00F8034B">
            <w:pPr>
              <w:rPr>
                <w:rFonts w:ascii="Palatino Linotype" w:hAnsi="Palatino Linotype"/>
                <w:sz w:val="20"/>
                <w:szCs w:val="20"/>
                <w:lang w:val="es-419"/>
              </w:rPr>
            </w:pPr>
          </w:p>
        </w:tc>
        <w:tc>
          <w:tcPr>
            <w:tcW w:w="0" w:type="auto"/>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vAlign w:val="center"/>
          </w:tcPr>
          <w:p w14:paraId="0A14078D" w14:textId="77777777" w:rsidR="00A37B7E" w:rsidRPr="00DD580F" w:rsidRDefault="00A37B7E" w:rsidP="00F8034B">
            <w:pPr>
              <w:rPr>
                <w:rFonts w:ascii="Palatino Linotype" w:hAnsi="Palatino Linotype"/>
                <w:sz w:val="20"/>
                <w:szCs w:val="20"/>
                <w:lang w:val="es-419"/>
              </w:rPr>
            </w:pPr>
          </w:p>
        </w:tc>
        <w:tc>
          <w:tcPr>
            <w:tcW w:w="0" w:type="auto"/>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vAlign w:val="center"/>
          </w:tcPr>
          <w:p w14:paraId="3D7255A9" w14:textId="77777777" w:rsidR="00A37B7E" w:rsidRPr="00DD580F" w:rsidRDefault="00A37B7E" w:rsidP="00F8034B">
            <w:pPr>
              <w:rPr>
                <w:rFonts w:ascii="Palatino Linotype" w:hAnsi="Palatino Linotype"/>
                <w:sz w:val="20"/>
                <w:szCs w:val="20"/>
                <w:lang w:val="es-419"/>
              </w:rPr>
            </w:pPr>
          </w:p>
        </w:tc>
      </w:tr>
      <w:tr w:rsidR="00A37B7E" w:rsidRPr="00DD580F" w14:paraId="1A9A76F3" w14:textId="77777777" w:rsidTr="00954AB7">
        <w:trPr>
          <w:trHeight w:val="69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1FA6A12" w14:textId="77777777" w:rsidR="00A37B7E" w:rsidRPr="00DD580F" w:rsidRDefault="00A37B7E" w:rsidP="00F8034B">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EC3F6EC" w14:textId="77777777" w:rsidR="00A37B7E" w:rsidRPr="00DD580F" w:rsidRDefault="00A37B7E" w:rsidP="00F8034B">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EE4B963" w14:textId="77777777" w:rsidR="00A37B7E" w:rsidRPr="00DD580F" w:rsidRDefault="00A37B7E" w:rsidP="00F8034B">
            <w:pPr>
              <w:pStyle w:val="CuerpoA"/>
              <w:widowControl w:val="0"/>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Licencias para consulta en baja resolución (Proxy)</w:t>
            </w:r>
            <w:r w:rsidRPr="00DD580F">
              <w:rPr>
                <w:rStyle w:val="Ninguno"/>
                <w:rFonts w:ascii="Palatino Linotype" w:eastAsia="Palatino Linotype" w:hAnsi="Palatino Linotype" w:cs="Palatino Linotype"/>
                <w:sz w:val="20"/>
                <w:szCs w:val="20"/>
                <w:lang w:val="es-419"/>
              </w:rPr>
              <w:br/>
              <w:t>- Debe permitir la búsqueda por registros en combinación booleana.</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tcPr>
          <w:p w14:paraId="57A8FC55" w14:textId="77777777" w:rsidR="00A37B7E" w:rsidRPr="00DD580F" w:rsidRDefault="00A37B7E" w:rsidP="00F8034B">
            <w:pPr>
              <w:rPr>
                <w:rFonts w:ascii="Palatino Linotype" w:hAnsi="Palatino Linotype"/>
                <w:sz w:val="20"/>
                <w:szCs w:val="20"/>
                <w:lang w:val="es-4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tcPr>
          <w:p w14:paraId="08E51BFA" w14:textId="77777777" w:rsidR="00A37B7E" w:rsidRPr="00DD580F" w:rsidRDefault="00A37B7E" w:rsidP="00F8034B">
            <w:pPr>
              <w:rPr>
                <w:rFonts w:ascii="Palatino Linotype" w:hAnsi="Palatino Linotype"/>
                <w:sz w:val="20"/>
                <w:szCs w:val="20"/>
                <w:lang w:val="es-419"/>
              </w:rPr>
            </w:pPr>
          </w:p>
        </w:tc>
        <w:tc>
          <w:tcPr>
            <w:tcW w:w="0" w:type="auto"/>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86F0A27" w14:textId="77777777" w:rsidR="00A37B7E" w:rsidRPr="00DD580F" w:rsidRDefault="00A37B7E" w:rsidP="00F8034B">
            <w:pPr>
              <w:rPr>
                <w:rFonts w:ascii="Palatino Linotype" w:hAnsi="Palatino Linotype"/>
                <w:sz w:val="20"/>
                <w:szCs w:val="20"/>
                <w:lang w:val="es-419"/>
              </w:rPr>
            </w:pPr>
          </w:p>
        </w:tc>
        <w:tc>
          <w:tcPr>
            <w:tcW w:w="0" w:type="auto"/>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6E56D2F" w14:textId="77777777" w:rsidR="00A37B7E" w:rsidRPr="00DD580F" w:rsidRDefault="00A37B7E" w:rsidP="00F8034B">
            <w:pPr>
              <w:rPr>
                <w:rFonts w:ascii="Palatino Linotype" w:hAnsi="Palatino Linotype"/>
                <w:sz w:val="20"/>
                <w:szCs w:val="20"/>
                <w:lang w:val="es-419"/>
              </w:rPr>
            </w:pPr>
          </w:p>
        </w:tc>
      </w:tr>
      <w:tr w:rsidR="00F8034B" w:rsidRPr="00DD580F" w14:paraId="460BE977" w14:textId="77777777" w:rsidTr="00C526E7">
        <w:trPr>
          <w:trHeight w:val="30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2D1F7B5" w14:textId="77777777" w:rsidR="00F8034B" w:rsidRPr="00DD580F" w:rsidRDefault="00F8034B" w:rsidP="00F8034B">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C18B3C5" w14:textId="77777777" w:rsidR="00F8034B" w:rsidRPr="00DD580F" w:rsidRDefault="00F8034B" w:rsidP="00F8034B">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14:paraId="1AB55E51" w14:textId="77777777" w:rsidR="00F8034B" w:rsidRPr="00DD580F" w:rsidRDefault="00F8034B" w:rsidP="00F8034B">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14:paraId="3AF0036C" w14:textId="3A249B6C" w:rsidR="00F8034B" w:rsidRPr="00DD580F" w:rsidRDefault="009902A6" w:rsidP="009902A6">
            <w:pPr>
              <w:jc w:val="center"/>
              <w:rPr>
                <w:rFonts w:ascii="Palatino Linotype" w:hAnsi="Palatino Linotype" w:cs="Arial"/>
                <w:b/>
                <w:bCs/>
                <w:color w:val="000000"/>
                <w:sz w:val="20"/>
                <w:szCs w:val="20"/>
                <w:u w:color="000000"/>
                <w:lang w:val="es-419" w:eastAsia="es-CO"/>
                <w14:textOutline w14:w="12700" w14:cap="flat" w14:cmpd="sng" w14:algn="ctr">
                  <w14:noFill/>
                  <w14:prstDash w14:val="solid"/>
                  <w14:miter w14:lim="400000"/>
                </w14:textOutline>
              </w:rPr>
            </w:pPr>
            <w:r w:rsidRPr="00DD580F">
              <w:rPr>
                <w:rFonts w:ascii="Palatino Linotype" w:hAnsi="Palatino Linotype" w:cs="Arial"/>
                <w:b/>
                <w:bCs/>
                <w:color w:val="000000"/>
                <w:sz w:val="20"/>
                <w:szCs w:val="20"/>
                <w:u w:color="000000"/>
                <w:lang w:val="es-419" w:eastAsia="es-CO"/>
                <w14:textOutline w14:w="12700" w14:cap="flat" w14:cmpd="sng" w14:algn="ctr">
                  <w14:noFill/>
                  <w14:prstDash w14:val="solid"/>
                  <w14:miter w14:lim="400000"/>
                </w14:textOutline>
              </w:rPr>
              <w:t>Incluido</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14:paraId="24C01057" w14:textId="77777777" w:rsidR="00F8034B" w:rsidRPr="00DD580F" w:rsidRDefault="00F8034B" w:rsidP="00F8034B">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14:paraId="773FA5BB" w14:textId="77777777" w:rsidR="00F8034B" w:rsidRPr="00DD580F" w:rsidRDefault="00F8034B" w:rsidP="00F8034B">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14:paraId="5FC5E5C0" w14:textId="77777777" w:rsidR="00F8034B" w:rsidRPr="00DD580F" w:rsidRDefault="00F8034B" w:rsidP="00F8034B">
            <w:pPr>
              <w:rPr>
                <w:rFonts w:ascii="Palatino Linotype" w:hAnsi="Palatino Linotype"/>
                <w:sz w:val="20"/>
                <w:szCs w:val="20"/>
                <w:lang w:val="es-419"/>
              </w:rPr>
            </w:pPr>
          </w:p>
        </w:tc>
      </w:tr>
      <w:tr w:rsidR="00F8034B" w:rsidRPr="00DD580F" w14:paraId="59716044" w14:textId="77777777" w:rsidTr="00C526E7">
        <w:trPr>
          <w:trHeight w:val="30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2085797" w14:textId="77777777" w:rsidR="00F8034B" w:rsidRPr="00DD580F" w:rsidRDefault="00F8034B" w:rsidP="00F8034B">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5152222" w14:textId="77777777" w:rsidR="00F8034B" w:rsidRPr="00DD580F" w:rsidRDefault="00F8034B" w:rsidP="00F8034B">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14:paraId="36CB49DE" w14:textId="77777777" w:rsidR="00F8034B" w:rsidRPr="00DD580F" w:rsidRDefault="00F8034B" w:rsidP="00F8034B">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14:paraId="2FDDA97C" w14:textId="296B4B56" w:rsidR="00F8034B" w:rsidRPr="00DD580F" w:rsidRDefault="009902A6" w:rsidP="009902A6">
            <w:pPr>
              <w:jc w:val="center"/>
              <w:rPr>
                <w:rFonts w:ascii="Palatino Linotype" w:hAnsi="Palatino Linotype" w:cs="Arial"/>
                <w:b/>
                <w:bCs/>
                <w:color w:val="000000"/>
                <w:sz w:val="20"/>
                <w:szCs w:val="20"/>
                <w:u w:color="000000"/>
                <w:lang w:val="es-419" w:eastAsia="es-CO"/>
                <w14:textOutline w14:w="12700" w14:cap="flat" w14:cmpd="sng" w14:algn="ctr">
                  <w14:noFill/>
                  <w14:prstDash w14:val="solid"/>
                  <w14:miter w14:lim="400000"/>
                </w14:textOutline>
              </w:rPr>
            </w:pPr>
            <w:r w:rsidRPr="00DD580F">
              <w:rPr>
                <w:rFonts w:ascii="Palatino Linotype" w:hAnsi="Palatino Linotype" w:cs="Arial"/>
                <w:b/>
                <w:bCs/>
                <w:color w:val="000000"/>
                <w:sz w:val="20"/>
                <w:szCs w:val="20"/>
                <w:u w:color="000000"/>
                <w:lang w:val="es-419" w:eastAsia="es-CO"/>
                <w14:textOutline w14:w="12700" w14:cap="flat" w14:cmpd="sng" w14:algn="ctr">
                  <w14:noFill/>
                  <w14:prstDash w14:val="solid"/>
                  <w14:miter w14:lim="400000"/>
                </w14:textOutline>
              </w:rPr>
              <w:t>Incluido</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14:paraId="65BBB9BC" w14:textId="77777777" w:rsidR="00F8034B" w:rsidRPr="00DD580F" w:rsidRDefault="00F8034B" w:rsidP="00F8034B">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14:paraId="6DD14A45" w14:textId="77777777" w:rsidR="00F8034B" w:rsidRPr="00DD580F" w:rsidRDefault="00F8034B" w:rsidP="00F8034B">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14:paraId="111B2544" w14:textId="77777777" w:rsidR="00F8034B" w:rsidRPr="00DD580F" w:rsidRDefault="00F8034B" w:rsidP="00F8034B">
            <w:pPr>
              <w:rPr>
                <w:rFonts w:ascii="Palatino Linotype" w:hAnsi="Palatino Linotype"/>
                <w:sz w:val="20"/>
                <w:szCs w:val="20"/>
                <w:lang w:val="es-419"/>
              </w:rPr>
            </w:pPr>
          </w:p>
        </w:tc>
      </w:tr>
      <w:tr w:rsidR="00C526E7" w:rsidRPr="00DD580F" w14:paraId="6D15354C" w14:textId="77777777" w:rsidTr="00C526E7">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D87043D" w14:textId="77777777" w:rsidR="00C526E7" w:rsidRPr="00DD580F" w:rsidRDefault="00C526E7" w:rsidP="00C526E7">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FBA9BCE" w14:textId="77777777" w:rsidR="00C526E7" w:rsidRPr="00DD580F" w:rsidRDefault="00C526E7" w:rsidP="00C526E7">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center"/>
          </w:tcPr>
          <w:p w14:paraId="64F83395" w14:textId="77777777" w:rsidR="00C526E7" w:rsidRPr="00DD580F" w:rsidRDefault="00C526E7" w:rsidP="00C526E7">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bottom"/>
          </w:tcPr>
          <w:p w14:paraId="20DFBDD0" w14:textId="0975D5B0" w:rsidR="00C526E7" w:rsidRPr="00DD580F" w:rsidRDefault="00C526E7" w:rsidP="00C526E7">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540.278</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bottom"/>
          </w:tcPr>
          <w:p w14:paraId="42819081" w14:textId="1CAF0F21" w:rsidR="00C526E7" w:rsidRPr="00DD580F" w:rsidRDefault="00C526E7" w:rsidP="00C526E7">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102.653</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bottom"/>
          </w:tcPr>
          <w:p w14:paraId="7F918AB0" w14:textId="063D3FDE" w:rsidR="00C526E7" w:rsidRPr="00DD580F" w:rsidRDefault="00C526E7" w:rsidP="00C526E7">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642.931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vAlign w:val="bottom"/>
          </w:tcPr>
          <w:p w14:paraId="0D827C60" w14:textId="6D5EF594" w:rsidR="00C526E7" w:rsidRPr="00DD580F" w:rsidRDefault="00C526E7" w:rsidP="00C526E7">
            <w:pPr>
              <w:pStyle w:val="CuerpoA"/>
              <w:widowControl w:val="0"/>
              <w:jc w:val="right"/>
              <w:rPr>
                <w:rFonts w:ascii="Palatino Linotype" w:hAnsi="Palatino Linotype"/>
                <w:sz w:val="20"/>
                <w:szCs w:val="20"/>
                <w:lang w:val="es-419"/>
              </w:rPr>
            </w:pPr>
            <w:r w:rsidRPr="00DD580F">
              <w:rPr>
                <w:rFonts w:ascii="Palatino Linotype" w:hAnsi="Palatino Linotype" w:cs="Arial"/>
                <w:sz w:val="20"/>
                <w:szCs w:val="20"/>
                <w:lang w:val="es-419"/>
              </w:rPr>
              <w:t>16.073.280</w:t>
            </w:r>
          </w:p>
        </w:tc>
      </w:tr>
      <w:tr w:rsidR="00F8034B" w:rsidRPr="00DD580F" w14:paraId="3AC20E4D" w14:textId="77777777" w:rsidTr="00463292">
        <w:trPr>
          <w:trHeight w:val="535"/>
        </w:trPr>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3359F528" w14:textId="152496E8" w:rsidR="00F8034B" w:rsidRPr="00DD580F" w:rsidRDefault="00F8034B" w:rsidP="00F8034B">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1</w:t>
            </w:r>
            <w:r w:rsidR="00BE6D38" w:rsidRPr="00DD580F">
              <w:rPr>
                <w:rStyle w:val="Ninguno"/>
                <w:rFonts w:ascii="Palatino Linotype" w:eastAsia="Palatino Linotype" w:hAnsi="Palatino Linotype" w:cs="Palatino Linotype"/>
                <w:b/>
                <w:bCs/>
                <w:sz w:val="20"/>
                <w:szCs w:val="20"/>
                <w:lang w:val="es-419"/>
              </w:rPr>
              <w:t>1</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1D1EC7C4" w14:textId="77777777" w:rsidR="00F8034B" w:rsidRPr="00DD580F" w:rsidRDefault="00F8034B" w:rsidP="00F8034B">
            <w:pPr>
              <w:pStyle w:val="CuerpoA"/>
              <w:widowControl w:val="0"/>
              <w:jc w:val="center"/>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1</w:t>
            </w:r>
          </w:p>
        </w:tc>
        <w:tc>
          <w:tcPr>
            <w:tcW w:w="0" w:type="auto"/>
            <w:tcBorders>
              <w:top w:val="single" w:sz="6" w:space="0" w:color="000000"/>
              <w:left w:val="single" w:sz="6" w:space="0" w:color="000000"/>
              <w:bottom w:val="single" w:sz="6" w:space="0" w:color="000000"/>
              <w:right w:val="single" w:sz="6" w:space="0" w:color="000000"/>
            </w:tcBorders>
            <w:shd w:val="clear" w:color="auto" w:fill="D0CECE"/>
            <w:tcMar>
              <w:top w:w="80" w:type="dxa"/>
              <w:left w:w="80" w:type="dxa"/>
              <w:bottom w:w="80" w:type="dxa"/>
              <w:right w:w="80" w:type="dxa"/>
            </w:tcMar>
            <w:vAlign w:val="center"/>
          </w:tcPr>
          <w:p w14:paraId="40E26193" w14:textId="21020C38" w:rsidR="00F8034B" w:rsidRPr="00DD580F" w:rsidRDefault="00BE6D38" w:rsidP="00F8034B">
            <w:pPr>
              <w:pStyle w:val="CuerpoA"/>
              <w:widowControl w:val="0"/>
              <w:rPr>
                <w:rFonts w:ascii="Palatino Linotype" w:hAnsi="Palatino Linotype"/>
                <w:b/>
                <w:bCs/>
                <w:sz w:val="20"/>
                <w:szCs w:val="20"/>
                <w:lang w:val="es-419"/>
              </w:rPr>
            </w:pPr>
            <w:r w:rsidRPr="00DD580F">
              <w:rPr>
                <w:rStyle w:val="Ninguno"/>
                <w:rFonts w:ascii="Palatino Linotype" w:eastAsia="Palatino Linotype" w:hAnsi="Palatino Linotype" w:cs="Palatino Linotype"/>
                <w:b/>
                <w:bCs/>
                <w:sz w:val="20"/>
                <w:szCs w:val="20"/>
                <w:lang w:val="es-419"/>
              </w:rPr>
              <w:t>LABORES DE MONTAJE, PRUEBA Y AJUSTE DEL SISTEMA</w:t>
            </w:r>
          </w:p>
        </w:tc>
        <w:tc>
          <w:tcPr>
            <w:tcW w:w="0" w:type="auto"/>
            <w:tcBorders>
              <w:top w:val="single" w:sz="6" w:space="0" w:color="000000"/>
              <w:left w:val="single" w:sz="6" w:space="0" w:color="000000"/>
              <w:bottom w:val="single" w:sz="6" w:space="0" w:color="000000"/>
              <w:right w:val="single" w:sz="6" w:space="0" w:color="000000"/>
            </w:tcBorders>
            <w:shd w:val="clear" w:color="auto" w:fill="BCBCBC"/>
          </w:tcPr>
          <w:p w14:paraId="47C62728" w14:textId="77777777" w:rsidR="00F8034B" w:rsidRPr="00DD580F" w:rsidRDefault="00F8034B" w:rsidP="00F8034B">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BCBCBC"/>
          </w:tcPr>
          <w:p w14:paraId="17D912CF" w14:textId="77777777" w:rsidR="00F8034B" w:rsidRPr="00DD580F" w:rsidRDefault="00F8034B" w:rsidP="00F8034B">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BCBCBC"/>
          </w:tcPr>
          <w:p w14:paraId="7DB34A8A" w14:textId="77777777" w:rsidR="00F8034B" w:rsidRPr="00DD580F" w:rsidRDefault="00F8034B" w:rsidP="00F8034B">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BCBCBC"/>
          </w:tcPr>
          <w:p w14:paraId="623F8AF0" w14:textId="77777777" w:rsidR="00F8034B" w:rsidRPr="00DD580F" w:rsidRDefault="00F8034B" w:rsidP="00F8034B">
            <w:pPr>
              <w:rPr>
                <w:rFonts w:ascii="Palatino Linotype" w:hAnsi="Palatino Linotype"/>
                <w:sz w:val="20"/>
                <w:szCs w:val="20"/>
                <w:lang w:val="es-419"/>
              </w:rPr>
            </w:pPr>
          </w:p>
        </w:tc>
      </w:tr>
      <w:tr w:rsidR="00F8034B" w:rsidRPr="00DD580F" w14:paraId="0198423E" w14:textId="77777777" w:rsidTr="00463292">
        <w:trPr>
          <w:trHeight w:val="223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1AB7624" w14:textId="77777777" w:rsidR="00F8034B" w:rsidRPr="00DD580F" w:rsidRDefault="00F8034B" w:rsidP="00F8034B">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9E01892" w14:textId="77777777" w:rsidR="00F8034B" w:rsidRPr="00DD580F" w:rsidRDefault="00F8034B" w:rsidP="00F8034B">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2DC402A7" w14:textId="77777777" w:rsidR="00F8065E" w:rsidRPr="00DD580F" w:rsidRDefault="00F8034B" w:rsidP="00F8065E">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 xml:space="preserve"> </w:t>
            </w:r>
            <w:r w:rsidR="00F8065E" w:rsidRPr="00DD580F">
              <w:rPr>
                <w:rStyle w:val="Ninguno"/>
                <w:rFonts w:ascii="Palatino Linotype" w:eastAsia="Palatino Linotype" w:hAnsi="Palatino Linotype" w:cs="Palatino Linotype"/>
                <w:sz w:val="20"/>
                <w:szCs w:val="20"/>
                <w:lang w:val="es-419"/>
              </w:rPr>
              <w:t>Corresponde a las labores propias de la implementación, hasta su entrega final. Estas labores son las siguientes:</w:t>
            </w:r>
          </w:p>
          <w:p w14:paraId="53A67BEF" w14:textId="77777777" w:rsidR="00F8065E" w:rsidRPr="00DD580F" w:rsidRDefault="00F8065E" w:rsidP="00F8065E">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Ubicación y anclaje de racks y muebles técnicos en las posiciones respectivas.</w:t>
            </w:r>
          </w:p>
          <w:p w14:paraId="34ED73AA" w14:textId="77777777" w:rsidR="00F8065E" w:rsidRPr="00DD580F" w:rsidRDefault="00F8065E" w:rsidP="00F8065E">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Ubicación de los equipos en bastidores y consolas, con perforaciones para empotrar en donde aplique.</w:t>
            </w:r>
          </w:p>
          <w:p w14:paraId="147B138E" w14:textId="77777777" w:rsidR="00F8065E" w:rsidRPr="00DD580F" w:rsidRDefault="00F8065E" w:rsidP="00F8065E">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Soportes, bandejas y pa</w:t>
            </w:r>
            <w:r w:rsidRPr="00DD580F">
              <w:rPr>
                <w:rStyle w:val="Ninguno"/>
                <w:rFonts w:ascii="Palatino Linotype" w:eastAsia="Palatino Linotype" w:hAnsi="Palatino Linotype" w:cs="Palatino Linotype"/>
                <w:sz w:val="20"/>
                <w:szCs w:val="20"/>
                <w:lang w:val="es-419"/>
              </w:rPr>
              <w:lastRenderedPageBreak/>
              <w:t>neles necesarios para ubicación de equipos, tanto en muebles, racks, paredes o techo.</w:t>
            </w:r>
          </w:p>
          <w:p w14:paraId="50A9FD69" w14:textId="77777777" w:rsidR="00F8065E" w:rsidRPr="00DD580F" w:rsidRDefault="00F8065E" w:rsidP="00F8065E">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Tendido de cables entre equipos.</w:t>
            </w:r>
          </w:p>
          <w:p w14:paraId="246B8248" w14:textId="77777777" w:rsidR="00F8065E" w:rsidRPr="00DD580F" w:rsidRDefault="00F8065E" w:rsidP="00F8065E">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Elaboración de conectores de video, audio y control, Data.</w:t>
            </w:r>
          </w:p>
          <w:p w14:paraId="4B71D587" w14:textId="77777777" w:rsidR="00F8065E" w:rsidRPr="00DD580F" w:rsidRDefault="00F8065E" w:rsidP="00F8065E">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Aplicación de la marcación de los cables según planos.</w:t>
            </w:r>
          </w:p>
          <w:p w14:paraId="69197FEC" w14:textId="77777777" w:rsidR="00F8065E" w:rsidRPr="00DD580F" w:rsidRDefault="00F8065E" w:rsidP="00F8065E">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Conexión de cables a los equipos correspondientes.</w:t>
            </w:r>
          </w:p>
          <w:p w14:paraId="124D5F72" w14:textId="77777777" w:rsidR="00F8065E" w:rsidRPr="00DD580F" w:rsidRDefault="00F8065E" w:rsidP="00F8065E">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Encendido de equipos y verificación de parámetros operativos.</w:t>
            </w:r>
          </w:p>
          <w:p w14:paraId="3D5362AB" w14:textId="77777777" w:rsidR="00F8065E" w:rsidRPr="00DD580F" w:rsidRDefault="00F8065E" w:rsidP="00F8065E">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Acompañamiento para verificación de protocolos de los equipos, por parte de los diferentes fabricantes.</w:t>
            </w:r>
          </w:p>
          <w:p w14:paraId="42FD142F" w14:textId="77777777" w:rsidR="00F8065E" w:rsidRPr="00DD580F" w:rsidRDefault="00F8065E" w:rsidP="00F8065E">
            <w:pPr>
              <w:pStyle w:val="CuerpoA"/>
              <w:widowControl w:val="0"/>
              <w:rPr>
                <w:rStyle w:val="Ninguno"/>
                <w:rFonts w:ascii="Palatino Linotype" w:eastAsia="Palatino Linotype" w:hAnsi="Palatino Linotype" w:cs="Palatino Linotype"/>
                <w:sz w:val="20"/>
                <w:szCs w:val="20"/>
                <w:lang w:val="es-419"/>
              </w:rPr>
            </w:pPr>
            <w:r w:rsidRPr="00DD580F">
              <w:rPr>
                <w:rStyle w:val="Ninguno"/>
                <w:rFonts w:ascii="Palatino Linotype" w:eastAsia="Palatino Linotype" w:hAnsi="Palatino Linotype" w:cs="Palatino Linotype"/>
                <w:sz w:val="20"/>
                <w:szCs w:val="20"/>
                <w:lang w:val="es-419"/>
              </w:rPr>
              <w:t>Prueba y ajuste final del sistema.</w:t>
            </w:r>
          </w:p>
          <w:p w14:paraId="551B7C8B" w14:textId="01FC35A8" w:rsidR="00F8034B" w:rsidRPr="00DD580F" w:rsidRDefault="00F8065E" w:rsidP="00F8065E">
            <w:pPr>
              <w:pStyle w:val="CuerpoA"/>
              <w:widowControl w:val="0"/>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Una vez finalizada la instalación, se deberá entregar un juego de planos “as-built”, tanto en copia de papel como en archivo gráfico, los cuales deben incluir las modificaciones y ajustes realizados hasta el momento de la entrega final.</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A85C2BB" w14:textId="77777777" w:rsidR="00F8034B" w:rsidRPr="00DD580F" w:rsidRDefault="00F8034B" w:rsidP="00F8034B">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lastRenderedPageBreak/>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88C386F" w14:textId="77777777" w:rsidR="00F8034B" w:rsidRPr="00DD580F" w:rsidRDefault="00F8034B" w:rsidP="00F8034B">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65DAC27" w14:textId="77777777" w:rsidR="00F8034B" w:rsidRPr="00DD580F" w:rsidRDefault="00F8034B" w:rsidP="00F8034B">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2A225FD" w14:textId="77777777" w:rsidR="00F8034B" w:rsidRPr="00DD580F" w:rsidRDefault="00F8034B" w:rsidP="00F8034B">
            <w:pPr>
              <w:rPr>
                <w:rFonts w:ascii="Palatino Linotype" w:hAnsi="Palatino Linotype"/>
                <w:sz w:val="20"/>
                <w:szCs w:val="20"/>
                <w:lang w:val="es-419"/>
              </w:rPr>
            </w:pPr>
          </w:p>
        </w:tc>
      </w:tr>
      <w:tr w:rsidR="00F8065E" w:rsidRPr="00DD580F" w14:paraId="58758178" w14:textId="77777777" w:rsidTr="00954AB7">
        <w:trPr>
          <w:trHeight w:val="30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931E425" w14:textId="77777777" w:rsidR="00F8065E" w:rsidRPr="00DD580F" w:rsidRDefault="00F8065E" w:rsidP="00F8065E">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A0A2BF2" w14:textId="77777777" w:rsidR="00F8065E" w:rsidRPr="00DD580F" w:rsidRDefault="00F8065E" w:rsidP="00F8065E">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1344B351" w14:textId="77777777" w:rsidR="00F8065E" w:rsidRPr="00DD580F" w:rsidRDefault="00F8065E" w:rsidP="00F8065E">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D9FDA14" w14:textId="12712C42" w:rsidR="00F8065E" w:rsidRPr="00DD580F" w:rsidRDefault="00F8065E" w:rsidP="00F8065E">
            <w:pPr>
              <w:rPr>
                <w:rFonts w:ascii="Palatino Linotype" w:hAnsi="Palatino Linotype"/>
                <w:sz w:val="20"/>
                <w:szCs w:val="20"/>
                <w:lang w:val="es-419"/>
              </w:rPr>
            </w:pPr>
            <w:r w:rsidRPr="00DD580F">
              <w:rPr>
                <w:rFonts w:ascii="Palatino Linotype" w:hAnsi="Palatino Linotype" w:cs="Arial"/>
                <w:color w:val="000000"/>
                <w:sz w:val="20"/>
                <w:szCs w:val="20"/>
                <w:lang w:val="es-419"/>
              </w:rPr>
              <w:t>18.000.000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87E1F30" w14:textId="1ABB8C56" w:rsidR="00F8065E" w:rsidRPr="00DD580F" w:rsidRDefault="00F8065E" w:rsidP="00F8065E">
            <w:pPr>
              <w:rPr>
                <w:rFonts w:ascii="Palatino Linotype" w:hAnsi="Palatino Linotype"/>
                <w:sz w:val="20"/>
                <w:szCs w:val="20"/>
                <w:lang w:val="es-419"/>
              </w:rPr>
            </w:pPr>
            <w:r w:rsidRPr="00DD580F">
              <w:rPr>
                <w:rFonts w:ascii="Palatino Linotype" w:hAnsi="Palatino Linotype" w:cs="Arial"/>
                <w:color w:val="000000"/>
                <w:sz w:val="20"/>
                <w:szCs w:val="20"/>
                <w:lang w:val="es-419"/>
              </w:rPr>
              <w:t>3.420.000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97F39D2" w14:textId="2803871A" w:rsidR="00F8065E" w:rsidRPr="00DD580F" w:rsidRDefault="00F8065E" w:rsidP="00F8065E">
            <w:pPr>
              <w:rPr>
                <w:rFonts w:ascii="Palatino Linotype" w:hAnsi="Palatino Linotype"/>
                <w:sz w:val="20"/>
                <w:szCs w:val="20"/>
                <w:lang w:val="es-419"/>
              </w:rPr>
            </w:pPr>
            <w:r w:rsidRPr="00DD580F">
              <w:rPr>
                <w:rFonts w:ascii="Palatino Linotype" w:hAnsi="Palatino Linotype" w:cs="Arial"/>
                <w:color w:val="000000"/>
                <w:sz w:val="20"/>
                <w:szCs w:val="20"/>
                <w:lang w:val="es-419"/>
              </w:rPr>
              <w:t>21.420.000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0DA0EC5" w14:textId="2A62AB57" w:rsidR="00F8065E" w:rsidRPr="00DD580F" w:rsidRDefault="00F8065E" w:rsidP="00F8065E">
            <w:pPr>
              <w:rPr>
                <w:rFonts w:ascii="Palatino Linotype" w:hAnsi="Palatino Linotype"/>
                <w:sz w:val="20"/>
                <w:szCs w:val="20"/>
                <w:lang w:val="es-419"/>
              </w:rPr>
            </w:pPr>
            <w:r w:rsidRPr="00DD580F">
              <w:rPr>
                <w:rFonts w:ascii="Palatino Linotype" w:hAnsi="Palatino Linotype" w:cs="Arial"/>
                <w:color w:val="000000"/>
                <w:sz w:val="20"/>
                <w:szCs w:val="20"/>
                <w:lang w:val="es-419"/>
              </w:rPr>
              <w:t>21.420.000</w:t>
            </w:r>
          </w:p>
        </w:tc>
      </w:tr>
      <w:tr w:rsidR="00F8065E" w:rsidRPr="00DD580F" w14:paraId="6D2EB7CC" w14:textId="77777777" w:rsidTr="00954AB7">
        <w:trPr>
          <w:trHeight w:val="30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EF4B3A2" w14:textId="77777777" w:rsidR="00F8065E" w:rsidRPr="00DD580F" w:rsidRDefault="00F8065E" w:rsidP="00F8065E">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C9C1BEC" w14:textId="77777777" w:rsidR="00F8065E" w:rsidRPr="00DD580F" w:rsidRDefault="00F8065E" w:rsidP="00F8065E">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BE83748" w14:textId="77777777" w:rsidR="00F8065E" w:rsidRPr="00DD580F" w:rsidRDefault="00F8065E" w:rsidP="00F8065E">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69D7316" w14:textId="2653F99B" w:rsidR="00F8065E" w:rsidRPr="00DD580F" w:rsidRDefault="00F8065E" w:rsidP="00F8065E">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154FA18" w14:textId="7E9B7058" w:rsidR="00F8065E" w:rsidRPr="00DD580F" w:rsidRDefault="00F8065E" w:rsidP="00F8065E">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740B4228" w14:textId="2C31D349" w:rsidR="00F8065E" w:rsidRPr="00DD580F" w:rsidRDefault="00F8065E" w:rsidP="00F8065E">
            <w:pPr>
              <w:rPr>
                <w:rFonts w:ascii="Palatino Linotype" w:hAnsi="Palatino Linotype"/>
                <w:sz w:val="20"/>
                <w:szCs w:val="20"/>
                <w:lang w:val="es-419"/>
              </w:rPr>
            </w:pPr>
            <w:r w:rsidRPr="00DD580F">
              <w:rPr>
                <w:rFonts w:ascii="Palatino Linotype" w:hAnsi="Palatino Linotype" w:cs="Arial"/>
                <w:color w:val="000000"/>
                <w:sz w:val="20"/>
                <w:szCs w:val="20"/>
                <w:lang w:val="es-4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EF5F7C2" w14:textId="0E835FFB" w:rsidR="00F8065E" w:rsidRPr="00DD580F" w:rsidRDefault="00F8065E" w:rsidP="00F8065E">
            <w:pPr>
              <w:rPr>
                <w:rFonts w:ascii="Palatino Linotype" w:hAnsi="Palatino Linotype"/>
                <w:sz w:val="20"/>
                <w:szCs w:val="20"/>
                <w:lang w:val="es-419"/>
              </w:rPr>
            </w:pPr>
            <w:r w:rsidRPr="00DD580F">
              <w:rPr>
                <w:rFonts w:ascii="Palatino Linotype" w:hAnsi="Palatino Linotype" w:cs="Arial"/>
                <w:color w:val="000000"/>
                <w:sz w:val="20"/>
                <w:szCs w:val="20"/>
                <w:lang w:val="es-419"/>
              </w:rPr>
              <w:t>147.000.000</w:t>
            </w:r>
          </w:p>
        </w:tc>
      </w:tr>
      <w:tr w:rsidR="00F8065E" w:rsidRPr="00DD580F" w14:paraId="25B13EF8" w14:textId="77777777" w:rsidTr="00954AB7">
        <w:trPr>
          <w:trHeight w:val="30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44E03B9" w14:textId="77777777" w:rsidR="00F8065E" w:rsidRPr="00DD580F" w:rsidRDefault="00F8065E" w:rsidP="00F8065E">
            <w:pPr>
              <w:pStyle w:val="CuerpoA"/>
              <w:widowControl w:val="0"/>
              <w:jc w:val="center"/>
              <w:rPr>
                <w:rFonts w:ascii="Palatino Linotype" w:hAnsi="Palatino Linotype"/>
                <w:sz w:val="20"/>
                <w:szCs w:val="20"/>
                <w:lang w:val="es-419"/>
              </w:rPr>
            </w:pPr>
            <w:r w:rsidRPr="00DD580F">
              <w:rPr>
                <w:rStyle w:val="Ninguno"/>
                <w:rFonts w:ascii="Palatino Linotype" w:eastAsia="Palatino Linotype" w:hAnsi="Palatino Linotype" w:cs="Palatino Linotype"/>
                <w:sz w:val="20"/>
                <w:szCs w:val="20"/>
                <w:lang w:val="es-419"/>
              </w:rPr>
              <w:t>P3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FF1985D" w14:textId="77777777" w:rsidR="00F8065E" w:rsidRPr="00DD580F" w:rsidRDefault="00F8065E" w:rsidP="00F8065E">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626EFE8D" w14:textId="77777777" w:rsidR="00F8065E" w:rsidRPr="00DD580F" w:rsidRDefault="00F8065E" w:rsidP="00F8065E">
            <w:pPr>
              <w:rPr>
                <w:rFonts w:ascii="Palatino Linotype" w:hAnsi="Palatino Linotype"/>
                <w:sz w:val="20"/>
                <w:szCs w:val="20"/>
                <w:lang w:val="es-419"/>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7284E19" w14:textId="6105C618" w:rsidR="00F8065E" w:rsidRPr="00DD580F" w:rsidRDefault="00F8065E" w:rsidP="00F8065E">
            <w:pPr>
              <w:rPr>
                <w:rFonts w:ascii="Palatino Linotype" w:hAnsi="Palatino Linotype"/>
                <w:sz w:val="20"/>
                <w:szCs w:val="20"/>
                <w:lang w:val="es-419"/>
              </w:rPr>
            </w:pPr>
            <w:r w:rsidRPr="00DD580F">
              <w:rPr>
                <w:rFonts w:ascii="Palatino Linotype" w:hAnsi="Palatino Linotype" w:cs="Arial"/>
                <w:color w:val="000000"/>
                <w:sz w:val="20"/>
                <w:szCs w:val="20"/>
                <w:lang w:val="es-419"/>
              </w:rPr>
              <w:t>151.479.900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048FDFB" w14:textId="358D837A" w:rsidR="00F8065E" w:rsidRPr="00DD580F" w:rsidRDefault="00F8065E" w:rsidP="00F8065E">
            <w:pPr>
              <w:rPr>
                <w:rFonts w:ascii="Palatino Linotype" w:hAnsi="Palatino Linotype"/>
                <w:sz w:val="20"/>
                <w:szCs w:val="20"/>
                <w:lang w:val="es-419"/>
              </w:rPr>
            </w:pPr>
            <w:r w:rsidRPr="00DD580F">
              <w:rPr>
                <w:rFonts w:ascii="Palatino Linotype" w:hAnsi="Palatino Linotype" w:cs="Arial"/>
                <w:color w:val="000000"/>
                <w:sz w:val="20"/>
                <w:szCs w:val="20"/>
                <w:lang w:val="es-419"/>
              </w:rPr>
              <w:t>28.781.181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B446B69" w14:textId="10F9A35C" w:rsidR="00F8065E" w:rsidRPr="00DD580F" w:rsidRDefault="00F8065E" w:rsidP="00F8065E">
            <w:pPr>
              <w:rPr>
                <w:rFonts w:ascii="Palatino Linotype" w:hAnsi="Palatino Linotype"/>
                <w:sz w:val="20"/>
                <w:szCs w:val="20"/>
                <w:lang w:val="es-419"/>
              </w:rPr>
            </w:pPr>
            <w:r w:rsidRPr="00DD580F">
              <w:rPr>
                <w:rFonts w:ascii="Palatino Linotype" w:hAnsi="Palatino Linotype" w:cs="Arial"/>
                <w:color w:val="000000"/>
                <w:sz w:val="20"/>
                <w:szCs w:val="20"/>
                <w:lang w:val="es-419"/>
              </w:rPr>
              <w:t>180.261.081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AD98432" w14:textId="53FCB133" w:rsidR="00F8065E" w:rsidRPr="00DD580F" w:rsidRDefault="00F8065E" w:rsidP="00F8065E">
            <w:pPr>
              <w:rPr>
                <w:rFonts w:ascii="Palatino Linotype" w:hAnsi="Palatino Linotype"/>
                <w:sz w:val="20"/>
                <w:szCs w:val="20"/>
                <w:lang w:val="es-419"/>
              </w:rPr>
            </w:pPr>
            <w:r w:rsidRPr="00DD580F">
              <w:rPr>
                <w:rFonts w:ascii="Palatino Linotype" w:hAnsi="Palatino Linotype" w:cs="Arial"/>
                <w:color w:val="000000"/>
                <w:sz w:val="20"/>
                <w:szCs w:val="20"/>
                <w:lang w:val="es-419"/>
              </w:rPr>
              <w:t>180.261.081</w:t>
            </w:r>
          </w:p>
        </w:tc>
      </w:tr>
    </w:tbl>
    <w:tbl>
      <w:tblPr>
        <w:tblW w:w="0" w:type="auto"/>
        <w:tblCellMar>
          <w:left w:w="70" w:type="dxa"/>
          <w:right w:w="70" w:type="dxa"/>
        </w:tblCellMar>
        <w:tblLook w:val="04A0" w:firstRow="1" w:lastRow="0" w:firstColumn="1" w:lastColumn="0" w:noHBand="0" w:noVBand="1"/>
      </w:tblPr>
      <w:tblGrid>
        <w:gridCol w:w="363"/>
        <w:gridCol w:w="1290"/>
        <w:gridCol w:w="4573"/>
      </w:tblGrid>
      <w:tr w:rsidR="006C3536" w:rsidRPr="00DD580F" w14:paraId="7947683A" w14:textId="77777777" w:rsidTr="2DBC5185">
        <w:trPr>
          <w:trHeight w:val="3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17475EA" w14:textId="77777777" w:rsidR="006C3536" w:rsidRPr="00DD580F" w:rsidRDefault="006C3536" w:rsidP="00954AB7">
            <w:pPr>
              <w:pBdr>
                <w:top w:val="none" w:sz="0" w:space="0" w:color="auto"/>
                <w:left w:val="none" w:sz="0" w:space="0" w:color="auto"/>
                <w:bottom w:val="none" w:sz="0" w:space="0" w:color="auto"/>
                <w:right w:val="none" w:sz="0" w:space="0" w:color="auto"/>
                <w:between w:val="none" w:sz="0" w:space="0" w:color="auto"/>
                <w:bar w:val="none" w:sz="0" w:color="auto"/>
              </w:pBdr>
              <w:rPr>
                <w:rFonts w:ascii="Palatino Linotype" w:hAnsi="Palatino Linotype" w:cs="Arial"/>
                <w:b/>
                <w:bCs/>
                <w:color w:val="000000"/>
                <w:sz w:val="20"/>
                <w:szCs w:val="20"/>
                <w:lang w:val="es-419"/>
              </w:rPr>
            </w:pPr>
            <w:r w:rsidRPr="00DD580F">
              <w:rPr>
                <w:rFonts w:ascii="Palatino Linotype" w:hAnsi="Palatino Linotype" w:cs="Arial"/>
                <w:b/>
                <w:bCs/>
                <w:color w:val="000000"/>
                <w:sz w:val="20"/>
                <w:szCs w:val="20"/>
                <w:lang w:val="es-419"/>
              </w:rPr>
              <w:t>P1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BDC78E2" w14:textId="55DD7EB6" w:rsidR="006C3536" w:rsidRPr="00DD580F" w:rsidRDefault="2DBC5185" w:rsidP="2DBC518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center"/>
              <w:rPr>
                <w:rFonts w:ascii="Palatino Linotype" w:hAnsi="Palatino Linotype" w:cs="Arial"/>
                <w:color w:val="000000"/>
                <w:sz w:val="20"/>
                <w:szCs w:val="20"/>
                <w:lang w:val="es-419"/>
              </w:rPr>
            </w:pPr>
            <w:r w:rsidRPr="00DD580F">
              <w:rPr>
                <w:rFonts w:ascii="Palatino Linotype" w:hAnsi="Palatino Linotype" w:cs="Arial"/>
                <w:color w:val="000000" w:themeColor="text1"/>
                <w:sz w:val="20"/>
                <w:szCs w:val="20"/>
                <w:lang w:val="es-419"/>
              </w:rPr>
              <w:t>1.571.757.950</w:t>
            </w:r>
          </w:p>
        </w:tc>
        <w:tc>
          <w:tcPr>
            <w:tcW w:w="4573" w:type="dxa"/>
            <w:tcBorders>
              <w:top w:val="single" w:sz="4" w:space="0" w:color="auto"/>
              <w:left w:val="nil"/>
              <w:bottom w:val="single" w:sz="4" w:space="0" w:color="auto"/>
              <w:right w:val="single" w:sz="4" w:space="0" w:color="auto"/>
            </w:tcBorders>
            <w:shd w:val="clear" w:color="auto" w:fill="auto"/>
            <w:vAlign w:val="bottom"/>
            <w:hideMark/>
          </w:tcPr>
          <w:p w14:paraId="54165F00" w14:textId="77777777" w:rsidR="006C3536" w:rsidRPr="00DD580F" w:rsidRDefault="006C3536" w:rsidP="00753E9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Palatino Linotype" w:hAnsi="Palatino Linotype" w:cs="Arial"/>
                <w:b/>
                <w:bCs/>
                <w:color w:val="000000"/>
                <w:sz w:val="20"/>
                <w:szCs w:val="20"/>
                <w:lang w:val="es-419"/>
              </w:rPr>
            </w:pPr>
            <w:r w:rsidRPr="00DD580F">
              <w:rPr>
                <w:rFonts w:ascii="Palatino Linotype" w:hAnsi="Palatino Linotype" w:cs="Arial"/>
                <w:b/>
                <w:bCs/>
                <w:color w:val="000000"/>
                <w:sz w:val="20"/>
                <w:szCs w:val="20"/>
                <w:lang w:val="es-419"/>
              </w:rPr>
              <w:t>PROMEDIO</w:t>
            </w:r>
          </w:p>
        </w:tc>
      </w:tr>
      <w:tr w:rsidR="006C3536" w:rsidRPr="00DD580F" w14:paraId="545E4F18" w14:textId="77777777" w:rsidTr="2DBC5185">
        <w:trPr>
          <w:trHeight w:val="3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76621F" w14:textId="77777777" w:rsidR="006C3536" w:rsidRPr="00DD580F" w:rsidRDefault="006C3536" w:rsidP="00954AB7">
            <w:pPr>
              <w:pBdr>
                <w:top w:val="none" w:sz="0" w:space="0" w:color="auto"/>
                <w:left w:val="none" w:sz="0" w:space="0" w:color="auto"/>
                <w:bottom w:val="none" w:sz="0" w:space="0" w:color="auto"/>
                <w:right w:val="none" w:sz="0" w:space="0" w:color="auto"/>
                <w:between w:val="none" w:sz="0" w:space="0" w:color="auto"/>
                <w:bar w:val="none" w:sz="0" w:color="auto"/>
              </w:pBdr>
              <w:rPr>
                <w:rFonts w:ascii="Palatino Linotype" w:hAnsi="Palatino Linotype" w:cs="Arial"/>
                <w:b/>
                <w:bCs/>
                <w:color w:val="000000"/>
                <w:sz w:val="20"/>
                <w:szCs w:val="20"/>
                <w:lang w:val="es-419"/>
              </w:rPr>
            </w:pPr>
            <w:r w:rsidRPr="00DD580F">
              <w:rPr>
                <w:rFonts w:ascii="Palatino Linotype" w:hAnsi="Palatino Linotype" w:cs="Arial"/>
                <w:b/>
                <w:bCs/>
                <w:color w:val="000000"/>
                <w:sz w:val="20"/>
                <w:szCs w:val="20"/>
                <w:lang w:val="es-419"/>
              </w:rPr>
              <w:t>P2</w:t>
            </w:r>
          </w:p>
        </w:tc>
        <w:tc>
          <w:tcPr>
            <w:tcW w:w="0" w:type="auto"/>
            <w:tcBorders>
              <w:top w:val="nil"/>
              <w:left w:val="nil"/>
              <w:bottom w:val="single" w:sz="4" w:space="0" w:color="auto"/>
              <w:right w:val="single" w:sz="4" w:space="0" w:color="auto"/>
            </w:tcBorders>
            <w:shd w:val="clear" w:color="auto" w:fill="auto"/>
            <w:vAlign w:val="center"/>
            <w:hideMark/>
          </w:tcPr>
          <w:p w14:paraId="2F9F0C37" w14:textId="77777777" w:rsidR="006C3536" w:rsidRPr="00DD580F" w:rsidRDefault="006C3536" w:rsidP="00954AB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Palatino Linotype" w:hAnsi="Palatino Linotype" w:cs="Arial"/>
                <w:color w:val="000000"/>
                <w:sz w:val="20"/>
                <w:szCs w:val="20"/>
                <w:lang w:val="es-419"/>
              </w:rPr>
            </w:pPr>
            <w:r w:rsidRPr="00DD580F">
              <w:rPr>
                <w:rFonts w:ascii="Palatino Linotype" w:hAnsi="Palatino Linotype" w:cs="Arial"/>
                <w:color w:val="000000"/>
                <w:sz w:val="20"/>
                <w:szCs w:val="20"/>
                <w:lang w:val="es-419"/>
              </w:rPr>
              <w:t>1.796.760.189</w:t>
            </w:r>
          </w:p>
        </w:tc>
        <w:tc>
          <w:tcPr>
            <w:tcW w:w="4573" w:type="dxa"/>
            <w:tcBorders>
              <w:top w:val="nil"/>
              <w:left w:val="nil"/>
              <w:bottom w:val="single" w:sz="4" w:space="0" w:color="auto"/>
              <w:right w:val="single" w:sz="4" w:space="0" w:color="auto"/>
            </w:tcBorders>
            <w:shd w:val="clear" w:color="auto" w:fill="auto"/>
            <w:vAlign w:val="bottom"/>
            <w:hideMark/>
          </w:tcPr>
          <w:p w14:paraId="03A4625D" w14:textId="3F7F7762" w:rsidR="006C3536" w:rsidRPr="00DD580F" w:rsidRDefault="2DBC5185" w:rsidP="2DBC518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center"/>
              <w:rPr>
                <w:rFonts w:ascii="Palatino Linotype" w:hAnsi="Palatino Linotype" w:cs="Arial"/>
                <w:color w:val="000000" w:themeColor="text1"/>
                <w:sz w:val="20"/>
                <w:szCs w:val="20"/>
                <w:lang w:val="es-419"/>
              </w:rPr>
            </w:pPr>
            <w:r w:rsidRPr="00DD580F">
              <w:rPr>
                <w:rFonts w:ascii="Palatino Linotype" w:hAnsi="Palatino Linotype" w:cs="Arial"/>
                <w:color w:val="000000" w:themeColor="text1"/>
                <w:sz w:val="20"/>
                <w:szCs w:val="20"/>
                <w:lang w:val="es-419"/>
              </w:rPr>
              <w:t>1.759.851.462</w:t>
            </w:r>
          </w:p>
        </w:tc>
      </w:tr>
      <w:tr w:rsidR="006C3536" w:rsidRPr="00DD580F" w14:paraId="27528138" w14:textId="77777777" w:rsidTr="2DBC5185">
        <w:trPr>
          <w:trHeight w:val="3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0D263B" w14:textId="77777777" w:rsidR="006C3536" w:rsidRPr="00DD580F" w:rsidRDefault="006C3536" w:rsidP="00954AB7">
            <w:pPr>
              <w:pBdr>
                <w:top w:val="none" w:sz="0" w:space="0" w:color="auto"/>
                <w:left w:val="none" w:sz="0" w:space="0" w:color="auto"/>
                <w:bottom w:val="none" w:sz="0" w:space="0" w:color="auto"/>
                <w:right w:val="none" w:sz="0" w:space="0" w:color="auto"/>
                <w:between w:val="none" w:sz="0" w:space="0" w:color="auto"/>
                <w:bar w:val="none" w:sz="0" w:color="auto"/>
              </w:pBdr>
              <w:rPr>
                <w:rFonts w:ascii="Palatino Linotype" w:hAnsi="Palatino Linotype" w:cs="Arial"/>
                <w:b/>
                <w:bCs/>
                <w:color w:val="000000"/>
                <w:sz w:val="20"/>
                <w:szCs w:val="20"/>
                <w:lang w:val="es-419"/>
              </w:rPr>
            </w:pPr>
            <w:r w:rsidRPr="00DD580F">
              <w:rPr>
                <w:rFonts w:ascii="Palatino Linotype" w:hAnsi="Palatino Linotype" w:cs="Arial"/>
                <w:b/>
                <w:bCs/>
                <w:color w:val="000000"/>
                <w:sz w:val="20"/>
                <w:szCs w:val="20"/>
                <w:lang w:val="es-419"/>
              </w:rPr>
              <w:t>P3</w:t>
            </w:r>
          </w:p>
        </w:tc>
        <w:tc>
          <w:tcPr>
            <w:tcW w:w="0" w:type="auto"/>
            <w:tcBorders>
              <w:top w:val="nil"/>
              <w:left w:val="nil"/>
              <w:bottom w:val="single" w:sz="4" w:space="0" w:color="auto"/>
              <w:right w:val="single" w:sz="4" w:space="0" w:color="auto"/>
            </w:tcBorders>
            <w:shd w:val="clear" w:color="auto" w:fill="auto"/>
            <w:vAlign w:val="center"/>
            <w:hideMark/>
          </w:tcPr>
          <w:p w14:paraId="30808F75" w14:textId="413E868F" w:rsidR="006C3536" w:rsidRPr="00DD580F" w:rsidRDefault="006C3536" w:rsidP="00954AB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Palatino Linotype" w:hAnsi="Palatino Linotype" w:cs="Arial"/>
                <w:color w:val="000000"/>
                <w:sz w:val="20"/>
                <w:szCs w:val="20"/>
                <w:lang w:val="es-419"/>
              </w:rPr>
            </w:pPr>
            <w:r w:rsidRPr="00DD580F">
              <w:rPr>
                <w:rFonts w:ascii="Palatino Linotype" w:hAnsi="Palatino Linotype" w:cs="Arial"/>
                <w:color w:val="000000"/>
                <w:sz w:val="20"/>
                <w:szCs w:val="20"/>
                <w:lang w:val="es-419"/>
              </w:rPr>
              <w:t>1.9</w:t>
            </w:r>
            <w:r w:rsidR="00714263" w:rsidRPr="00DD580F">
              <w:rPr>
                <w:rFonts w:ascii="Palatino Linotype" w:hAnsi="Palatino Linotype" w:cs="Arial"/>
                <w:color w:val="000000"/>
                <w:sz w:val="20"/>
                <w:szCs w:val="20"/>
                <w:lang w:val="es-419"/>
              </w:rPr>
              <w:t>11</w:t>
            </w:r>
            <w:r w:rsidRPr="00DD580F">
              <w:rPr>
                <w:rFonts w:ascii="Palatino Linotype" w:hAnsi="Palatino Linotype" w:cs="Arial"/>
                <w:color w:val="000000"/>
                <w:sz w:val="20"/>
                <w:szCs w:val="20"/>
                <w:lang w:val="es-419"/>
              </w:rPr>
              <w:t>.</w:t>
            </w:r>
            <w:r w:rsidR="00714263" w:rsidRPr="00DD580F">
              <w:rPr>
                <w:rFonts w:ascii="Palatino Linotype" w:hAnsi="Palatino Linotype" w:cs="Arial"/>
                <w:color w:val="000000"/>
                <w:sz w:val="20"/>
                <w:szCs w:val="20"/>
                <w:lang w:val="es-419"/>
              </w:rPr>
              <w:t>036</w:t>
            </w:r>
            <w:r w:rsidRPr="00DD580F">
              <w:rPr>
                <w:rFonts w:ascii="Palatino Linotype" w:hAnsi="Palatino Linotype" w:cs="Arial"/>
                <w:color w:val="000000"/>
                <w:sz w:val="20"/>
                <w:szCs w:val="20"/>
                <w:lang w:val="es-419"/>
              </w:rPr>
              <w:t>.</w:t>
            </w:r>
            <w:r w:rsidR="00714263" w:rsidRPr="00DD580F">
              <w:rPr>
                <w:rFonts w:ascii="Palatino Linotype" w:hAnsi="Palatino Linotype" w:cs="Arial"/>
                <w:color w:val="000000"/>
                <w:sz w:val="20"/>
                <w:szCs w:val="20"/>
                <w:lang w:val="es-419"/>
              </w:rPr>
              <w:t>246</w:t>
            </w:r>
          </w:p>
        </w:tc>
        <w:tc>
          <w:tcPr>
            <w:tcW w:w="4573" w:type="dxa"/>
            <w:tcBorders>
              <w:top w:val="nil"/>
              <w:left w:val="nil"/>
              <w:bottom w:val="single" w:sz="4" w:space="0" w:color="auto"/>
              <w:right w:val="single" w:sz="4" w:space="0" w:color="auto"/>
            </w:tcBorders>
            <w:shd w:val="clear" w:color="auto" w:fill="auto"/>
            <w:vAlign w:val="bottom"/>
            <w:hideMark/>
          </w:tcPr>
          <w:p w14:paraId="4F0C562B" w14:textId="77777777" w:rsidR="006C3536" w:rsidRPr="00DD580F" w:rsidRDefault="006C3536" w:rsidP="00954AB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Palatino Linotype" w:hAnsi="Palatino Linotype" w:cs="Arial"/>
                <w:color w:val="000000"/>
                <w:sz w:val="20"/>
                <w:szCs w:val="20"/>
                <w:lang w:val="es-419"/>
              </w:rPr>
            </w:pPr>
            <w:r w:rsidRPr="00DD580F">
              <w:rPr>
                <w:rFonts w:ascii="Palatino Linotype" w:hAnsi="Palatino Linotype" w:cs="Arial"/>
                <w:color w:val="000000"/>
                <w:sz w:val="20"/>
                <w:szCs w:val="20"/>
                <w:lang w:val="es-419"/>
              </w:rPr>
              <w:t> </w:t>
            </w:r>
          </w:p>
        </w:tc>
      </w:tr>
    </w:tbl>
    <w:p w14:paraId="5084ECC6" w14:textId="77777777" w:rsidR="006C3536" w:rsidRPr="00DD580F" w:rsidRDefault="006C3536">
      <w:pPr>
        <w:pStyle w:val="CuerpoA"/>
        <w:widowControl w:val="0"/>
        <w:ind w:left="108" w:hanging="108"/>
        <w:rPr>
          <w:rFonts w:ascii="Palatino Linotype" w:hAnsi="Palatino Linotype"/>
          <w:sz w:val="20"/>
          <w:szCs w:val="20"/>
          <w:lang w:val="es-419"/>
        </w:rPr>
      </w:pPr>
    </w:p>
    <w:p w14:paraId="5FD78D50" w14:textId="53CFEDBD" w:rsidR="00150131" w:rsidRPr="00DD580F" w:rsidRDefault="009921AA">
      <w:pPr>
        <w:pStyle w:val="CuerpoA"/>
        <w:widowControl w:val="0"/>
        <w:ind w:left="108" w:hanging="108"/>
        <w:rPr>
          <w:rFonts w:ascii="Palatino Linotype" w:hAnsi="Palatino Linotype" w:cs="Arial"/>
          <w:b/>
          <w:bCs/>
          <w:sz w:val="20"/>
          <w:szCs w:val="20"/>
          <w:lang w:val="es-419" w:eastAsia="en-US"/>
          <w14:textOutline w14:w="0" w14:cap="rnd" w14:cmpd="sng" w14:algn="ctr">
            <w14:noFill/>
            <w14:prstDash w14:val="solid"/>
            <w14:bevel/>
          </w14:textOutline>
        </w:rPr>
      </w:pPr>
      <w:r w:rsidRPr="00DD580F">
        <w:rPr>
          <w:rFonts w:ascii="Palatino Linotype" w:hAnsi="Palatino Linotype" w:cs="Arial"/>
          <w:b/>
          <w:bCs/>
          <w:sz w:val="20"/>
          <w:szCs w:val="20"/>
          <w:lang w:val="es-419" w:eastAsia="en-US"/>
          <w14:textOutline w14:w="0" w14:cap="rnd" w14:cmpd="sng" w14:algn="ctr">
            <w14:noFill/>
            <w14:prstDash w14:val="solid"/>
            <w14:bevel/>
          </w14:textOutline>
        </w:rPr>
        <w:lastRenderedPageBreak/>
        <w:t xml:space="preserve">(*) Estos valores incluyen todos los impuestos </w:t>
      </w:r>
    </w:p>
    <w:sectPr w:rsidR="00150131" w:rsidRPr="00DD580F">
      <w:headerReference w:type="default" r:id="rId10"/>
      <w:footerReference w:type="default" r:id="rId11"/>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C0109" w14:textId="77777777" w:rsidR="003765D0" w:rsidRDefault="003765D0">
      <w:r>
        <w:separator/>
      </w:r>
    </w:p>
  </w:endnote>
  <w:endnote w:type="continuationSeparator" w:id="0">
    <w:p w14:paraId="02200615" w14:textId="77777777" w:rsidR="003765D0" w:rsidRDefault="003765D0">
      <w:r>
        <w:continuationSeparator/>
      </w:r>
    </w:p>
  </w:endnote>
  <w:endnote w:type="continuationNotice" w:id="1">
    <w:p w14:paraId="1461BF90" w14:textId="77777777" w:rsidR="003765D0" w:rsidRDefault="003765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6CCF7" w14:textId="77777777" w:rsidR="00930A8D" w:rsidRDefault="00930A8D">
    <w:pPr>
      <w:pStyle w:val="Encabezadoypie"/>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9E9E2" w14:textId="77777777" w:rsidR="003765D0" w:rsidRDefault="003765D0">
      <w:r>
        <w:separator/>
      </w:r>
    </w:p>
  </w:footnote>
  <w:footnote w:type="continuationSeparator" w:id="0">
    <w:p w14:paraId="6A5DA29C" w14:textId="77777777" w:rsidR="003765D0" w:rsidRDefault="003765D0">
      <w:r>
        <w:continuationSeparator/>
      </w:r>
    </w:p>
  </w:footnote>
  <w:footnote w:type="continuationNotice" w:id="1">
    <w:p w14:paraId="5BA76FD8" w14:textId="77777777" w:rsidR="003765D0" w:rsidRDefault="003765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14AD2" w14:textId="77777777" w:rsidR="00930A8D" w:rsidRDefault="00930A8D">
    <w:pPr>
      <w:pStyle w:val="Encabezadoypie"/>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EDC"/>
    <w:rsid w:val="00011494"/>
    <w:rsid w:val="00022C12"/>
    <w:rsid w:val="000237B4"/>
    <w:rsid w:val="00026260"/>
    <w:rsid w:val="00034130"/>
    <w:rsid w:val="00034C38"/>
    <w:rsid w:val="000403E5"/>
    <w:rsid w:val="0004600F"/>
    <w:rsid w:val="000976BF"/>
    <w:rsid w:val="000B05BC"/>
    <w:rsid w:val="000B586D"/>
    <w:rsid w:val="000C5343"/>
    <w:rsid w:val="000D2C94"/>
    <w:rsid w:val="000E0306"/>
    <w:rsid w:val="000F2FF5"/>
    <w:rsid w:val="00150131"/>
    <w:rsid w:val="00161CE0"/>
    <w:rsid w:val="001623C9"/>
    <w:rsid w:val="00162615"/>
    <w:rsid w:val="00175E37"/>
    <w:rsid w:val="00181546"/>
    <w:rsid w:val="00194FCA"/>
    <w:rsid w:val="001A2645"/>
    <w:rsid w:val="001B12BD"/>
    <w:rsid w:val="001C395C"/>
    <w:rsid w:val="001C5A09"/>
    <w:rsid w:val="001D67CE"/>
    <w:rsid w:val="001F0309"/>
    <w:rsid w:val="001F5583"/>
    <w:rsid w:val="00210A72"/>
    <w:rsid w:val="0021570B"/>
    <w:rsid w:val="00236ABC"/>
    <w:rsid w:val="002906E5"/>
    <w:rsid w:val="002A6E66"/>
    <w:rsid w:val="002B32A3"/>
    <w:rsid w:val="002C2ABA"/>
    <w:rsid w:val="002E1962"/>
    <w:rsid w:val="00301620"/>
    <w:rsid w:val="00313D44"/>
    <w:rsid w:val="00322754"/>
    <w:rsid w:val="00352542"/>
    <w:rsid w:val="00354D22"/>
    <w:rsid w:val="003679A7"/>
    <w:rsid w:val="00371ACE"/>
    <w:rsid w:val="003765D0"/>
    <w:rsid w:val="00381183"/>
    <w:rsid w:val="0038260C"/>
    <w:rsid w:val="003B2044"/>
    <w:rsid w:val="003C0F9F"/>
    <w:rsid w:val="00401204"/>
    <w:rsid w:val="00416893"/>
    <w:rsid w:val="00434274"/>
    <w:rsid w:val="00441C22"/>
    <w:rsid w:val="00441FD0"/>
    <w:rsid w:val="00443DA3"/>
    <w:rsid w:val="0045557B"/>
    <w:rsid w:val="00460D25"/>
    <w:rsid w:val="00463292"/>
    <w:rsid w:val="00470D03"/>
    <w:rsid w:val="00477724"/>
    <w:rsid w:val="00480026"/>
    <w:rsid w:val="004A5104"/>
    <w:rsid w:val="004A7D3F"/>
    <w:rsid w:val="004B04FC"/>
    <w:rsid w:val="004D517F"/>
    <w:rsid w:val="004E5320"/>
    <w:rsid w:val="004F7711"/>
    <w:rsid w:val="0050588A"/>
    <w:rsid w:val="00506582"/>
    <w:rsid w:val="00515EC7"/>
    <w:rsid w:val="00520F22"/>
    <w:rsid w:val="005314ED"/>
    <w:rsid w:val="005363B1"/>
    <w:rsid w:val="0054055C"/>
    <w:rsid w:val="0054154D"/>
    <w:rsid w:val="00560F82"/>
    <w:rsid w:val="00563ACC"/>
    <w:rsid w:val="00564EA1"/>
    <w:rsid w:val="00576C6F"/>
    <w:rsid w:val="00577C02"/>
    <w:rsid w:val="00586D14"/>
    <w:rsid w:val="005B38F6"/>
    <w:rsid w:val="005B508B"/>
    <w:rsid w:val="005B5E0B"/>
    <w:rsid w:val="005C1D6E"/>
    <w:rsid w:val="005C7746"/>
    <w:rsid w:val="005C7D20"/>
    <w:rsid w:val="005D0BA1"/>
    <w:rsid w:val="005F2C98"/>
    <w:rsid w:val="00631155"/>
    <w:rsid w:val="00635C9B"/>
    <w:rsid w:val="0064282B"/>
    <w:rsid w:val="00643204"/>
    <w:rsid w:val="00647DA5"/>
    <w:rsid w:val="00654BF2"/>
    <w:rsid w:val="00664686"/>
    <w:rsid w:val="00682270"/>
    <w:rsid w:val="0069793A"/>
    <w:rsid w:val="006A0F23"/>
    <w:rsid w:val="006B3296"/>
    <w:rsid w:val="006C3536"/>
    <w:rsid w:val="006D53C9"/>
    <w:rsid w:val="00714263"/>
    <w:rsid w:val="00731C26"/>
    <w:rsid w:val="007328D9"/>
    <w:rsid w:val="00733C27"/>
    <w:rsid w:val="00737F57"/>
    <w:rsid w:val="00746432"/>
    <w:rsid w:val="007505CB"/>
    <w:rsid w:val="0075245A"/>
    <w:rsid w:val="00753E9D"/>
    <w:rsid w:val="007573BC"/>
    <w:rsid w:val="007736A8"/>
    <w:rsid w:val="007755E8"/>
    <w:rsid w:val="007A6E0D"/>
    <w:rsid w:val="007B1059"/>
    <w:rsid w:val="007C0275"/>
    <w:rsid w:val="007D1954"/>
    <w:rsid w:val="007F1B4A"/>
    <w:rsid w:val="008031D7"/>
    <w:rsid w:val="00817EDA"/>
    <w:rsid w:val="00824226"/>
    <w:rsid w:val="00824D72"/>
    <w:rsid w:val="00827DD4"/>
    <w:rsid w:val="00830E7B"/>
    <w:rsid w:val="008477D8"/>
    <w:rsid w:val="008549AA"/>
    <w:rsid w:val="00871A1E"/>
    <w:rsid w:val="00880EDC"/>
    <w:rsid w:val="00891F46"/>
    <w:rsid w:val="00893B3A"/>
    <w:rsid w:val="008A144C"/>
    <w:rsid w:val="008B2E8C"/>
    <w:rsid w:val="008B4986"/>
    <w:rsid w:val="008D10B2"/>
    <w:rsid w:val="008D18FD"/>
    <w:rsid w:val="008E77F8"/>
    <w:rsid w:val="008F1D33"/>
    <w:rsid w:val="00905430"/>
    <w:rsid w:val="009059AA"/>
    <w:rsid w:val="00911FA4"/>
    <w:rsid w:val="00915FA4"/>
    <w:rsid w:val="00921C04"/>
    <w:rsid w:val="00930A8D"/>
    <w:rsid w:val="00933F2D"/>
    <w:rsid w:val="00942B98"/>
    <w:rsid w:val="00954AB7"/>
    <w:rsid w:val="00966ADF"/>
    <w:rsid w:val="009822CE"/>
    <w:rsid w:val="009902A6"/>
    <w:rsid w:val="009921AA"/>
    <w:rsid w:val="009A03CE"/>
    <w:rsid w:val="009A5DE3"/>
    <w:rsid w:val="009B500D"/>
    <w:rsid w:val="009C1638"/>
    <w:rsid w:val="009C2C24"/>
    <w:rsid w:val="009C6D74"/>
    <w:rsid w:val="009D484B"/>
    <w:rsid w:val="009E75A2"/>
    <w:rsid w:val="009F02C4"/>
    <w:rsid w:val="009F4DC3"/>
    <w:rsid w:val="009F7750"/>
    <w:rsid w:val="00A12B22"/>
    <w:rsid w:val="00A3285B"/>
    <w:rsid w:val="00A37B7E"/>
    <w:rsid w:val="00A4584E"/>
    <w:rsid w:val="00AB4903"/>
    <w:rsid w:val="00AC012C"/>
    <w:rsid w:val="00B035AE"/>
    <w:rsid w:val="00B03F94"/>
    <w:rsid w:val="00B04323"/>
    <w:rsid w:val="00B207F4"/>
    <w:rsid w:val="00B24940"/>
    <w:rsid w:val="00B33F29"/>
    <w:rsid w:val="00B548F8"/>
    <w:rsid w:val="00B65234"/>
    <w:rsid w:val="00BA2F78"/>
    <w:rsid w:val="00BA6F4C"/>
    <w:rsid w:val="00BB499B"/>
    <w:rsid w:val="00BE6D38"/>
    <w:rsid w:val="00C10C72"/>
    <w:rsid w:val="00C14DBA"/>
    <w:rsid w:val="00C363E0"/>
    <w:rsid w:val="00C47610"/>
    <w:rsid w:val="00C5081E"/>
    <w:rsid w:val="00C526E7"/>
    <w:rsid w:val="00C566F3"/>
    <w:rsid w:val="00C61A71"/>
    <w:rsid w:val="00C62ECB"/>
    <w:rsid w:val="00C75E4B"/>
    <w:rsid w:val="00C819A7"/>
    <w:rsid w:val="00CA4A74"/>
    <w:rsid w:val="00CA7078"/>
    <w:rsid w:val="00CB57CB"/>
    <w:rsid w:val="00CD7613"/>
    <w:rsid w:val="00CF25D4"/>
    <w:rsid w:val="00CF4F31"/>
    <w:rsid w:val="00D05858"/>
    <w:rsid w:val="00D20B5B"/>
    <w:rsid w:val="00D44EA6"/>
    <w:rsid w:val="00D75DCE"/>
    <w:rsid w:val="00D85783"/>
    <w:rsid w:val="00DA6614"/>
    <w:rsid w:val="00DB58A3"/>
    <w:rsid w:val="00DD310E"/>
    <w:rsid w:val="00DD580F"/>
    <w:rsid w:val="00DE43D4"/>
    <w:rsid w:val="00E03522"/>
    <w:rsid w:val="00E22D02"/>
    <w:rsid w:val="00E27AFB"/>
    <w:rsid w:val="00E34C5A"/>
    <w:rsid w:val="00E410A5"/>
    <w:rsid w:val="00E60AC2"/>
    <w:rsid w:val="00E723D7"/>
    <w:rsid w:val="00EA0F76"/>
    <w:rsid w:val="00EC0840"/>
    <w:rsid w:val="00ED1992"/>
    <w:rsid w:val="00EE6B13"/>
    <w:rsid w:val="00F032BD"/>
    <w:rsid w:val="00F03C94"/>
    <w:rsid w:val="00F2031C"/>
    <w:rsid w:val="00F2107B"/>
    <w:rsid w:val="00F34ABD"/>
    <w:rsid w:val="00F51B85"/>
    <w:rsid w:val="00F53892"/>
    <w:rsid w:val="00F71BAD"/>
    <w:rsid w:val="00F7433E"/>
    <w:rsid w:val="00F77054"/>
    <w:rsid w:val="00F8034B"/>
    <w:rsid w:val="00F8065E"/>
    <w:rsid w:val="00F80FCC"/>
    <w:rsid w:val="00F932EF"/>
    <w:rsid w:val="00FA02B3"/>
    <w:rsid w:val="00FA12E1"/>
    <w:rsid w:val="00FA6806"/>
    <w:rsid w:val="00FF1945"/>
    <w:rsid w:val="00FF7E90"/>
    <w:rsid w:val="2DBC5185"/>
    <w:rsid w:val="535429CC"/>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D31DC"/>
  <w15:docId w15:val="{1A7E1125-F070-45F4-A73E-AB94AA8B7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A">
    <w:name w:val="Cuerpo A"/>
    <w:pPr>
      <w:spacing w:before="120" w:after="60"/>
    </w:pPr>
    <w:rPr>
      <w:rFonts w:ascii="Tw Cen MT" w:hAnsi="Tw Cen MT" w:cs="Arial Unicode MS"/>
      <w:color w:val="000000"/>
      <w:sz w:val="24"/>
      <w:szCs w:val="24"/>
      <w:u w:color="000000"/>
      <w14:textOutline w14:w="12700" w14:cap="flat" w14:cmpd="sng" w14:algn="ctr">
        <w14:noFill/>
        <w14:prstDash w14:val="solid"/>
        <w14:miter w14:lim="400000"/>
      </w14:textOutline>
    </w:rPr>
  </w:style>
  <w:style w:type="character" w:customStyle="1" w:styleId="Ninguno">
    <w:name w:val="Ninguno"/>
  </w:style>
  <w:style w:type="paragraph" w:customStyle="1" w:styleId="Predeterminado">
    <w:name w:val="Predeterminado"/>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lang w:val="en-US" w:eastAsia="en-U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11FA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1FA4"/>
    <w:rPr>
      <w:rFonts w:ascii="Segoe UI" w:hAnsi="Segoe UI" w:cs="Segoe UI"/>
      <w:sz w:val="18"/>
      <w:szCs w:val="18"/>
      <w:lang w:val="en-US" w:eastAsia="en-US"/>
    </w:rPr>
  </w:style>
  <w:style w:type="paragraph" w:customStyle="1" w:styleId="Cuerpo">
    <w:name w:val="Cuerpo"/>
    <w:rsid w:val="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pPr>
    <w:rPr>
      <w:rFonts w:eastAsia="Times New Roman"/>
      <w:color w:val="000000"/>
      <w:kern w:val="1"/>
      <w:sz w:val="24"/>
      <w:szCs w:val="24"/>
      <w:bdr w:val="none" w:sz="0" w:space="0" w:color="auto"/>
      <w:lang w:eastAsia="hi-IN" w:bidi="hi-IN"/>
    </w:rPr>
  </w:style>
  <w:style w:type="paragraph" w:styleId="Asuntodelcomentario">
    <w:name w:val="annotation subject"/>
    <w:basedOn w:val="Textocomentario"/>
    <w:next w:val="Textocomentario"/>
    <w:link w:val="AsuntodelcomentarioCar"/>
    <w:uiPriority w:val="99"/>
    <w:semiHidden/>
    <w:unhideWhenUsed/>
    <w:rsid w:val="009C2C24"/>
    <w:rPr>
      <w:b/>
      <w:bCs/>
    </w:rPr>
  </w:style>
  <w:style w:type="character" w:customStyle="1" w:styleId="AsuntodelcomentarioCar">
    <w:name w:val="Asunto del comentario Car"/>
    <w:basedOn w:val="TextocomentarioCar"/>
    <w:link w:val="Asuntodelcomentario"/>
    <w:uiPriority w:val="99"/>
    <w:semiHidden/>
    <w:rsid w:val="009C2C24"/>
    <w:rPr>
      <w:b/>
      <w:bCs/>
      <w:lang w:val="en-US" w:eastAsia="en-US"/>
    </w:rPr>
  </w:style>
  <w:style w:type="paragraph" w:styleId="Prrafodelista">
    <w:name w:val="List Paragraph"/>
    <w:basedOn w:val="Normal"/>
    <w:uiPriority w:val="34"/>
    <w:qFormat/>
    <w:rsid w:val="001623C9"/>
    <w:pPr>
      <w:ind w:left="720"/>
      <w:contextualSpacing/>
    </w:pPr>
  </w:style>
  <w:style w:type="paragraph" w:styleId="Encabezado">
    <w:name w:val="header"/>
    <w:basedOn w:val="Normal"/>
    <w:link w:val="EncabezadoCar"/>
    <w:uiPriority w:val="99"/>
    <w:semiHidden/>
    <w:unhideWhenUsed/>
    <w:rsid w:val="00C10C72"/>
    <w:pPr>
      <w:tabs>
        <w:tab w:val="center" w:pos="4419"/>
        <w:tab w:val="right" w:pos="8838"/>
      </w:tabs>
    </w:pPr>
  </w:style>
  <w:style w:type="character" w:customStyle="1" w:styleId="EncabezadoCar">
    <w:name w:val="Encabezado Car"/>
    <w:basedOn w:val="Fuentedeprrafopredeter"/>
    <w:link w:val="Encabezado"/>
    <w:uiPriority w:val="99"/>
    <w:semiHidden/>
    <w:rsid w:val="00C10C72"/>
    <w:rPr>
      <w:sz w:val="24"/>
      <w:szCs w:val="24"/>
      <w:lang w:val="en-US" w:eastAsia="en-US"/>
    </w:rPr>
  </w:style>
  <w:style w:type="paragraph" w:styleId="Piedepgina">
    <w:name w:val="footer"/>
    <w:basedOn w:val="Normal"/>
    <w:link w:val="PiedepginaCar"/>
    <w:uiPriority w:val="99"/>
    <w:semiHidden/>
    <w:unhideWhenUsed/>
    <w:rsid w:val="00C10C72"/>
    <w:pPr>
      <w:tabs>
        <w:tab w:val="center" w:pos="4419"/>
        <w:tab w:val="right" w:pos="8838"/>
      </w:tabs>
    </w:pPr>
  </w:style>
  <w:style w:type="character" w:customStyle="1" w:styleId="PiedepginaCar">
    <w:name w:val="Pie de página Car"/>
    <w:basedOn w:val="Fuentedeprrafopredeter"/>
    <w:link w:val="Piedepgina"/>
    <w:uiPriority w:val="99"/>
    <w:semiHidden/>
    <w:rsid w:val="00C10C7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452680">
      <w:bodyDiv w:val="1"/>
      <w:marLeft w:val="0"/>
      <w:marRight w:val="0"/>
      <w:marTop w:val="0"/>
      <w:marBottom w:val="0"/>
      <w:divBdr>
        <w:top w:val="none" w:sz="0" w:space="0" w:color="auto"/>
        <w:left w:val="none" w:sz="0" w:space="0" w:color="auto"/>
        <w:bottom w:val="none" w:sz="0" w:space="0" w:color="auto"/>
        <w:right w:val="none" w:sz="0" w:space="0" w:color="auto"/>
      </w:divBdr>
    </w:div>
    <w:div w:id="7495450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A7E39EC82333CE489DA39CDD68B04C22" ma:contentTypeVersion="0" ma:contentTypeDescription="Crear nuevo documento." ma:contentTypeScope="" ma:versionID="607225f5fd2512f152f2594a0a69815a">
  <xsd:schema xmlns:xsd="http://www.w3.org/2001/XMLSchema" xmlns:xs="http://www.w3.org/2001/XMLSchema" xmlns:p="http://schemas.microsoft.com/office/2006/metadata/properties" targetNamespace="http://schemas.microsoft.com/office/2006/metadata/properties" ma:root="true" ma:fieldsID="7b4afbcb2487568e4ac3f442618639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5E2F2F-0F05-4729-BE70-A1D03C4A0E78}"/>
</file>

<file path=customXml/itemProps2.xml><?xml version="1.0" encoding="utf-8"?>
<ds:datastoreItem xmlns:ds="http://schemas.openxmlformats.org/officeDocument/2006/customXml" ds:itemID="{4D976543-B003-4766-8818-9775E3F67434}"/>
</file>

<file path=customXml/itemProps3.xml><?xml version="1.0" encoding="utf-8"?>
<ds:datastoreItem xmlns:ds="http://schemas.openxmlformats.org/officeDocument/2006/customXml" ds:itemID="{2094750E-333C-4021-A273-197FA8A63D1D}"/>
</file>

<file path=customXml/itemProps4.xml><?xml version="1.0" encoding="utf-8"?>
<ds:datastoreItem xmlns:ds="http://schemas.openxmlformats.org/officeDocument/2006/customXml" ds:itemID="{9AECCAE1-06F9-47FD-ADE6-CB8E75FBCDEC}"/>
</file>

<file path=docProps/app.xml><?xml version="1.0" encoding="utf-8"?>
<Properties xmlns="http://schemas.openxmlformats.org/officeDocument/2006/extended-properties" xmlns:vt="http://schemas.openxmlformats.org/officeDocument/2006/docPropsVTypes">
  <Template>Normal</Template>
  <TotalTime>1</TotalTime>
  <Pages>50</Pages>
  <Words>7006</Words>
  <Characters>38533</Characters>
  <Application>Microsoft Office Word</Application>
  <DocSecurity>0</DocSecurity>
  <Lines>321</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lorena Arbelaez Mendoza</dc:creator>
  <cp:keywords/>
  <cp:lastModifiedBy>John Eliecer Maldonado Rincón</cp:lastModifiedBy>
  <cp:revision>3</cp:revision>
  <cp:lastPrinted>2019-07-31T16:16:00Z</cp:lastPrinted>
  <dcterms:created xsi:type="dcterms:W3CDTF">2019-08-06T16:38:00Z</dcterms:created>
  <dcterms:modified xsi:type="dcterms:W3CDTF">2019-09-10T19:25:00Z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0x010100A7E39EC82333CE489DA39CDD68B04C22</vt:lpwstr>
  </property>
</Properties>
</file>